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67" w:rsidRPr="008D3240" w:rsidRDefault="00510567" w:rsidP="005105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567" w:rsidRPr="008D3240" w:rsidRDefault="00510567" w:rsidP="005105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510567" w:rsidRPr="008D3240" w:rsidRDefault="00510567" w:rsidP="005105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0">
        <w:rPr>
          <w:rFonts w:ascii="Times New Roman" w:hAnsi="Times New Roman" w:cs="Times New Roman"/>
          <w:sz w:val="24"/>
          <w:szCs w:val="24"/>
        </w:rPr>
        <w:t>методических разработок педагогов М</w:t>
      </w:r>
      <w:r w:rsidR="0092319A">
        <w:rPr>
          <w:rFonts w:ascii="Times New Roman" w:hAnsi="Times New Roman" w:cs="Times New Roman"/>
          <w:sz w:val="24"/>
          <w:szCs w:val="24"/>
        </w:rPr>
        <w:t>Б</w:t>
      </w:r>
      <w:r w:rsidRPr="008D3240">
        <w:rPr>
          <w:rFonts w:ascii="Times New Roman" w:hAnsi="Times New Roman" w:cs="Times New Roman"/>
          <w:sz w:val="24"/>
          <w:szCs w:val="24"/>
        </w:rPr>
        <w:t>ОУ «БорСШ» в сети Интернет</w:t>
      </w:r>
    </w:p>
    <w:p w:rsidR="00510567" w:rsidRPr="008D3240" w:rsidRDefault="00510567" w:rsidP="005105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0">
        <w:rPr>
          <w:rFonts w:ascii="Times New Roman" w:hAnsi="Times New Roman" w:cs="Times New Roman"/>
          <w:sz w:val="24"/>
          <w:szCs w:val="24"/>
        </w:rPr>
        <w:t>за 20</w:t>
      </w:r>
      <w:r w:rsidR="00D0361F" w:rsidRPr="008D3240">
        <w:rPr>
          <w:rFonts w:ascii="Times New Roman" w:hAnsi="Times New Roman" w:cs="Times New Roman"/>
          <w:sz w:val="24"/>
          <w:szCs w:val="24"/>
        </w:rPr>
        <w:t>20</w:t>
      </w:r>
      <w:r w:rsidRPr="008D3240">
        <w:rPr>
          <w:rFonts w:ascii="Times New Roman" w:hAnsi="Times New Roman" w:cs="Times New Roman"/>
          <w:sz w:val="24"/>
          <w:szCs w:val="24"/>
        </w:rPr>
        <w:t>-202</w:t>
      </w:r>
      <w:r w:rsidR="00D0361F" w:rsidRPr="008D3240">
        <w:rPr>
          <w:rFonts w:ascii="Times New Roman" w:hAnsi="Times New Roman" w:cs="Times New Roman"/>
          <w:sz w:val="24"/>
          <w:szCs w:val="24"/>
        </w:rPr>
        <w:t>1</w:t>
      </w:r>
      <w:r w:rsidRPr="008D324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4034" w:type="dxa"/>
        <w:tblInd w:w="675" w:type="dxa"/>
        <w:tblLook w:val="04A0"/>
      </w:tblPr>
      <w:tblGrid>
        <w:gridCol w:w="743"/>
        <w:gridCol w:w="2667"/>
        <w:gridCol w:w="4697"/>
        <w:gridCol w:w="5927"/>
      </w:tblGrid>
      <w:tr w:rsidR="00510567" w:rsidRPr="008D3240" w:rsidTr="00646528">
        <w:tc>
          <w:tcPr>
            <w:tcW w:w="743" w:type="dxa"/>
            <w:vAlign w:val="center"/>
          </w:tcPr>
          <w:p w:rsidR="00510567" w:rsidRPr="008D3240" w:rsidRDefault="00510567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  <w:vAlign w:val="center"/>
          </w:tcPr>
          <w:p w:rsidR="00510567" w:rsidRPr="008D3240" w:rsidRDefault="00510567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97" w:type="dxa"/>
            <w:vAlign w:val="center"/>
          </w:tcPr>
          <w:p w:rsidR="00510567" w:rsidRPr="008D3240" w:rsidRDefault="00510567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методической разработки</w:t>
            </w:r>
          </w:p>
        </w:tc>
        <w:tc>
          <w:tcPr>
            <w:tcW w:w="5927" w:type="dxa"/>
            <w:vAlign w:val="center"/>
          </w:tcPr>
          <w:p w:rsidR="00510567" w:rsidRPr="008D3240" w:rsidRDefault="00510567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510567" w:rsidRPr="008D3240" w:rsidTr="00646528">
        <w:tc>
          <w:tcPr>
            <w:tcW w:w="743" w:type="dxa"/>
            <w:vAlign w:val="center"/>
          </w:tcPr>
          <w:p w:rsidR="00510567" w:rsidRPr="008D3240" w:rsidRDefault="00510567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510567" w:rsidRPr="008D3240" w:rsidRDefault="00510567" w:rsidP="00646528">
            <w:pPr>
              <w:pStyle w:val="Default"/>
            </w:pPr>
            <w:r w:rsidRPr="008D3240">
              <w:t>Атавина А.В.</w:t>
            </w:r>
          </w:p>
        </w:tc>
        <w:tc>
          <w:tcPr>
            <w:tcW w:w="4697" w:type="dxa"/>
            <w:vAlign w:val="center"/>
          </w:tcPr>
          <w:p w:rsidR="00AE0EBE" w:rsidRPr="008D3240" w:rsidRDefault="007D28E0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«К проблеме</w:t>
            </w:r>
            <w:r w:rsidR="00AE0EBE"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эмоционального состояния </w:t>
            </w:r>
            <w:proofErr w:type="gramStart"/>
            <w:r w:rsidR="00AE0EBE" w:rsidRPr="008D32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E0EBE"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школьного возраста с нарушением интеллектуального развития»</w:t>
            </w:r>
          </w:p>
          <w:p w:rsidR="00510567" w:rsidRPr="008D3240" w:rsidRDefault="00AE0EBE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Журнал «Молодежь и наука</w:t>
            </w:r>
            <w:r w:rsidR="007D28E0"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8E0" w:rsidRPr="008D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7D28E0"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927" w:type="dxa"/>
            <w:vAlign w:val="center"/>
          </w:tcPr>
          <w:p w:rsidR="00510567" w:rsidRPr="008D3240" w:rsidRDefault="009B0795" w:rsidP="00646528">
            <w:pPr>
              <w:pStyle w:val="Default"/>
            </w:pPr>
            <w:hyperlink r:id="rId5" w:history="1">
              <w:r w:rsidR="007D28E0" w:rsidRPr="008D3240">
                <w:rPr>
                  <w:rStyle w:val="a5"/>
                  <w:lang w:val="en-US"/>
                </w:rPr>
                <w:t>http</w:t>
              </w:r>
              <w:r w:rsidR="007D28E0" w:rsidRPr="008D3240">
                <w:rPr>
                  <w:rStyle w:val="a5"/>
                </w:rPr>
                <w:t>://</w:t>
              </w:r>
              <w:proofErr w:type="spellStart"/>
              <w:r w:rsidR="007D28E0" w:rsidRPr="008D3240">
                <w:rPr>
                  <w:rStyle w:val="a5"/>
                  <w:lang w:val="en-US"/>
                </w:rPr>
                <w:t>elib</w:t>
              </w:r>
              <w:proofErr w:type="spellEnd"/>
              <w:r w:rsidR="007D28E0" w:rsidRPr="008D3240">
                <w:rPr>
                  <w:rStyle w:val="a5"/>
                </w:rPr>
                <w:t>.</w:t>
              </w:r>
              <w:proofErr w:type="spellStart"/>
              <w:r w:rsidR="007D28E0" w:rsidRPr="008D3240">
                <w:rPr>
                  <w:rStyle w:val="a5"/>
                  <w:lang w:val="en-US"/>
                </w:rPr>
                <w:t>kspu</w:t>
              </w:r>
              <w:proofErr w:type="spellEnd"/>
              <w:r w:rsidR="007D28E0" w:rsidRPr="008D3240">
                <w:rPr>
                  <w:rStyle w:val="a5"/>
                </w:rPr>
                <w:t>.</w:t>
              </w:r>
              <w:proofErr w:type="spellStart"/>
              <w:r w:rsidR="007D28E0" w:rsidRPr="008D3240">
                <w:rPr>
                  <w:rStyle w:val="a5"/>
                  <w:lang w:val="en-US"/>
                </w:rPr>
                <w:t>ru</w:t>
              </w:r>
              <w:proofErr w:type="spellEnd"/>
              <w:r w:rsidR="007D28E0" w:rsidRPr="008D3240">
                <w:rPr>
                  <w:rStyle w:val="a5"/>
                </w:rPr>
                <w:t>/</w:t>
              </w:r>
              <w:r w:rsidR="007D28E0" w:rsidRPr="008D3240">
                <w:rPr>
                  <w:rStyle w:val="a5"/>
                  <w:lang w:val="en-US"/>
                </w:rPr>
                <w:t>document</w:t>
              </w:r>
              <w:r w:rsidR="007D28E0" w:rsidRPr="008D3240">
                <w:rPr>
                  <w:rStyle w:val="a5"/>
                </w:rPr>
                <w:t>/37716</w:t>
              </w:r>
            </w:hyperlink>
          </w:p>
        </w:tc>
      </w:tr>
      <w:tr w:rsidR="00F716C9" w:rsidRPr="008D3240" w:rsidTr="00646528">
        <w:tc>
          <w:tcPr>
            <w:tcW w:w="743" w:type="dxa"/>
            <w:vAlign w:val="center"/>
          </w:tcPr>
          <w:p w:rsidR="00F716C9" w:rsidRPr="008D3240" w:rsidRDefault="00F716C9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F716C9" w:rsidRPr="008D3240" w:rsidRDefault="00F716C9" w:rsidP="00646528">
            <w:pPr>
              <w:pStyle w:val="Default"/>
            </w:pPr>
            <w:r w:rsidRPr="008D3240">
              <w:t>Атавина А.В.</w:t>
            </w:r>
          </w:p>
        </w:tc>
        <w:tc>
          <w:tcPr>
            <w:tcW w:w="4697" w:type="dxa"/>
            <w:vAlign w:val="center"/>
          </w:tcPr>
          <w:p w:rsidR="00F716C9" w:rsidRPr="008D3240" w:rsidRDefault="00F716C9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1BD0" w:rsidRPr="008D3240">
              <w:rPr>
                <w:rFonts w:ascii="Times New Roman" w:hAnsi="Times New Roman" w:cs="Times New Roman"/>
                <w:sz w:val="24"/>
                <w:szCs w:val="24"/>
              </w:rPr>
              <w:t>етодическая разработка м</w:t>
            </w: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671BD0" w:rsidRPr="008D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«Мнемотехника»</w:t>
            </w:r>
          </w:p>
        </w:tc>
        <w:tc>
          <w:tcPr>
            <w:tcW w:w="5927" w:type="dxa"/>
            <w:vAlign w:val="center"/>
          </w:tcPr>
          <w:p w:rsidR="00F716C9" w:rsidRPr="008D3240" w:rsidRDefault="009B0795" w:rsidP="00646528">
            <w:pPr>
              <w:pStyle w:val="Default"/>
              <w:rPr>
                <w:lang w:val="en-US"/>
              </w:rPr>
            </w:pPr>
            <w:hyperlink r:id="rId6" w:history="1">
              <w:r w:rsidR="00B476F9" w:rsidRPr="008D3240">
                <w:rPr>
                  <w:rStyle w:val="a5"/>
                  <w:lang w:val="en-US"/>
                </w:rPr>
                <w:t>http://infourok.ru</w:t>
              </w:r>
            </w:hyperlink>
            <w:r w:rsidR="00B476F9" w:rsidRPr="008D3240">
              <w:rPr>
                <w:lang w:val="en-US"/>
              </w:rPr>
              <w:t xml:space="preserve"> </w:t>
            </w:r>
          </w:p>
        </w:tc>
      </w:tr>
      <w:tr w:rsidR="00671BD0" w:rsidRPr="008D3240" w:rsidTr="00646528">
        <w:tc>
          <w:tcPr>
            <w:tcW w:w="743" w:type="dxa"/>
            <w:vAlign w:val="center"/>
          </w:tcPr>
          <w:p w:rsidR="00671BD0" w:rsidRPr="008D3240" w:rsidRDefault="00671BD0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671BD0" w:rsidRPr="008D3240" w:rsidRDefault="00671BD0" w:rsidP="00646528">
            <w:pPr>
              <w:pStyle w:val="Default"/>
            </w:pPr>
            <w:r w:rsidRPr="008D3240">
              <w:t>Атавина А.В.</w:t>
            </w:r>
          </w:p>
        </w:tc>
        <w:tc>
          <w:tcPr>
            <w:tcW w:w="4697" w:type="dxa"/>
            <w:vAlign w:val="center"/>
          </w:tcPr>
          <w:p w:rsidR="00671BD0" w:rsidRPr="008D3240" w:rsidRDefault="00671BD0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Презентация к методической разработке «Мнемотехника»</w:t>
            </w:r>
          </w:p>
        </w:tc>
        <w:tc>
          <w:tcPr>
            <w:tcW w:w="5927" w:type="dxa"/>
            <w:vAlign w:val="center"/>
          </w:tcPr>
          <w:p w:rsidR="00671BD0" w:rsidRPr="008D3240" w:rsidRDefault="009B0795" w:rsidP="00646528">
            <w:pPr>
              <w:pStyle w:val="Default"/>
            </w:pPr>
            <w:hyperlink r:id="rId7" w:history="1">
              <w:r w:rsidR="00671BD0" w:rsidRPr="008D3240">
                <w:rPr>
                  <w:rStyle w:val="a5"/>
                  <w:lang w:val="en-US"/>
                </w:rPr>
                <w:t>http://infourok.ru</w:t>
              </w:r>
            </w:hyperlink>
          </w:p>
        </w:tc>
      </w:tr>
      <w:tr w:rsidR="00671BD0" w:rsidRPr="008D3240" w:rsidTr="00646528">
        <w:tc>
          <w:tcPr>
            <w:tcW w:w="743" w:type="dxa"/>
            <w:vAlign w:val="center"/>
          </w:tcPr>
          <w:p w:rsidR="00671BD0" w:rsidRPr="008D3240" w:rsidRDefault="00671BD0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671BD0" w:rsidRPr="008D3240" w:rsidRDefault="00671BD0" w:rsidP="00646528">
            <w:pPr>
              <w:pStyle w:val="Default"/>
            </w:pPr>
            <w:r w:rsidRPr="008D3240">
              <w:t>Атавина А.В.</w:t>
            </w:r>
          </w:p>
        </w:tc>
        <w:tc>
          <w:tcPr>
            <w:tcW w:w="4697" w:type="dxa"/>
            <w:vAlign w:val="center"/>
          </w:tcPr>
          <w:p w:rsidR="00671BD0" w:rsidRPr="008D3240" w:rsidRDefault="00B238A4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педагогов «Использование технологии мнемотехники с элементами </w:t>
            </w:r>
            <w:proofErr w:type="spellStart"/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1BD0" w:rsidRPr="008D3240">
              <w:rPr>
                <w:rFonts w:ascii="Times New Roman" w:hAnsi="Times New Roman" w:cs="Times New Roman"/>
                <w:sz w:val="24"/>
                <w:szCs w:val="24"/>
              </w:rPr>
              <w:t>иогимнастики</w:t>
            </w:r>
            <w:proofErr w:type="spellEnd"/>
            <w:r w:rsidR="00671BD0" w:rsidRPr="008D3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7" w:type="dxa"/>
            <w:vAlign w:val="center"/>
          </w:tcPr>
          <w:p w:rsidR="00671BD0" w:rsidRPr="008D3240" w:rsidRDefault="009B0795" w:rsidP="00646528">
            <w:pPr>
              <w:pStyle w:val="Default"/>
            </w:pPr>
            <w:hyperlink r:id="rId8" w:history="1">
              <w:r w:rsidR="00B238A4" w:rsidRPr="008D3240">
                <w:rPr>
                  <w:rStyle w:val="a5"/>
                  <w:lang w:val="en-US"/>
                </w:rPr>
                <w:t>http</w:t>
              </w:r>
              <w:r w:rsidR="00B238A4" w:rsidRPr="008D3240">
                <w:rPr>
                  <w:rStyle w:val="a5"/>
                </w:rPr>
                <w:t>://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infourok</w:t>
              </w:r>
              <w:proofErr w:type="spellEnd"/>
              <w:r w:rsidR="00B238A4" w:rsidRPr="008D3240">
                <w:rPr>
                  <w:rStyle w:val="a5"/>
                </w:rPr>
                <w:t>.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ru</w:t>
              </w:r>
              <w:proofErr w:type="spellEnd"/>
              <w:r w:rsidR="00B238A4" w:rsidRPr="008D3240">
                <w:rPr>
                  <w:rStyle w:val="a5"/>
                </w:rPr>
                <w:t>/</w:t>
              </w:r>
              <w:r w:rsidR="00B238A4" w:rsidRPr="008D3240">
                <w:rPr>
                  <w:rStyle w:val="a5"/>
                  <w:lang w:val="en-US"/>
                </w:rPr>
                <w:t>master</w:t>
              </w:r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klass</w:t>
              </w:r>
              <w:proofErr w:type="spellEnd"/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dlya</w:t>
              </w:r>
              <w:proofErr w:type="spellEnd"/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pedagogov</w:t>
              </w:r>
              <w:proofErr w:type="spellEnd"/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ispolzovanie</w:t>
              </w:r>
              <w:proofErr w:type="spellEnd"/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tehnologii</w:t>
              </w:r>
              <w:proofErr w:type="spellEnd"/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mnemotehniki</w:t>
              </w:r>
              <w:proofErr w:type="spellEnd"/>
              <w:r w:rsidR="00B238A4" w:rsidRPr="008D3240">
                <w:rPr>
                  <w:rStyle w:val="a5"/>
                </w:rPr>
                <w:t>-</w:t>
              </w:r>
              <w:r w:rsidR="00B238A4" w:rsidRPr="008D3240">
                <w:rPr>
                  <w:rStyle w:val="a5"/>
                  <w:lang w:val="en-US"/>
                </w:rPr>
                <w:t>s</w:t>
              </w:r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elementami</w:t>
              </w:r>
              <w:proofErr w:type="spellEnd"/>
              <w:r w:rsidR="00B238A4" w:rsidRPr="008D3240">
                <w:rPr>
                  <w:rStyle w:val="a5"/>
                </w:rPr>
                <w:t>-</w:t>
              </w:r>
              <w:proofErr w:type="spellStart"/>
              <w:r w:rsidR="00B238A4" w:rsidRPr="008D3240">
                <w:rPr>
                  <w:rStyle w:val="a5"/>
                  <w:lang w:val="en-US"/>
                </w:rPr>
                <w:t>miogimnastiki</w:t>
              </w:r>
              <w:proofErr w:type="spellEnd"/>
              <w:r w:rsidR="00B238A4" w:rsidRPr="008D3240">
                <w:rPr>
                  <w:rStyle w:val="a5"/>
                </w:rPr>
                <w:t>-5084923.</w:t>
              </w:r>
              <w:r w:rsidR="00B238A4" w:rsidRPr="008D3240">
                <w:rPr>
                  <w:rStyle w:val="a5"/>
                  <w:lang w:val="en-US"/>
                </w:rPr>
                <w:t>html</w:t>
              </w:r>
            </w:hyperlink>
            <w:r w:rsidR="00B238A4" w:rsidRPr="008D3240">
              <w:t xml:space="preserve"> </w:t>
            </w:r>
          </w:p>
        </w:tc>
      </w:tr>
      <w:tr w:rsidR="00B238A4" w:rsidRPr="008D3240" w:rsidTr="00646528">
        <w:tc>
          <w:tcPr>
            <w:tcW w:w="743" w:type="dxa"/>
            <w:vAlign w:val="center"/>
          </w:tcPr>
          <w:p w:rsidR="00B238A4" w:rsidRPr="008D3240" w:rsidRDefault="00B238A4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B238A4" w:rsidRPr="008D3240" w:rsidRDefault="00B238A4" w:rsidP="00646528">
            <w:pPr>
              <w:pStyle w:val="Default"/>
            </w:pPr>
            <w:r w:rsidRPr="008D3240">
              <w:t>Атавина А.В.</w:t>
            </w:r>
          </w:p>
        </w:tc>
        <w:tc>
          <w:tcPr>
            <w:tcW w:w="4697" w:type="dxa"/>
            <w:vAlign w:val="center"/>
          </w:tcPr>
          <w:p w:rsidR="00B238A4" w:rsidRPr="008D3240" w:rsidRDefault="00646528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по творчеству Сергея Сергеевича Прокофьева</w:t>
            </w:r>
          </w:p>
        </w:tc>
        <w:tc>
          <w:tcPr>
            <w:tcW w:w="5927" w:type="dxa"/>
            <w:vAlign w:val="center"/>
          </w:tcPr>
          <w:p w:rsidR="00B238A4" w:rsidRPr="008D3240" w:rsidRDefault="009B0795" w:rsidP="00646528">
            <w:pPr>
              <w:pStyle w:val="Default"/>
            </w:pPr>
            <w:hyperlink r:id="rId9" w:history="1">
              <w:r w:rsidR="00646528" w:rsidRPr="008D3240">
                <w:rPr>
                  <w:rStyle w:val="a5"/>
                  <w:lang w:val="en-US"/>
                </w:rPr>
                <w:t>http</w:t>
              </w:r>
              <w:r w:rsidR="00646528" w:rsidRPr="008D3240">
                <w:rPr>
                  <w:rStyle w:val="a5"/>
                </w:rPr>
                <w:t>://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infourok</w:t>
              </w:r>
              <w:proofErr w:type="spellEnd"/>
              <w:r w:rsidR="00646528" w:rsidRPr="008D3240">
                <w:rPr>
                  <w:rStyle w:val="a5"/>
                </w:rPr>
                <w:t>.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ru</w:t>
              </w:r>
              <w:proofErr w:type="spellEnd"/>
              <w:r w:rsidR="00646528" w:rsidRPr="008D3240">
                <w:rPr>
                  <w:rStyle w:val="a5"/>
                </w:rPr>
                <w:t>/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muzykalnaya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goztinaya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po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tvorchestvu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sergeya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sergeevicha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prokofeva</w:t>
              </w:r>
              <w:proofErr w:type="spellEnd"/>
              <w:r w:rsidR="00646528" w:rsidRPr="008D3240">
                <w:rPr>
                  <w:rStyle w:val="a5"/>
                </w:rPr>
                <w:t>-5084900.</w:t>
              </w:r>
              <w:r w:rsidR="00646528" w:rsidRPr="008D3240">
                <w:rPr>
                  <w:rStyle w:val="a5"/>
                  <w:lang w:val="en-US"/>
                </w:rPr>
                <w:t>html</w:t>
              </w:r>
            </w:hyperlink>
            <w:r w:rsidR="00646528" w:rsidRPr="008D3240">
              <w:t xml:space="preserve"> </w:t>
            </w:r>
          </w:p>
        </w:tc>
      </w:tr>
      <w:tr w:rsidR="00646528" w:rsidRPr="008D3240" w:rsidTr="00646528">
        <w:tc>
          <w:tcPr>
            <w:tcW w:w="743" w:type="dxa"/>
            <w:vAlign w:val="center"/>
          </w:tcPr>
          <w:p w:rsidR="00646528" w:rsidRPr="008D3240" w:rsidRDefault="00646528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646528" w:rsidRPr="008D3240" w:rsidRDefault="00646528" w:rsidP="00646528">
            <w:pPr>
              <w:pStyle w:val="Default"/>
            </w:pPr>
            <w:r w:rsidRPr="008D3240">
              <w:t>Атавина А.В.</w:t>
            </w:r>
          </w:p>
        </w:tc>
        <w:tc>
          <w:tcPr>
            <w:tcW w:w="4697" w:type="dxa"/>
            <w:vAlign w:val="center"/>
          </w:tcPr>
          <w:p w:rsidR="00646528" w:rsidRPr="008D3240" w:rsidRDefault="00646528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Музыкальная лаборатория «В мире загадочных звуков»</w:t>
            </w:r>
          </w:p>
        </w:tc>
        <w:tc>
          <w:tcPr>
            <w:tcW w:w="5927" w:type="dxa"/>
            <w:vAlign w:val="center"/>
          </w:tcPr>
          <w:p w:rsidR="00646528" w:rsidRPr="008D3240" w:rsidRDefault="009B0795" w:rsidP="00646528">
            <w:pPr>
              <w:pStyle w:val="Default"/>
            </w:pPr>
            <w:hyperlink r:id="rId10" w:history="1">
              <w:r w:rsidR="00646528" w:rsidRPr="008D3240">
                <w:rPr>
                  <w:rStyle w:val="a5"/>
                  <w:lang w:val="en-US"/>
                </w:rPr>
                <w:t>http</w:t>
              </w:r>
              <w:r w:rsidR="00646528" w:rsidRPr="008D3240">
                <w:rPr>
                  <w:rStyle w:val="a5"/>
                </w:rPr>
                <w:t>://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infourok</w:t>
              </w:r>
              <w:proofErr w:type="spellEnd"/>
              <w:r w:rsidR="00646528" w:rsidRPr="008D3240">
                <w:rPr>
                  <w:rStyle w:val="a5"/>
                </w:rPr>
                <w:t>.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ru</w:t>
              </w:r>
              <w:proofErr w:type="spellEnd"/>
              <w:r w:rsidR="00646528" w:rsidRPr="008D3240">
                <w:rPr>
                  <w:rStyle w:val="a5"/>
                </w:rPr>
                <w:t>/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muzykalnaya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laboratoriya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r w:rsidR="00646528" w:rsidRPr="008D3240">
                <w:rPr>
                  <w:rStyle w:val="a5"/>
                  <w:lang w:val="en-US"/>
                </w:rPr>
                <w:t>v</w:t>
              </w:r>
              <w:r w:rsidR="00646528" w:rsidRPr="008D3240">
                <w:rPr>
                  <w:rStyle w:val="a5"/>
                </w:rPr>
                <w:t>-</w:t>
              </w:r>
              <w:r w:rsidR="00646528" w:rsidRPr="008D3240">
                <w:rPr>
                  <w:rStyle w:val="a5"/>
                  <w:lang w:val="en-US"/>
                </w:rPr>
                <w:t>mire</w:t>
              </w:r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zagadochnyh</w:t>
              </w:r>
              <w:proofErr w:type="spellEnd"/>
              <w:r w:rsidR="00646528" w:rsidRPr="008D3240">
                <w:rPr>
                  <w:rStyle w:val="a5"/>
                </w:rPr>
                <w:t>-</w:t>
              </w:r>
              <w:proofErr w:type="spellStart"/>
              <w:r w:rsidR="00646528" w:rsidRPr="008D3240">
                <w:rPr>
                  <w:rStyle w:val="a5"/>
                  <w:lang w:val="en-US"/>
                </w:rPr>
                <w:t>zbukov</w:t>
              </w:r>
              <w:proofErr w:type="spellEnd"/>
              <w:r w:rsidR="00646528" w:rsidRPr="008D3240">
                <w:rPr>
                  <w:rStyle w:val="a5"/>
                </w:rPr>
                <w:t>-5084896.</w:t>
              </w:r>
              <w:r w:rsidR="00646528" w:rsidRPr="008D3240">
                <w:rPr>
                  <w:rStyle w:val="a5"/>
                  <w:lang w:val="en-US"/>
                </w:rPr>
                <w:t>html</w:t>
              </w:r>
            </w:hyperlink>
            <w:r w:rsidR="00646528" w:rsidRPr="008D3240">
              <w:t xml:space="preserve"> </w:t>
            </w:r>
          </w:p>
        </w:tc>
      </w:tr>
      <w:tr w:rsidR="00D0361F" w:rsidRPr="008D3240" w:rsidTr="00646528">
        <w:tc>
          <w:tcPr>
            <w:tcW w:w="743" w:type="dxa"/>
            <w:vAlign w:val="center"/>
          </w:tcPr>
          <w:p w:rsidR="00D0361F" w:rsidRPr="008D3240" w:rsidRDefault="00D0361F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Черных И.В.</w:t>
            </w:r>
          </w:p>
        </w:tc>
        <w:tc>
          <w:tcPr>
            <w:tcW w:w="469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proofErr w:type="spellStart"/>
            <w:proofErr w:type="gramStart"/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урок-исследования</w:t>
            </w:r>
            <w:proofErr w:type="spellEnd"/>
            <w:proofErr w:type="gramEnd"/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«Эволюция осадных орудий средневековья».</w:t>
            </w:r>
          </w:p>
        </w:tc>
        <w:tc>
          <w:tcPr>
            <w:tcW w:w="592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Центр «Лучшее Решение» </w:t>
            </w:r>
            <w:hyperlink r:id="rId11" w:history="1">
              <w:r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www.publ-online.ru</w:t>
              </w:r>
            </w:hyperlink>
          </w:p>
        </w:tc>
      </w:tr>
      <w:tr w:rsidR="00D0361F" w:rsidRPr="008D3240" w:rsidTr="00646528">
        <w:tc>
          <w:tcPr>
            <w:tcW w:w="743" w:type="dxa"/>
            <w:vAlign w:val="center"/>
          </w:tcPr>
          <w:p w:rsidR="00D0361F" w:rsidRPr="008D3240" w:rsidRDefault="00D0361F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Черных И.В.</w:t>
            </w:r>
          </w:p>
        </w:tc>
        <w:tc>
          <w:tcPr>
            <w:tcW w:w="469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Тест по теме «Правовое государство. Гражданское общество»</w:t>
            </w:r>
          </w:p>
        </w:tc>
        <w:tc>
          <w:tcPr>
            <w:tcW w:w="5927" w:type="dxa"/>
            <w:vAlign w:val="center"/>
          </w:tcPr>
          <w:p w:rsidR="00D0361F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361F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www.publ-online.ru</w:t>
              </w:r>
            </w:hyperlink>
            <w:r w:rsidR="00D0361F"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61F" w:rsidRPr="008D3240" w:rsidTr="00646528">
        <w:tc>
          <w:tcPr>
            <w:tcW w:w="743" w:type="dxa"/>
            <w:vAlign w:val="center"/>
          </w:tcPr>
          <w:p w:rsidR="00D0361F" w:rsidRPr="008D3240" w:rsidRDefault="00D0361F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Черных И.В.</w:t>
            </w:r>
          </w:p>
        </w:tc>
        <w:tc>
          <w:tcPr>
            <w:tcW w:w="469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коммуникативного боя по фильму «Единичка»</w:t>
            </w:r>
          </w:p>
        </w:tc>
        <w:tc>
          <w:tcPr>
            <w:tcW w:w="5927" w:type="dxa"/>
            <w:vAlign w:val="center"/>
          </w:tcPr>
          <w:p w:rsidR="00D0361F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361F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https://конспекты-уроков.рф/</w:t>
              </w:r>
            </w:hyperlink>
          </w:p>
        </w:tc>
      </w:tr>
      <w:tr w:rsidR="00D0361F" w:rsidRPr="008D3240" w:rsidTr="00646528">
        <w:tc>
          <w:tcPr>
            <w:tcW w:w="743" w:type="dxa"/>
            <w:vAlign w:val="center"/>
          </w:tcPr>
          <w:p w:rsidR="00D0361F" w:rsidRPr="008D3240" w:rsidRDefault="00D0361F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Черных И.В.</w:t>
            </w:r>
          </w:p>
        </w:tc>
        <w:tc>
          <w:tcPr>
            <w:tcW w:w="469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урока </w:t>
            </w:r>
            <w:r w:rsidRPr="008D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«Крестовые походы» </w:t>
            </w:r>
          </w:p>
        </w:tc>
        <w:tc>
          <w:tcPr>
            <w:tcW w:w="5927" w:type="dxa"/>
            <w:vAlign w:val="center"/>
          </w:tcPr>
          <w:p w:rsidR="00D0361F" w:rsidRPr="008D3240" w:rsidRDefault="00D0361F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Всероссийское издание «Портал педагога» </w:t>
            </w:r>
            <w:hyperlink r:id="rId14" w:history="1">
              <w:r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http://portalpedagoga.ru/</w:t>
              </w:r>
            </w:hyperlink>
          </w:p>
        </w:tc>
      </w:tr>
      <w:tr w:rsidR="00B53908" w:rsidRPr="008D3240" w:rsidTr="00646528">
        <w:tc>
          <w:tcPr>
            <w:tcW w:w="743" w:type="dxa"/>
            <w:vAlign w:val="center"/>
          </w:tcPr>
          <w:p w:rsidR="00B53908" w:rsidRPr="008D3240" w:rsidRDefault="00B53908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B53908" w:rsidRPr="008D3240" w:rsidRDefault="00B53908" w:rsidP="006465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Тагильцева О.В.</w:t>
            </w:r>
          </w:p>
        </w:tc>
        <w:tc>
          <w:tcPr>
            <w:tcW w:w="4697" w:type="dxa"/>
            <w:vAlign w:val="center"/>
          </w:tcPr>
          <w:p w:rsidR="008D3240" w:rsidRPr="008D3240" w:rsidRDefault="00B53908" w:rsidP="008D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="008D3240"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908" w:rsidRPr="008D3240" w:rsidRDefault="00B53908" w:rsidP="008D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«Приемы работы с текстом на уроке математики».</w:t>
            </w:r>
          </w:p>
        </w:tc>
        <w:tc>
          <w:tcPr>
            <w:tcW w:w="5927" w:type="dxa"/>
            <w:vAlign w:val="center"/>
          </w:tcPr>
          <w:p w:rsidR="00B53908" w:rsidRPr="008507F0" w:rsidRDefault="009B0795" w:rsidP="0085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07F0" w:rsidRPr="00DF50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507F0" w:rsidRPr="00DF5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507F0" w:rsidRPr="00DF5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образовательные-материалы.рф</w:t>
              </w:r>
              <w:proofErr w:type="spellEnd"/>
              <w:r w:rsidR="008507F0" w:rsidRPr="00DF50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/публикации/42597/2422313</w:t>
              </w:r>
            </w:hyperlink>
            <w:r w:rsidR="008507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0B38" w:rsidRPr="008D3240" w:rsidTr="00646528">
        <w:tc>
          <w:tcPr>
            <w:tcW w:w="743" w:type="dxa"/>
            <w:vAlign w:val="center"/>
          </w:tcPr>
          <w:p w:rsidR="00980B38" w:rsidRPr="008D3240" w:rsidRDefault="00980B38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980B38" w:rsidRPr="008D3240" w:rsidRDefault="00980B38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Мажуле Д.Я.</w:t>
            </w:r>
          </w:p>
        </w:tc>
        <w:tc>
          <w:tcPr>
            <w:tcW w:w="4697" w:type="dxa"/>
            <w:vAlign w:val="center"/>
          </w:tcPr>
          <w:p w:rsidR="00980B38" w:rsidRPr="008D3240" w:rsidRDefault="00980B38" w:rsidP="008D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Мультимедиа игра «Степени сравнения прилагательных»</w:t>
            </w:r>
          </w:p>
        </w:tc>
        <w:tc>
          <w:tcPr>
            <w:tcW w:w="5927" w:type="dxa"/>
            <w:vAlign w:val="center"/>
          </w:tcPr>
          <w:p w:rsidR="00980B38" w:rsidRPr="008D3240" w:rsidRDefault="009B0795" w:rsidP="00FE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665BA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https://multiurok.ru/files/igra-stepeni-sravneniia-prilagatelnykh.html</w:t>
              </w:r>
            </w:hyperlink>
            <w:r w:rsidR="00A665BA" w:rsidRPr="008D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A665BA" w:rsidP="00A665BA">
            <w:pPr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9B0795" w:rsidP="00333D6F">
            <w:pPr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665BA" w:rsidRPr="008C48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Технологическая карта учебного исследования "Бывают ли на свете чудеса?"</w:t>
              </w:r>
            </w:hyperlink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  <w:r w:rsidR="00FE66C9" w:rsidRPr="008D324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161B06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A665BA" w:rsidP="0033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79">
              <w:rPr>
                <w:rFonts w:ascii="Times New Roman" w:hAnsi="Times New Roman" w:cs="Times New Roman"/>
                <w:sz w:val="24"/>
                <w:szCs w:val="24"/>
              </w:rPr>
              <w:t>Начальная школа. Дни проектов в школе. Проект "</w:t>
            </w:r>
            <w:proofErr w:type="spellStart"/>
            <w:r w:rsidRPr="008C4879">
              <w:rPr>
                <w:rFonts w:ascii="Times New Roman" w:hAnsi="Times New Roman" w:cs="Times New Roman"/>
                <w:sz w:val="24"/>
                <w:szCs w:val="24"/>
              </w:rPr>
              <w:t>Landing</w:t>
            </w:r>
            <w:proofErr w:type="spellEnd"/>
            <w:r w:rsidRPr="008C4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79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161B06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9B0795" w:rsidP="00A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665BA" w:rsidRPr="008C487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Олимпиада по искусству для 2-4 классов</w:t>
              </w:r>
            </w:hyperlink>
            <w:r w:rsidR="00A665BA" w:rsidRPr="008C4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161B06" w:rsidP="00A6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9B0795" w:rsidP="0033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665BA" w:rsidRPr="008C487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Технологическая карта урока. Русский язык, 4 класс, "Начальная школа 21 века"</w:t>
              </w:r>
            </w:hyperlink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161B06" w:rsidP="00A665BA">
            <w:pPr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9B0795" w:rsidP="002974AC">
            <w:pPr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665BA" w:rsidRPr="008C48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Внеклассное мероприятие. Сценарий праздника "Осенний переполох"</w:t>
              </w:r>
            </w:hyperlink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161B06" w:rsidP="00A665BA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9B0795" w:rsidP="002974A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665BA" w:rsidRPr="008C48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Сценарий праздника</w:t>
              </w:r>
              <w:proofErr w:type="gramStart"/>
              <w:r w:rsidR="00A665BA" w:rsidRPr="008C48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="00A665BA" w:rsidRPr="008C48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ервой отметки</w:t>
              </w:r>
            </w:hyperlink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161B06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9B0795" w:rsidP="00FE66C9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665BA" w:rsidRPr="008C48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Частушки про девочек на 8 марта</w:t>
              </w:r>
            </w:hyperlink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</w:p>
        </w:tc>
      </w:tr>
      <w:tr w:rsidR="00A665BA" w:rsidRPr="008D3240" w:rsidTr="00646528">
        <w:tc>
          <w:tcPr>
            <w:tcW w:w="743" w:type="dxa"/>
            <w:vAlign w:val="center"/>
          </w:tcPr>
          <w:p w:rsidR="00A665BA" w:rsidRPr="008D3240" w:rsidRDefault="00A665BA" w:rsidP="006465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665BA" w:rsidRPr="008D3240" w:rsidRDefault="00161B06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40">
              <w:rPr>
                <w:rFonts w:ascii="Times New Roman" w:hAnsi="Times New Roman" w:cs="Times New Roman"/>
                <w:sz w:val="24"/>
                <w:szCs w:val="24"/>
              </w:rPr>
              <w:t>Вершинина Л.С.</w:t>
            </w:r>
          </w:p>
        </w:tc>
        <w:tc>
          <w:tcPr>
            <w:tcW w:w="4697" w:type="dxa"/>
            <w:vAlign w:val="center"/>
          </w:tcPr>
          <w:p w:rsidR="00A665BA" w:rsidRPr="008C4879" w:rsidRDefault="009B0795" w:rsidP="00FE66C9">
            <w:pPr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665BA" w:rsidRPr="008C487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Детские писатели</w:t>
              </w:r>
            </w:hyperlink>
            <w:r w:rsidR="00A665BA" w:rsidRPr="008C4879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5927" w:type="dxa"/>
            <w:vAlign w:val="center"/>
          </w:tcPr>
          <w:p w:rsidR="00A665BA" w:rsidRPr="008D3240" w:rsidRDefault="009B0795" w:rsidP="006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E66C9" w:rsidRPr="008D3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https://nsportal.ru/vershinina-lyudmila-sergeevna</w:t>
              </w:r>
            </w:hyperlink>
          </w:p>
        </w:tc>
      </w:tr>
    </w:tbl>
    <w:p w:rsidR="00510567" w:rsidRDefault="00510567" w:rsidP="00510567">
      <w:pPr>
        <w:rPr>
          <w:rFonts w:ascii="Times New Roman" w:hAnsi="Times New Roman" w:cs="Times New Roman"/>
          <w:sz w:val="24"/>
          <w:szCs w:val="24"/>
        </w:rPr>
      </w:pPr>
    </w:p>
    <w:p w:rsidR="0092319A" w:rsidRPr="00DF1823" w:rsidRDefault="00DF1823" w:rsidP="0092319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2319A" w:rsidRPr="00DF1823" w:rsidSect="005105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580A"/>
    <w:multiLevelType w:val="hybridMultilevel"/>
    <w:tmpl w:val="876E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68ED"/>
    <w:multiLevelType w:val="hybridMultilevel"/>
    <w:tmpl w:val="551A1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567"/>
    <w:rsid w:val="000752B0"/>
    <w:rsid w:val="00116F57"/>
    <w:rsid w:val="00161B06"/>
    <w:rsid w:val="00192EB6"/>
    <w:rsid w:val="00463D4F"/>
    <w:rsid w:val="004D2481"/>
    <w:rsid w:val="00510567"/>
    <w:rsid w:val="00586458"/>
    <w:rsid w:val="00646528"/>
    <w:rsid w:val="00671BD0"/>
    <w:rsid w:val="006C21BB"/>
    <w:rsid w:val="007D28E0"/>
    <w:rsid w:val="008507F0"/>
    <w:rsid w:val="008C4879"/>
    <w:rsid w:val="008D3240"/>
    <w:rsid w:val="008E1BE2"/>
    <w:rsid w:val="0092319A"/>
    <w:rsid w:val="009763CE"/>
    <w:rsid w:val="00980B38"/>
    <w:rsid w:val="009A3A38"/>
    <w:rsid w:val="009B0795"/>
    <w:rsid w:val="009E3917"/>
    <w:rsid w:val="00A665BA"/>
    <w:rsid w:val="00AA59CB"/>
    <w:rsid w:val="00AE0EBE"/>
    <w:rsid w:val="00B238A4"/>
    <w:rsid w:val="00B476F9"/>
    <w:rsid w:val="00B53908"/>
    <w:rsid w:val="00D0361F"/>
    <w:rsid w:val="00D06699"/>
    <w:rsid w:val="00DF1823"/>
    <w:rsid w:val="00E86C4B"/>
    <w:rsid w:val="00F716C9"/>
    <w:rsid w:val="00F80643"/>
    <w:rsid w:val="00FB5F78"/>
    <w:rsid w:val="00FE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5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0567"/>
    <w:rPr>
      <w:color w:val="0000FF" w:themeColor="hyperlink"/>
      <w:u w:val="single"/>
    </w:rPr>
  </w:style>
  <w:style w:type="paragraph" w:customStyle="1" w:styleId="Default">
    <w:name w:val="Default"/>
    <w:rsid w:val="00510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rsid w:val="00E86C4B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  <w:lang w:eastAsia="ru-RU"/>
    </w:rPr>
  </w:style>
  <w:style w:type="character" w:styleId="a7">
    <w:name w:val="FollowedHyperlink"/>
    <w:basedOn w:val="a0"/>
    <w:uiPriority w:val="99"/>
    <w:semiHidden/>
    <w:unhideWhenUsed/>
    <w:rsid w:val="008C48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master-klass-dlya-pedagogov-ispolzovanie-tehnologii-mnemotehniki-s-elementami-miogimnastiki-5084923.html" TargetMode="External"/><Relationship Id="rId13" Type="http://schemas.openxmlformats.org/officeDocument/2006/relationships/hyperlink" Target="https://&#1082;&#1086;&#1085;&#1089;&#1087;&#1077;&#1082;&#1090;&#1099;-&#1091;&#1088;&#1086;&#1082;&#1086;&#1074;.&#1088;&#1092;/" TargetMode="External"/><Relationship Id="rId18" Type="http://schemas.openxmlformats.org/officeDocument/2006/relationships/hyperlink" Target="https://nsportal.ru/vershinina-lyudmila-sergeevna" TargetMode="External"/><Relationship Id="rId26" Type="http://schemas.openxmlformats.org/officeDocument/2006/relationships/hyperlink" Target="https://nsportal.ru/nachalnaya-shkola/stsenarii-prazdnikov/2020/12/01/stsenariy-prazdnika-pervoy-otmet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vershinina-lyudmila-sergeevna" TargetMode="External"/><Relationship Id="rId7" Type="http://schemas.openxmlformats.org/officeDocument/2006/relationships/hyperlink" Target="http://infourok.ru" TargetMode="External"/><Relationship Id="rId12" Type="http://schemas.openxmlformats.org/officeDocument/2006/relationships/hyperlink" Target="http://www.publ-online.ru" TargetMode="External"/><Relationship Id="rId17" Type="http://schemas.openxmlformats.org/officeDocument/2006/relationships/hyperlink" Target="https://nsportal.ru/nachalnaya-shkola/okruzhayushchii-mir/2020/08/19/tehnologicheskaya-karta-uchebnogo-issledovaniya" TargetMode="External"/><Relationship Id="rId25" Type="http://schemas.openxmlformats.org/officeDocument/2006/relationships/hyperlink" Target="https://nsportal.ru/vershinina-lyudmila-sergeevn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ultiurok.ru/files/igra-stepeni-sravneniia-prilagatelnykh.html" TargetMode="External"/><Relationship Id="rId20" Type="http://schemas.openxmlformats.org/officeDocument/2006/relationships/hyperlink" Target="https://nsportal.ru/nachalnaya-shkola/raznoe/2020/12/01/olimpiada-po-iskusstvu-dlya-2-4-klassov" TargetMode="External"/><Relationship Id="rId29" Type="http://schemas.openxmlformats.org/officeDocument/2006/relationships/hyperlink" Target="https://nsportal.ru/vershinina-lyudmila-sergeev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" TargetMode="External"/><Relationship Id="rId11" Type="http://schemas.openxmlformats.org/officeDocument/2006/relationships/hyperlink" Target="http://www.publ-online.ru" TargetMode="External"/><Relationship Id="rId24" Type="http://schemas.openxmlformats.org/officeDocument/2006/relationships/hyperlink" Target="https://nsportal.ru/nachalnaya-shkola/stsenarii-prazdnikov/2020/08/19/vneklassnoe-meropriyatie-stsenariy-prazdnik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elib.kspu.ru/document/37716" TargetMode="External"/><Relationship Id="rId15" Type="http://schemas.openxmlformats.org/officeDocument/2006/relationships/hyperlink" Target="http://&#1086;&#1073;&#1088;&#1072;&#1079;&#1086;&#1074;&#1072;&#1090;&#1077;&#1083;&#1100;&#1085;&#1099;&#1077;-&#1084;&#1072;&#1090;&#1077;&#1088;&#1080;&#1072;&#1083;&#1099;.&#1088;&#1092;/&#1087;&#1091;&#1073;&#1083;&#1080;&#1082;&#1072;&#1094;&#1080;&#1080;/42597/2422313" TargetMode="External"/><Relationship Id="rId23" Type="http://schemas.openxmlformats.org/officeDocument/2006/relationships/hyperlink" Target="https://nsportal.ru/vershinina-lyudmila-sergeevna" TargetMode="External"/><Relationship Id="rId28" Type="http://schemas.openxmlformats.org/officeDocument/2006/relationships/hyperlink" Target="https://nsportal.ru/nachalnaya-shkola/stsenarii-prazdnikov/2021/01/24/chastushki-pro-devochek-na-8-marta" TargetMode="External"/><Relationship Id="rId10" Type="http://schemas.openxmlformats.org/officeDocument/2006/relationships/hyperlink" Target="http://infourok.ru/muzykalnaya-laboratoriya-v-mire-zagadochnyh-zbukov-5084896.html" TargetMode="External"/><Relationship Id="rId19" Type="http://schemas.openxmlformats.org/officeDocument/2006/relationships/hyperlink" Target="https://nsportal.ru/vershinina-lyudmila-sergeevna" TargetMode="External"/><Relationship Id="rId31" Type="http://schemas.openxmlformats.org/officeDocument/2006/relationships/hyperlink" Target="https://nsportal.ru/vershinina-lyudmila-serge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muzykalnaya-goztinaya-po-tvorchestvu-sergeya-sergeevicha-prokofeva-5084900.html" TargetMode="External"/><Relationship Id="rId14" Type="http://schemas.openxmlformats.org/officeDocument/2006/relationships/hyperlink" Target="http://portalpedagoga.ru/" TargetMode="External"/><Relationship Id="rId22" Type="http://schemas.openxmlformats.org/officeDocument/2006/relationships/hyperlink" Target="https://nsportal.ru/nachalnaya-shkola/russkii-yazyk/2020/12/01/tehnologicheskaya-karta-uroka-russkiy-yazyk-4-klass" TargetMode="External"/><Relationship Id="rId27" Type="http://schemas.openxmlformats.org/officeDocument/2006/relationships/hyperlink" Target="https://nsportal.ru/vershinina-lyudmila-sergeevna" TargetMode="External"/><Relationship Id="rId30" Type="http://schemas.openxmlformats.org/officeDocument/2006/relationships/hyperlink" Target="https://nsportal.ru/nachalnaya-shkola/chtenie/2020/12/01/detskie-pisa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Kichilo</dc:creator>
  <cp:keywords/>
  <dc:description/>
  <cp:lastModifiedBy>Ladaeva</cp:lastModifiedBy>
  <cp:revision>28</cp:revision>
  <dcterms:created xsi:type="dcterms:W3CDTF">2020-09-09T03:56:00Z</dcterms:created>
  <dcterms:modified xsi:type="dcterms:W3CDTF">2023-03-13T09:15:00Z</dcterms:modified>
</cp:coreProperties>
</file>