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21" w:rsidRPr="00572764" w:rsidRDefault="00572764" w:rsidP="00AD42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55AF" w:rsidRPr="00A01050" w:rsidRDefault="00B355AF" w:rsidP="00D455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8AD" w:rsidRPr="00BA5EBF" w:rsidRDefault="00D45521" w:rsidP="00BA5E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5EB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01050" w:rsidRDefault="00D45521" w:rsidP="00BA5E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5EBF">
        <w:rPr>
          <w:rFonts w:ascii="Times New Roman" w:hAnsi="Times New Roman" w:cs="Times New Roman"/>
          <w:sz w:val="26"/>
          <w:szCs w:val="26"/>
        </w:rPr>
        <w:t xml:space="preserve">методических разработок </w:t>
      </w:r>
      <w:r w:rsidR="004908AD" w:rsidRPr="00BA5EBF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BA5EBF">
        <w:rPr>
          <w:rFonts w:ascii="Times New Roman" w:hAnsi="Times New Roman" w:cs="Times New Roman"/>
          <w:sz w:val="26"/>
          <w:szCs w:val="26"/>
        </w:rPr>
        <w:t>МКОУ «БорСШ»</w:t>
      </w:r>
    </w:p>
    <w:p w:rsidR="000F2506" w:rsidRPr="00BA5EBF" w:rsidRDefault="000F2506" w:rsidP="00BA5E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2018-2019 учебный год</w:t>
      </w:r>
    </w:p>
    <w:tbl>
      <w:tblPr>
        <w:tblStyle w:val="a3"/>
        <w:tblW w:w="9961" w:type="dxa"/>
        <w:tblInd w:w="-318" w:type="dxa"/>
        <w:tblLook w:val="04A0"/>
      </w:tblPr>
      <w:tblGrid>
        <w:gridCol w:w="993"/>
        <w:gridCol w:w="3844"/>
        <w:gridCol w:w="5124"/>
      </w:tblGrid>
      <w:tr w:rsidR="00A01050" w:rsidRPr="00BA5EBF" w:rsidTr="00BA5EBF">
        <w:tc>
          <w:tcPr>
            <w:tcW w:w="993" w:type="dxa"/>
            <w:vAlign w:val="center"/>
          </w:tcPr>
          <w:p w:rsidR="00A01050" w:rsidRPr="00BA5EBF" w:rsidRDefault="00A01050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4" w:type="dxa"/>
            <w:vAlign w:val="center"/>
          </w:tcPr>
          <w:p w:rsidR="00A01050" w:rsidRPr="00BA5EBF" w:rsidRDefault="00A01050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</w:t>
            </w:r>
          </w:p>
        </w:tc>
        <w:tc>
          <w:tcPr>
            <w:tcW w:w="5124" w:type="dxa"/>
            <w:vAlign w:val="center"/>
          </w:tcPr>
          <w:p w:rsidR="00A01050" w:rsidRPr="00BA5EBF" w:rsidRDefault="00A01050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ценарий урока литературы «Эпохальные театральные постановки»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https://multiurok.ru/files/epokhalnye-teatralnye-postanovki.html</w:t>
              </w:r>
            </w:hyperlink>
            <w:r w:rsidR="00F958F1"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Сценарий урока</w:t>
            </w:r>
          </w:p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«Совесть, облаченная в гранит»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https://multiurok.ru/files/sovest-oblachionnaia-v-granit.html</w:t>
              </w:r>
            </w:hyperlink>
            <w:r w:rsidR="00F958F1"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F958F1" w:rsidRPr="00BA5EBF" w:rsidRDefault="00F958F1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Коммуникативный  бой по обсуждению фильма «Тренер»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https://multiurok.ru/files/kommunikativnyi-boi-po-obsuzhdeniiu-filma-trener.html</w:t>
              </w:r>
            </w:hyperlink>
            <w:r w:rsidR="00F958F1"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Сценарий литературной гостиной</w:t>
            </w:r>
          </w:p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«Шагайте, люди, избегая зла»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https://multiurok.ru/files/shagaite-liudi-izbegaia-zla.html</w:t>
              </w:r>
            </w:hyperlink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Проект «Спасибо, Архимед!»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http://apr-el.ru/</w:t>
              </w:r>
            </w:hyperlink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Учебное исследование </w:t>
            </w:r>
          </w:p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«Куда текут реки»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https://vpo-doverie.ru/</w:t>
              </w:r>
            </w:hyperlink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44" w:type="dxa"/>
            <w:vAlign w:val="center"/>
          </w:tcPr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  <w:p w:rsidR="00F958F1" w:rsidRP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«Самооценка как способ оценивания собственных действий обучающихся»</w:t>
            </w:r>
          </w:p>
        </w:tc>
        <w:tc>
          <w:tcPr>
            <w:tcW w:w="5124" w:type="dxa"/>
            <w:vAlign w:val="center"/>
          </w:tcPr>
          <w:p w:rsidR="00F958F1" w:rsidRPr="00734FA3" w:rsidRDefault="0069696E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http://infourok.ru/user/solodilova-tatyana-andreevna</w:t>
              </w:r>
            </w:hyperlink>
          </w:p>
        </w:tc>
      </w:tr>
      <w:tr w:rsidR="00F958F1" w:rsidRPr="00572764" w:rsidTr="00BA5EBF">
        <w:tc>
          <w:tcPr>
            <w:tcW w:w="993" w:type="dxa"/>
            <w:vAlign w:val="center"/>
          </w:tcPr>
          <w:p w:rsidR="00F958F1" w:rsidRPr="00734FA3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  <w:p w:rsidR="00F958F1" w:rsidRPr="00BA5EBF" w:rsidRDefault="00F958F1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«Тайна перископа»</w:t>
            </w:r>
          </w:p>
        </w:tc>
        <w:tc>
          <w:tcPr>
            <w:tcW w:w="5124" w:type="dxa"/>
            <w:vAlign w:val="center"/>
          </w:tcPr>
          <w:p w:rsidR="00F958F1" w:rsidRPr="00BA5EBF" w:rsidRDefault="0069696E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http://infourok.ru/user/solodilova-tatyana-andreevna</w:t>
              </w:r>
            </w:hyperlink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BA5EBF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844" w:type="dxa"/>
            <w:vAlign w:val="center"/>
          </w:tcPr>
          <w:p w:rsid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Учебное исследование </w:t>
            </w:r>
          </w:p>
          <w:p w:rsidR="00F958F1" w:rsidRPr="00BA5EBF" w:rsidRDefault="00F958F1" w:rsidP="00AF7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«Следы невиданных зверей»</w:t>
            </w:r>
          </w:p>
        </w:tc>
        <w:tc>
          <w:tcPr>
            <w:tcW w:w="5124" w:type="dxa"/>
            <w:vAlign w:val="center"/>
          </w:tcPr>
          <w:p w:rsidR="00F958F1" w:rsidRPr="00734FA3" w:rsidRDefault="0069696E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solodilova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tatyana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andreevna</w:t>
              </w:r>
              <w:proofErr w:type="spellEnd"/>
            </w:hyperlink>
          </w:p>
        </w:tc>
      </w:tr>
      <w:tr w:rsidR="00F958F1" w:rsidRPr="00BA5EBF" w:rsidTr="00BA5EBF">
        <w:tc>
          <w:tcPr>
            <w:tcW w:w="993" w:type="dxa"/>
            <w:vAlign w:val="center"/>
          </w:tcPr>
          <w:p w:rsidR="00F958F1" w:rsidRPr="00734FA3" w:rsidRDefault="00F958F1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5EBF" w:rsidRDefault="00F958F1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F958F1" w:rsidRPr="00BA5EBF" w:rsidRDefault="00F958F1" w:rsidP="00AF7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«Критериальное оценивание как основа самоконтроля и </w:t>
            </w:r>
            <w:bookmarkStart w:id="0" w:name="_GoBack"/>
            <w:bookmarkEnd w:id="0"/>
            <w:r w:rsidRPr="00BA5EBF">
              <w:rPr>
                <w:rFonts w:ascii="Times New Roman" w:hAnsi="Times New Roman" w:cs="Times New Roman"/>
                <w:sz w:val="26"/>
                <w:szCs w:val="26"/>
              </w:rPr>
              <w:t xml:space="preserve">самооценки </w:t>
            </w:r>
            <w:proofErr w:type="gramStart"/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A5E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24" w:type="dxa"/>
            <w:vAlign w:val="center"/>
          </w:tcPr>
          <w:p w:rsidR="00F958F1" w:rsidRPr="00734FA3" w:rsidRDefault="0069696E" w:rsidP="00962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infourok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user</w:t>
              </w:r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solodilova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tatyana</w:t>
              </w:r>
              <w:proofErr w:type="spellEnd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F958F1" w:rsidRPr="00BA5EBF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andreevna</w:t>
              </w:r>
              <w:proofErr w:type="spellEnd"/>
            </w:hyperlink>
          </w:p>
        </w:tc>
      </w:tr>
      <w:tr w:rsidR="00BA5EBF" w:rsidRPr="00BA5EBF" w:rsidTr="00BA5EBF">
        <w:tc>
          <w:tcPr>
            <w:tcW w:w="993" w:type="dxa"/>
            <w:vAlign w:val="center"/>
          </w:tcPr>
          <w:p w:rsidR="00BA5EBF" w:rsidRPr="00734FA3" w:rsidRDefault="00BA5EBF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BA5EBF" w:rsidRDefault="00BA5EBF" w:rsidP="00BA5EBF">
            <w:pPr>
              <w:jc w:val="center"/>
              <w:rPr>
                <w:rFonts w:ascii="Times New Roman" w:eastAsia="FreeSans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Урок-исследование </w:t>
            </w:r>
          </w:p>
          <w:p w:rsidR="00BA5EBF" w:rsidRPr="00BA5EBF" w:rsidRDefault="00BA5EBF" w:rsidP="00734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EBF">
              <w:rPr>
                <w:rFonts w:ascii="Times New Roman" w:eastAsia="FreeSans" w:hAnsi="Times New Roman" w:cs="Times New Roman"/>
                <w:sz w:val="26"/>
                <w:szCs w:val="26"/>
              </w:rPr>
              <w:t>«Следствие ведут знатоки»</w:t>
            </w:r>
          </w:p>
        </w:tc>
        <w:tc>
          <w:tcPr>
            <w:tcW w:w="5124" w:type="dxa"/>
            <w:vAlign w:val="center"/>
          </w:tcPr>
          <w:p w:rsidR="00BA5EBF" w:rsidRPr="00BA5EBF" w:rsidRDefault="0069696E" w:rsidP="00BA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A5EBF" w:rsidRPr="00BD397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BA5EBF" w:rsidRPr="00BA5EB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BA5EBF" w:rsidRPr="00BD397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  <w:lang w:val="en-US"/>
                </w:rPr>
                <w:t>roskonkursy</w:t>
              </w:r>
              <w:proofErr w:type="spellEnd"/>
              <w:r w:rsidR="00BA5EBF" w:rsidRPr="00BA5EB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BA5EBF" w:rsidRPr="00BD397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BA5EBF" w:rsidRPr="00BA5EB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</w:rPr>
                <w:t>/</w:t>
              </w:r>
              <w:r w:rsidR="00BA5EBF" w:rsidRPr="00BD397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  <w:lang w:val="en-US"/>
                </w:rPr>
                <w:t>pub</w:t>
              </w:r>
              <w:r w:rsidR="00BA5EBF" w:rsidRPr="00BA5EB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</w:rPr>
                <w:t>.</w:t>
              </w:r>
              <w:r w:rsidR="00BA5EBF" w:rsidRPr="00BD397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  <w:lang w:val="en-US"/>
                </w:rPr>
                <w:t>html</w:t>
              </w:r>
              <w:r w:rsidR="00BA5EBF" w:rsidRPr="00BA5EB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</w:rPr>
                <w:t>?</w:t>
              </w:r>
              <w:r w:rsidR="00BA5EBF" w:rsidRPr="00BD397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  <w:lang w:val="en-US"/>
                </w:rPr>
                <w:t>id</w:t>
              </w:r>
              <w:r w:rsidR="00BA5EBF" w:rsidRPr="00BA5EBF">
                <w:rPr>
                  <w:rStyle w:val="a5"/>
                  <w:rFonts w:ascii="Times New Roman" w:eastAsia="FreeSans" w:hAnsi="Times New Roman" w:cs="Times New Roman"/>
                  <w:sz w:val="26"/>
                  <w:szCs w:val="26"/>
                </w:rPr>
                <w:t>=524839</w:t>
              </w:r>
            </w:hyperlink>
            <w:r w:rsidR="00BA5EBF">
              <w:rPr>
                <w:rFonts w:ascii="Times New Roman" w:eastAsia="FreeSans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E67F5" w:rsidRPr="00BA5EBF" w:rsidTr="00BA5EBF">
        <w:tc>
          <w:tcPr>
            <w:tcW w:w="993" w:type="dxa"/>
            <w:vAlign w:val="center"/>
          </w:tcPr>
          <w:p w:rsidR="005E67F5" w:rsidRPr="00734FA3" w:rsidRDefault="005E67F5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5E67F5" w:rsidRPr="00060532" w:rsidRDefault="005E67F5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«Температура воздуха»</w:t>
            </w:r>
          </w:p>
        </w:tc>
        <w:tc>
          <w:tcPr>
            <w:tcW w:w="5124" w:type="dxa"/>
            <w:vAlign w:val="center"/>
          </w:tcPr>
          <w:p w:rsidR="005E67F5" w:rsidRPr="00060532" w:rsidRDefault="0069696E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osnova</w:t>
              </w:r>
              <w:proofErr w:type="spellEnd"/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67F5" w:rsidRPr="000605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67F5" w:rsidRPr="0006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7F5" w:rsidRPr="00060532" w:rsidRDefault="005E67F5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научно-методический журнал «География»</w:t>
            </w:r>
          </w:p>
          <w:p w:rsidR="005E67F5" w:rsidRPr="00060532" w:rsidRDefault="005E67F5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(№ 7-8 от 07.2018 г.)</w:t>
            </w:r>
          </w:p>
          <w:p w:rsidR="005E67F5" w:rsidRPr="00060532" w:rsidRDefault="005E67F5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E67F5" w:rsidRPr="00BA5EBF" w:rsidTr="00BA5EBF">
        <w:tc>
          <w:tcPr>
            <w:tcW w:w="993" w:type="dxa"/>
            <w:vAlign w:val="center"/>
          </w:tcPr>
          <w:p w:rsidR="005E67F5" w:rsidRPr="00734FA3" w:rsidRDefault="005E67F5" w:rsidP="00BA5E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4" w:type="dxa"/>
            <w:vAlign w:val="center"/>
          </w:tcPr>
          <w:p w:rsidR="005E67F5" w:rsidRPr="00060532" w:rsidRDefault="005E67F5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Факторы и причины возникновения агрессивного поведения в детском возрасте</w:t>
            </w:r>
          </w:p>
          <w:p w:rsidR="005E67F5" w:rsidRPr="00060532" w:rsidRDefault="005E67F5" w:rsidP="0051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 xml:space="preserve">Журнал «Молодежь и наука </w:t>
            </w:r>
            <w:r w:rsidRPr="0006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0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4" w:type="dxa"/>
            <w:vAlign w:val="center"/>
          </w:tcPr>
          <w:p w:rsidR="005E67F5" w:rsidRPr="00060532" w:rsidRDefault="0069696E" w:rsidP="0051299E">
            <w:pPr>
              <w:pStyle w:val="Default"/>
              <w:jc w:val="center"/>
            </w:pPr>
            <w:hyperlink r:id="rId17" w:history="1">
              <w:r w:rsidR="005E67F5" w:rsidRPr="00060532">
                <w:rPr>
                  <w:rStyle w:val="a5"/>
                  <w:lang w:val="en-US"/>
                </w:rPr>
                <w:t>http</w:t>
              </w:r>
              <w:r w:rsidR="005E67F5" w:rsidRPr="00060532">
                <w:rPr>
                  <w:rStyle w:val="a5"/>
                </w:rPr>
                <w:t>://</w:t>
              </w:r>
              <w:proofErr w:type="spellStart"/>
              <w:r w:rsidR="005E67F5" w:rsidRPr="00060532">
                <w:rPr>
                  <w:rStyle w:val="a5"/>
                  <w:lang w:val="en-US"/>
                </w:rPr>
                <w:t>elib</w:t>
              </w:r>
              <w:proofErr w:type="spellEnd"/>
              <w:r w:rsidR="005E67F5" w:rsidRPr="00060532">
                <w:rPr>
                  <w:rStyle w:val="a5"/>
                </w:rPr>
                <w:t>.</w:t>
              </w:r>
              <w:proofErr w:type="spellStart"/>
              <w:r w:rsidR="005E67F5" w:rsidRPr="00060532">
                <w:rPr>
                  <w:rStyle w:val="a5"/>
                  <w:lang w:val="en-US"/>
                </w:rPr>
                <w:t>kspu</w:t>
              </w:r>
              <w:proofErr w:type="spellEnd"/>
              <w:r w:rsidR="005E67F5" w:rsidRPr="00060532">
                <w:rPr>
                  <w:rStyle w:val="a5"/>
                </w:rPr>
                <w:t>.</w:t>
              </w:r>
              <w:proofErr w:type="spellStart"/>
              <w:r w:rsidR="005E67F5" w:rsidRPr="00060532">
                <w:rPr>
                  <w:rStyle w:val="a5"/>
                  <w:lang w:val="en-US"/>
                </w:rPr>
                <w:t>ru</w:t>
              </w:r>
              <w:proofErr w:type="spellEnd"/>
              <w:r w:rsidR="005E67F5" w:rsidRPr="00060532">
                <w:rPr>
                  <w:rStyle w:val="a5"/>
                </w:rPr>
                <w:t>/</w:t>
              </w:r>
              <w:r w:rsidR="005E67F5" w:rsidRPr="00060532">
                <w:rPr>
                  <w:rStyle w:val="a5"/>
                  <w:lang w:val="en-US"/>
                </w:rPr>
                <w:t>document</w:t>
              </w:r>
              <w:r w:rsidR="005E67F5" w:rsidRPr="00060532">
                <w:rPr>
                  <w:rStyle w:val="a5"/>
                </w:rPr>
                <w:t>/37716</w:t>
              </w:r>
            </w:hyperlink>
          </w:p>
        </w:tc>
      </w:tr>
    </w:tbl>
    <w:p w:rsidR="00A01050" w:rsidRPr="00BA5EBF" w:rsidRDefault="00A01050" w:rsidP="00A01050">
      <w:pPr>
        <w:rPr>
          <w:rFonts w:ascii="Times New Roman" w:hAnsi="Times New Roman" w:cs="Times New Roman"/>
          <w:sz w:val="24"/>
          <w:szCs w:val="24"/>
        </w:rPr>
      </w:pPr>
    </w:p>
    <w:p w:rsidR="00D45521" w:rsidRPr="00572764" w:rsidRDefault="00572764" w:rsidP="00D4552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D45521" w:rsidRPr="00572764" w:rsidSect="00B3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024"/>
    <w:multiLevelType w:val="hybridMultilevel"/>
    <w:tmpl w:val="2D9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6F51"/>
    <w:multiLevelType w:val="hybridMultilevel"/>
    <w:tmpl w:val="C27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50"/>
    <w:rsid w:val="000377E6"/>
    <w:rsid w:val="00073769"/>
    <w:rsid w:val="00075931"/>
    <w:rsid w:val="00083A38"/>
    <w:rsid w:val="000A756B"/>
    <w:rsid w:val="000D4BE7"/>
    <w:rsid w:val="000F2506"/>
    <w:rsid w:val="00285F02"/>
    <w:rsid w:val="003453F8"/>
    <w:rsid w:val="004908AD"/>
    <w:rsid w:val="004F0B78"/>
    <w:rsid w:val="00572764"/>
    <w:rsid w:val="005A40AE"/>
    <w:rsid w:val="005D2EBE"/>
    <w:rsid w:val="005E67F5"/>
    <w:rsid w:val="00656BBF"/>
    <w:rsid w:val="0069696E"/>
    <w:rsid w:val="006C541B"/>
    <w:rsid w:val="00721150"/>
    <w:rsid w:val="00722417"/>
    <w:rsid w:val="00734FA3"/>
    <w:rsid w:val="009341A5"/>
    <w:rsid w:val="00962399"/>
    <w:rsid w:val="00A01050"/>
    <w:rsid w:val="00A767F0"/>
    <w:rsid w:val="00AD1652"/>
    <w:rsid w:val="00AD42C3"/>
    <w:rsid w:val="00AF758A"/>
    <w:rsid w:val="00B355AF"/>
    <w:rsid w:val="00BA5EBF"/>
    <w:rsid w:val="00BE2A39"/>
    <w:rsid w:val="00CF2CA0"/>
    <w:rsid w:val="00D45521"/>
    <w:rsid w:val="00EB7014"/>
    <w:rsid w:val="00F95678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55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541B"/>
    <w:rPr>
      <w:color w:val="800080" w:themeColor="followedHyperlink"/>
      <w:u w:val="single"/>
    </w:rPr>
  </w:style>
  <w:style w:type="paragraph" w:customStyle="1" w:styleId="Default">
    <w:name w:val="Default"/>
    <w:rsid w:val="005E6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shagaite-liudi-izbegaia-zla.html" TargetMode="External"/><Relationship Id="rId13" Type="http://schemas.openxmlformats.org/officeDocument/2006/relationships/hyperlink" Target="http://infourok.ru/user/solodilova-tatyana-andreev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mmunikativnyi-boi-po-obsuzhdeniiu-filma-trener.html" TargetMode="External"/><Relationship Id="rId12" Type="http://schemas.openxmlformats.org/officeDocument/2006/relationships/hyperlink" Target="http://infourok.ru/user/solodilova-tatyana-andreevna" TargetMode="External"/><Relationship Id="rId17" Type="http://schemas.openxmlformats.org/officeDocument/2006/relationships/hyperlink" Target="http://elib.kspu.ru/document/377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osnov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ovest-oblachionnaia-v-granit.html" TargetMode="External"/><Relationship Id="rId11" Type="http://schemas.openxmlformats.org/officeDocument/2006/relationships/hyperlink" Target="http://infourok.ru/user/solodilova-tatyana-andreevna" TargetMode="External"/><Relationship Id="rId5" Type="http://schemas.openxmlformats.org/officeDocument/2006/relationships/hyperlink" Target="https://multiurok.ru/files/epokhalnye-teatralnye-postanovki.html" TargetMode="External"/><Relationship Id="rId15" Type="http://schemas.openxmlformats.org/officeDocument/2006/relationships/hyperlink" Target="https://roskonkursy.ru/pub.html?id=524839" TargetMode="External"/><Relationship Id="rId10" Type="http://schemas.openxmlformats.org/officeDocument/2006/relationships/hyperlink" Target="https://vpo-doveri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r-el.ru/" TargetMode="External"/><Relationship Id="rId14" Type="http://schemas.openxmlformats.org/officeDocument/2006/relationships/hyperlink" Target="http://infourok.ru/user/solodilova-tatyana-andr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Ladaeva</cp:lastModifiedBy>
  <cp:revision>20</cp:revision>
  <cp:lastPrinted>2019-09-12T03:25:00Z</cp:lastPrinted>
  <dcterms:created xsi:type="dcterms:W3CDTF">2018-09-04T07:43:00Z</dcterms:created>
  <dcterms:modified xsi:type="dcterms:W3CDTF">2023-03-13T09:14:00Z</dcterms:modified>
</cp:coreProperties>
</file>