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0A" w:rsidRPr="00552CFF" w:rsidRDefault="00341944" w:rsidP="00341944">
      <w:pPr>
        <w:jc w:val="center"/>
        <w:rPr>
          <w:rFonts w:ascii="Times New Roman" w:hAnsi="Times New Roman" w:cs="Times New Roman"/>
          <w:b/>
          <w:sz w:val="28"/>
        </w:rPr>
      </w:pPr>
      <w:r w:rsidRPr="00552CFF">
        <w:rPr>
          <w:rFonts w:ascii="Times New Roman" w:hAnsi="Times New Roman" w:cs="Times New Roman"/>
          <w:b/>
          <w:sz w:val="28"/>
        </w:rPr>
        <w:t>План работы Юнармии</w:t>
      </w:r>
      <w:r w:rsidR="002E7E01" w:rsidRPr="00552CFF">
        <w:rPr>
          <w:rFonts w:ascii="Times New Roman" w:hAnsi="Times New Roman" w:cs="Times New Roman"/>
          <w:b/>
          <w:sz w:val="28"/>
        </w:rPr>
        <w:t xml:space="preserve"> на первое полугодие 2022 – 2023 </w:t>
      </w:r>
      <w:proofErr w:type="spellStart"/>
      <w:r w:rsidR="002E7E01" w:rsidRPr="00552CFF">
        <w:rPr>
          <w:rFonts w:ascii="Times New Roman" w:hAnsi="Times New Roman" w:cs="Times New Roman"/>
          <w:b/>
          <w:sz w:val="28"/>
        </w:rPr>
        <w:t>уч.г</w:t>
      </w:r>
      <w:proofErr w:type="spellEnd"/>
      <w:r w:rsidR="002E7E01" w:rsidRPr="00552CFF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2659"/>
      </w:tblGrid>
      <w:tr w:rsidR="00341944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44" w:rsidRPr="00341944" w:rsidRDefault="00341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44" w:rsidRPr="00341944" w:rsidRDefault="00341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44" w:rsidRPr="00341944" w:rsidRDefault="00341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41944" w:rsidRPr="00341944" w:rsidTr="0034194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44" w:rsidRPr="00341944" w:rsidRDefault="00341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41944" w:rsidRPr="00341944" w:rsidTr="002E7E0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4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«Капля» - памяти жертв Беслана у мемориала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4" w:rsidRPr="00341944" w:rsidRDefault="002E7E01" w:rsidP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4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участников</w:t>
            </w:r>
          </w:p>
        </w:tc>
      </w:tr>
      <w:tr w:rsidR="002E7E01" w:rsidRPr="00341944" w:rsidTr="002E7E0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игра (День здоровья)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8C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07.09.20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участников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C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- наций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C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36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команды для участия в ВПС «Боевой кросс»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36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14.09.22 – 30.09.22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36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чел., ВПС перенесены в связи с мобилизацией</w:t>
            </w:r>
          </w:p>
        </w:tc>
      </w:tr>
      <w:tr w:rsidR="002E7E01" w:rsidRPr="00341944" w:rsidTr="0034194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01" w:rsidRPr="00341944" w:rsidRDefault="002E7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E7E01" w:rsidRPr="00341944" w:rsidTr="002E7E0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  <w:r w:rsidR="00070849">
              <w:rPr>
                <w:rFonts w:ascii="Times New Roman" w:hAnsi="Times New Roman" w:cs="Times New Roman"/>
                <w:sz w:val="24"/>
                <w:szCs w:val="24"/>
              </w:rPr>
              <w:t>. Вынос флага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31.10.22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2E7E01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движения строевым шагом</w:t>
            </w:r>
          </w:p>
        </w:tc>
      </w:tr>
      <w:tr w:rsidR="00552CFF" w:rsidRPr="00341944" w:rsidTr="002E7E0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FF" w:rsidRPr="00341944" w:rsidRDefault="0055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FF" w:rsidRDefault="0055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14.10.22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FF" w:rsidRDefault="0055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и открытки для солдат</w:t>
            </w:r>
          </w:p>
        </w:tc>
      </w:tr>
      <w:tr w:rsidR="002E7E01" w:rsidRPr="00341944" w:rsidTr="002E7E0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Турниры по волейболу, футболу, настольному теннису, шахматам «Неделя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22.10.22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2E7E01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CC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Турнир по шахматам и шашкам (Три этапа)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070849" w:rsidP="00CC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14.10.22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2E7E01" w:rsidRDefault="00070849" w:rsidP="00CC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CC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проводов добровольца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CC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2E7E01" w:rsidRDefault="002E7E01" w:rsidP="00CC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0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D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принятия в ряды юнармейского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D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D5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11 чел.</w:t>
            </w:r>
          </w:p>
        </w:tc>
      </w:tr>
      <w:tr w:rsidR="00070849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Pr="00341944" w:rsidRDefault="00070849" w:rsidP="00D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Default="00070849" w:rsidP="00D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Default="00070849" w:rsidP="00D5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01" w:rsidRPr="00341944" w:rsidTr="0034194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01" w:rsidRPr="00341944" w:rsidRDefault="002E7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героя: Великие полководцы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09.11.22 – 08.12.22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пятиминуток, викторины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подарков сотрудникам Борского отделения полиции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для 7 чел., приняли участие 3 чел+ 1 волонтер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построение ко Дню полиции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«История великих полководцев Родины»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участников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подготовка: стрельба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12.11.22</w:t>
            </w:r>
          </w:p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19.11.22</w:t>
            </w:r>
          </w:p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стрельбы из пневматической винтовки, репетиция песни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Пистолет Макарова – совместное занятие с сотрудниками Борского отделения полиции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 чел., учебное занятие по тактической подготовке в Борском отделении полиции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торжественной линейки «День Героя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 – 08.12.22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 w:rsidP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песни и сценария, 28 чел.</w:t>
            </w: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 w:rsidP="002E7E0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01" w:rsidRPr="00341944" w:rsidTr="003419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01" w:rsidRPr="00341944" w:rsidTr="0034194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01" w:rsidRPr="00341944" w:rsidRDefault="002E7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E7E01" w:rsidRPr="00341944" w:rsidTr="00A17A0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01" w:rsidRPr="00341944" w:rsidRDefault="002E7E01" w:rsidP="0073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воинской славы: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пятиминутки в классах</w:t>
            </w:r>
          </w:p>
        </w:tc>
      </w:tr>
      <w:tr w:rsidR="002E7E01" w:rsidRPr="00341944" w:rsidTr="00A17A0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E8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славы: Битва под Москвой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 w:rsidP="00E8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1" w:rsidRPr="00341944" w:rsidRDefault="002E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пятиминутки в классах</w:t>
            </w:r>
          </w:p>
        </w:tc>
      </w:tr>
      <w:tr w:rsidR="00070849" w:rsidRPr="00341944" w:rsidTr="00A17A0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49" w:rsidRPr="00341944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Почетный караул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  <w:p w:rsidR="00070849" w:rsidRPr="00341944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Pr="002E7E01" w:rsidRDefault="00070849" w:rsidP="00E9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строевым шагом</w:t>
            </w:r>
          </w:p>
        </w:tc>
      </w:tr>
      <w:tr w:rsidR="00070849" w:rsidRPr="00341944" w:rsidTr="00A17A0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Pr="00341944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«День неизвестного солдата»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Pr="00341944" w:rsidRDefault="0055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Pr="00341944" w:rsidRDefault="0055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караул</w:t>
            </w:r>
          </w:p>
        </w:tc>
      </w:tr>
      <w:tr w:rsidR="00070849" w:rsidRPr="00341944" w:rsidTr="00A17A0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49" w:rsidRDefault="00070849" w:rsidP="00E979D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Героя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49" w:rsidRDefault="00070849" w:rsidP="00E9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Default="00070849" w:rsidP="00E9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для участия в</w:t>
            </w:r>
            <w:r w:rsidR="00552C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творческой акции «Герой моей страны»</w:t>
            </w:r>
          </w:p>
        </w:tc>
      </w:tr>
      <w:tr w:rsidR="00070849" w:rsidRPr="00341944" w:rsidTr="00A17A0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49" w:rsidRPr="00341944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Северное национальное многоборье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49" w:rsidRPr="00341944" w:rsidRDefault="00070849" w:rsidP="00A1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08-09.12.20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Pr="00341944" w:rsidRDefault="0055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</w:tr>
      <w:tr w:rsidR="00070849" w:rsidRPr="00341944" w:rsidTr="00A17A0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49" w:rsidRPr="00341944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Проект «День конституции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49" w:rsidRPr="00341944" w:rsidRDefault="00070849" w:rsidP="00A1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44">
              <w:rPr>
                <w:rFonts w:ascii="Times New Roman" w:hAnsi="Times New Roman" w:cs="Times New Roman"/>
                <w:sz w:val="24"/>
                <w:szCs w:val="24"/>
              </w:rPr>
              <w:t>12.12.20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49" w:rsidRPr="00341944" w:rsidRDefault="00070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FF" w:rsidRPr="00341944" w:rsidTr="00A17A0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FF" w:rsidRPr="00341944" w:rsidRDefault="0055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FF" w:rsidRPr="00341944" w:rsidRDefault="00552CFF" w:rsidP="00A1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FF" w:rsidRPr="00341944" w:rsidRDefault="0055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FF" w:rsidRPr="00341944" w:rsidTr="00A17A0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FF" w:rsidRPr="00341944" w:rsidRDefault="0055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FF" w:rsidRPr="00341944" w:rsidRDefault="00552CFF" w:rsidP="00A1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FF" w:rsidRPr="00341944" w:rsidRDefault="0055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CFF" w:rsidRPr="00552CFF" w:rsidRDefault="00552CFF" w:rsidP="00552CFF">
      <w:pPr>
        <w:tabs>
          <w:tab w:val="left" w:pos="79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</w:rPr>
        <w:tab/>
      </w:r>
      <w:r w:rsidRPr="00552CFF">
        <w:rPr>
          <w:rFonts w:ascii="Times New Roman" w:hAnsi="Times New Roman" w:cs="Times New Roman"/>
        </w:rPr>
        <w:t>*</w:t>
      </w:r>
      <w:r w:rsidRPr="00552CFF">
        <w:rPr>
          <w:rFonts w:ascii="Times New Roman" w:hAnsi="Times New Roman" w:cs="Times New Roman"/>
          <w:i/>
        </w:rPr>
        <w:t>В План работы могут вноситься изменения в связи с участием во всероссийских акциях и мероприятиях.</w:t>
      </w:r>
    </w:p>
    <w:p w:rsidR="00341944" w:rsidRPr="00341944" w:rsidRDefault="00341944" w:rsidP="00341944">
      <w:pPr>
        <w:jc w:val="center"/>
        <w:rPr>
          <w:rFonts w:ascii="Times New Roman" w:hAnsi="Times New Roman" w:cs="Times New Roman"/>
          <w:sz w:val="28"/>
        </w:rPr>
      </w:pPr>
    </w:p>
    <w:sectPr w:rsidR="00341944" w:rsidRPr="0034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9D" w:rsidRDefault="00B1739D" w:rsidP="00341944">
      <w:pPr>
        <w:spacing w:after="0" w:line="240" w:lineRule="auto"/>
      </w:pPr>
      <w:r>
        <w:separator/>
      </w:r>
    </w:p>
  </w:endnote>
  <w:endnote w:type="continuationSeparator" w:id="0">
    <w:p w:rsidR="00B1739D" w:rsidRDefault="00B1739D" w:rsidP="0034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9D" w:rsidRDefault="00B1739D" w:rsidP="00341944">
      <w:pPr>
        <w:spacing w:after="0" w:line="240" w:lineRule="auto"/>
      </w:pPr>
      <w:r>
        <w:separator/>
      </w:r>
    </w:p>
  </w:footnote>
  <w:footnote w:type="continuationSeparator" w:id="0">
    <w:p w:rsidR="00B1739D" w:rsidRDefault="00B1739D" w:rsidP="0034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4823"/>
    <w:multiLevelType w:val="hybridMultilevel"/>
    <w:tmpl w:val="33D85842"/>
    <w:lvl w:ilvl="0" w:tplc="E63060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6C"/>
    <w:rsid w:val="00070849"/>
    <w:rsid w:val="00194ABD"/>
    <w:rsid w:val="002E7E01"/>
    <w:rsid w:val="00341944"/>
    <w:rsid w:val="00552CFF"/>
    <w:rsid w:val="00734FFB"/>
    <w:rsid w:val="00A17A04"/>
    <w:rsid w:val="00B1739D"/>
    <w:rsid w:val="00BA3D0A"/>
    <w:rsid w:val="00D75339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1944"/>
    <w:pPr>
      <w:spacing w:after="0" w:line="24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341944"/>
    <w:rPr>
      <w:rFonts w:ascii="Times New Roman" w:eastAsia="Calibri" w:hAnsi="Times New Roman" w:cs="Calibri"/>
      <w:sz w:val="20"/>
      <w:szCs w:val="20"/>
      <w:lang w:eastAsia="ar-SA"/>
    </w:rPr>
  </w:style>
  <w:style w:type="paragraph" w:styleId="a5">
    <w:name w:val="endnote text"/>
    <w:basedOn w:val="a"/>
    <w:link w:val="a6"/>
    <w:uiPriority w:val="99"/>
    <w:semiHidden/>
    <w:unhideWhenUsed/>
    <w:rsid w:val="00341944"/>
    <w:pPr>
      <w:spacing w:after="0" w:line="24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41944"/>
    <w:rPr>
      <w:rFonts w:ascii="Times New Roman" w:eastAsia="Calibri" w:hAnsi="Times New Roman" w:cs="Calibri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341944"/>
    <w:rPr>
      <w:vertAlign w:val="superscript"/>
    </w:rPr>
  </w:style>
  <w:style w:type="table" w:styleId="a8">
    <w:name w:val="Table Grid"/>
    <w:basedOn w:val="a1"/>
    <w:uiPriority w:val="59"/>
    <w:rsid w:val="0034194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52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1944"/>
    <w:pPr>
      <w:spacing w:after="0" w:line="24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341944"/>
    <w:rPr>
      <w:rFonts w:ascii="Times New Roman" w:eastAsia="Calibri" w:hAnsi="Times New Roman" w:cs="Calibri"/>
      <w:sz w:val="20"/>
      <w:szCs w:val="20"/>
      <w:lang w:eastAsia="ar-SA"/>
    </w:rPr>
  </w:style>
  <w:style w:type="paragraph" w:styleId="a5">
    <w:name w:val="endnote text"/>
    <w:basedOn w:val="a"/>
    <w:link w:val="a6"/>
    <w:uiPriority w:val="99"/>
    <w:semiHidden/>
    <w:unhideWhenUsed/>
    <w:rsid w:val="00341944"/>
    <w:pPr>
      <w:spacing w:after="0" w:line="24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41944"/>
    <w:rPr>
      <w:rFonts w:ascii="Times New Roman" w:eastAsia="Calibri" w:hAnsi="Times New Roman" w:cs="Calibri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341944"/>
    <w:rPr>
      <w:vertAlign w:val="superscript"/>
    </w:rPr>
  </w:style>
  <w:style w:type="table" w:styleId="a8">
    <w:name w:val="Table Grid"/>
    <w:basedOn w:val="a1"/>
    <w:uiPriority w:val="59"/>
    <w:rsid w:val="0034194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5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2022-11-08T16:33:00Z</dcterms:created>
  <dcterms:modified xsi:type="dcterms:W3CDTF">2022-11-11T06:54:00Z</dcterms:modified>
</cp:coreProperties>
</file>