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F8" w:rsidRPr="00CC24F8" w:rsidRDefault="00051BD9" w:rsidP="00CC24F8">
      <w:pPr>
        <w:tabs>
          <w:tab w:val="left" w:pos="5387"/>
        </w:tabs>
        <w:spacing w:after="0" w:line="240" w:lineRule="auto"/>
        <w:ind w:firstLine="212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-41910</wp:posOffset>
                </wp:positionV>
                <wp:extent cx="3284855" cy="1012190"/>
                <wp:effectExtent l="381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238" w:rsidRPr="00CC24F8" w:rsidRDefault="006B3238" w:rsidP="00CC24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4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ПРИНЯТО:</w:t>
                            </w:r>
                          </w:p>
                          <w:p w:rsidR="006B3238" w:rsidRPr="00CC24F8" w:rsidRDefault="006B3238" w:rsidP="00CC24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24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6B3238" w:rsidRPr="00CC24F8" w:rsidRDefault="006B3238" w:rsidP="00CC24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24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МБОУ </w:t>
                            </w:r>
                            <w:proofErr w:type="spellStart"/>
                            <w:r w:rsidRPr="00CC24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БорСШ</w:t>
                            </w:r>
                            <w:proofErr w:type="spellEnd"/>
                          </w:p>
                          <w:p w:rsidR="006B3238" w:rsidRPr="00CC24F8" w:rsidRDefault="006B3238" w:rsidP="00CC24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C24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BA5736" w:rsidRPr="00BA5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BA5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 w:rsidRPr="00BA573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A5736" w:rsidRPr="00BA5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28.12.2022</w:t>
                            </w:r>
                            <w:r w:rsidRPr="00BA57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6B3238" w:rsidRPr="003560D8" w:rsidRDefault="006B3238" w:rsidP="00CC2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-3.3pt;width:258.65pt;height:7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" stroked="f">
                <v:textbox>
                  <w:txbxContent>
                    <w:p w:rsidR="006B3238" w:rsidRPr="00CC24F8" w:rsidRDefault="006B3238" w:rsidP="00CC24F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24F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ПРИНЯТО:</w:t>
                      </w:r>
                    </w:p>
                    <w:p w:rsidR="006B3238" w:rsidRPr="00CC24F8" w:rsidRDefault="006B3238" w:rsidP="00CC24F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C24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6B3238" w:rsidRPr="00CC24F8" w:rsidRDefault="006B3238" w:rsidP="00CC24F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C24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 БорСШ</w:t>
                      </w:r>
                    </w:p>
                    <w:p w:rsidR="006B3238" w:rsidRPr="00CC24F8" w:rsidRDefault="006B3238" w:rsidP="00CC24F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C24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Протокол № </w:t>
                      </w:r>
                      <w:r w:rsidR="00BA5736" w:rsidRPr="00BA5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Pr="00BA5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</w:t>
                      </w:r>
                      <w:r w:rsidRPr="00BA573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A5736" w:rsidRPr="00BA5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28.12.2022</w:t>
                      </w:r>
                      <w:r w:rsidRPr="00BA57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6B3238" w:rsidRPr="003560D8" w:rsidRDefault="006B3238" w:rsidP="00CC24F8"/>
                  </w:txbxContent>
                </v:textbox>
              </v:shape>
            </w:pict>
          </mc:Fallback>
        </mc:AlternateContent>
      </w:r>
      <w:r w:rsidR="00CC24F8" w:rsidRPr="00CC24F8">
        <w:rPr>
          <w:rFonts w:ascii="Times New Roman" w:hAnsi="Times New Roman"/>
        </w:rPr>
        <w:t>УТВЕРЖДАЮ:</w:t>
      </w:r>
    </w:p>
    <w:p w:rsidR="00CC24F8" w:rsidRPr="00CC24F8" w:rsidRDefault="00CC24F8" w:rsidP="00CC24F8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CC24F8">
        <w:rPr>
          <w:rFonts w:ascii="Times New Roman" w:hAnsi="Times New Roman"/>
        </w:rPr>
        <w:t xml:space="preserve">                                           Директор МБОУ «</w:t>
      </w:r>
      <w:proofErr w:type="spellStart"/>
      <w:r w:rsidRPr="00CC24F8">
        <w:rPr>
          <w:rFonts w:ascii="Times New Roman" w:hAnsi="Times New Roman"/>
        </w:rPr>
        <w:t>БорСШ</w:t>
      </w:r>
      <w:proofErr w:type="spellEnd"/>
      <w:r w:rsidRPr="00CC24F8">
        <w:rPr>
          <w:rFonts w:ascii="Times New Roman" w:hAnsi="Times New Roman"/>
        </w:rPr>
        <w:t>»</w:t>
      </w:r>
    </w:p>
    <w:p w:rsidR="00CC24F8" w:rsidRPr="00CC24F8" w:rsidRDefault="00CC24F8" w:rsidP="00CC24F8">
      <w:pPr>
        <w:tabs>
          <w:tab w:val="left" w:pos="5103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C24F8" w:rsidRPr="00CC24F8" w:rsidRDefault="00CC24F8" w:rsidP="00CC24F8">
      <w:pPr>
        <w:spacing w:after="0" w:line="240" w:lineRule="auto"/>
        <w:ind w:left="3539" w:firstLine="1"/>
        <w:jc w:val="center"/>
        <w:rPr>
          <w:rFonts w:ascii="Times New Roman" w:hAnsi="Times New Roman"/>
        </w:rPr>
      </w:pPr>
      <w:r w:rsidRPr="00CC24F8">
        <w:rPr>
          <w:rFonts w:ascii="Times New Roman" w:hAnsi="Times New Roman"/>
        </w:rPr>
        <w:t>_____________ Е.А. Хильченко</w:t>
      </w:r>
    </w:p>
    <w:p w:rsidR="00CC24F8" w:rsidRPr="00CC24F8" w:rsidRDefault="00CC24F8" w:rsidP="00CC24F8">
      <w:pPr>
        <w:spacing w:after="0" w:line="240" w:lineRule="auto"/>
        <w:ind w:left="3539" w:firstLine="1"/>
        <w:rPr>
          <w:rFonts w:ascii="Times New Roman" w:hAnsi="Times New Roman"/>
        </w:rPr>
      </w:pPr>
      <w:r w:rsidRPr="00E50071">
        <w:rPr>
          <w:rFonts w:ascii="Times New Roman" w:hAnsi="Times New Roman"/>
        </w:rPr>
        <w:t xml:space="preserve">                          </w:t>
      </w:r>
      <w:r w:rsidRPr="00CC24F8">
        <w:rPr>
          <w:rFonts w:ascii="Times New Roman" w:hAnsi="Times New Roman"/>
        </w:rPr>
        <w:t xml:space="preserve">УТВЕРЖДЕНО </w:t>
      </w:r>
    </w:p>
    <w:p w:rsidR="00CC24F8" w:rsidRPr="00CC24F8" w:rsidRDefault="00CC24F8" w:rsidP="00CC24F8">
      <w:pPr>
        <w:spacing w:after="0" w:line="240" w:lineRule="auto"/>
        <w:ind w:left="4956"/>
        <w:rPr>
          <w:rFonts w:ascii="Times New Roman" w:hAnsi="Times New Roman"/>
        </w:rPr>
      </w:pPr>
      <w:r w:rsidRPr="00CC24F8">
        <w:rPr>
          <w:rFonts w:ascii="Times New Roman" w:hAnsi="Times New Roman"/>
        </w:rPr>
        <w:t>Приказом муниципального бюджетного   общеобразовательного учреждения «Борская средняя школа»</w:t>
      </w:r>
    </w:p>
    <w:p w:rsidR="00CC24F8" w:rsidRPr="00CC24F8" w:rsidRDefault="00B027AA" w:rsidP="00CC24F8">
      <w:pPr>
        <w:spacing w:after="0" w:line="240" w:lineRule="auto"/>
        <w:ind w:left="4956"/>
        <w:rPr>
          <w:rFonts w:ascii="Times New Roman" w:hAnsi="Times New Roman"/>
        </w:rPr>
      </w:pPr>
      <w:r w:rsidRPr="00B027AA">
        <w:rPr>
          <w:rFonts w:ascii="Times New Roman" w:hAnsi="Times New Roman"/>
        </w:rPr>
        <w:t>Приказ №160</w:t>
      </w:r>
      <w:r w:rsidR="00CC24F8" w:rsidRPr="00B027AA">
        <w:rPr>
          <w:rFonts w:ascii="Times New Roman" w:hAnsi="Times New Roman"/>
        </w:rPr>
        <w:t xml:space="preserve"> от 30.</w:t>
      </w:r>
      <w:r w:rsidR="00BA5736" w:rsidRPr="00B027AA">
        <w:rPr>
          <w:rFonts w:ascii="Times New Roman" w:hAnsi="Times New Roman"/>
        </w:rPr>
        <w:t>12.2022</w:t>
      </w:r>
    </w:p>
    <w:p w:rsidR="00441A75" w:rsidRDefault="00441A75" w:rsidP="00666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A75" w:rsidRDefault="00E50071" w:rsidP="00666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25.35pt;height:112.2pt">
            <v:imagedata r:id="rId5" o:title=""/>
            <o:lock v:ext="edit" ungrouping="t" rotation="t" cropping="t" verticies="t" text="t" grouping="t"/>
            <o:signatureline v:ext="edit" id="{6618F78C-84B5-4790-AA45-86A922FC78C9}" provid="{F5AC7D23-DA04-45F5-ABCB-38CE7A982553}" o:suggestedsigner2="директор МБОУ &quot;БорСШ&quot;" o:sigprovurl="http://www.cryptopro.ru/products/office/signature" showsigndate="f" issignatureline="t"/>
          </v:shape>
        </w:pict>
      </w:r>
      <w:bookmarkEnd w:id="0"/>
    </w:p>
    <w:p w:rsidR="00441A75" w:rsidRDefault="00441A75" w:rsidP="00666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A75" w:rsidRDefault="00441A75" w:rsidP="005553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1A75" w:rsidRDefault="00441A75" w:rsidP="006664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Pr="00DD05C7">
        <w:rPr>
          <w:rFonts w:ascii="Times New Roman" w:hAnsi="Times New Roman"/>
          <w:b/>
          <w:sz w:val="28"/>
          <w:szCs w:val="28"/>
        </w:rPr>
        <w:t>мероприятий («</w:t>
      </w:r>
      <w:hyperlink r:id="rId6" w:history="1">
        <w:r w:rsidRPr="00DD05C7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Дорожная карта</w:t>
        </w:r>
      </w:hyperlink>
      <w:r w:rsidRPr="00DD05C7">
        <w:rPr>
          <w:rFonts w:ascii="Times New Roman" w:hAnsi="Times New Roman"/>
          <w:b/>
          <w:sz w:val="28"/>
          <w:szCs w:val="28"/>
        </w:rPr>
        <w:t>»)</w:t>
      </w:r>
      <w:r w:rsidRPr="00752ADB">
        <w:rPr>
          <w:rFonts w:ascii="Times New Roman" w:hAnsi="Times New Roman"/>
          <w:b/>
          <w:sz w:val="28"/>
          <w:szCs w:val="28"/>
        </w:rPr>
        <w:t xml:space="preserve"> </w:t>
      </w:r>
    </w:p>
    <w:p w:rsidR="00441A75" w:rsidRPr="00666460" w:rsidRDefault="00441A75" w:rsidP="006664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460">
        <w:rPr>
          <w:rFonts w:ascii="Times New Roman" w:hAnsi="Times New Roman"/>
          <w:sz w:val="28"/>
          <w:szCs w:val="28"/>
        </w:rPr>
        <w:t xml:space="preserve">по методическому сопровождению введения в образовательную деятельность новых Федеральных государственных образовательных стандартов </w:t>
      </w:r>
      <w:r w:rsidR="00BA735F">
        <w:rPr>
          <w:rFonts w:ascii="Times New Roman" w:hAnsi="Times New Roman"/>
          <w:sz w:val="28"/>
          <w:szCs w:val="28"/>
        </w:rPr>
        <w:t>среднего</w:t>
      </w:r>
      <w:r w:rsidRPr="00666460">
        <w:rPr>
          <w:rFonts w:ascii="Times New Roman" w:hAnsi="Times New Roman"/>
          <w:sz w:val="28"/>
          <w:szCs w:val="28"/>
        </w:rPr>
        <w:t xml:space="preserve"> общего образования в школе на 20</w:t>
      </w:r>
      <w:r>
        <w:rPr>
          <w:rFonts w:ascii="Times New Roman" w:hAnsi="Times New Roman"/>
          <w:sz w:val="28"/>
          <w:szCs w:val="28"/>
        </w:rPr>
        <w:t>2</w:t>
      </w:r>
      <w:r w:rsidR="00BA73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BA735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</w:p>
    <w:p w:rsidR="00441A75" w:rsidRDefault="00441A75" w:rsidP="00EE4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75" w:rsidRDefault="00441A75" w:rsidP="00EE42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400" w:rsidRPr="00E50071" w:rsidRDefault="00441A75" w:rsidP="001E4049">
      <w:pPr>
        <w:jc w:val="both"/>
        <w:rPr>
          <w:rFonts w:ascii="Times New Roman" w:hAnsi="Times New Roman"/>
          <w:sz w:val="24"/>
          <w:szCs w:val="24"/>
        </w:rPr>
      </w:pPr>
      <w:r w:rsidRPr="001E4049">
        <w:rPr>
          <w:rFonts w:ascii="Times New Roman" w:hAnsi="Times New Roman"/>
          <w:sz w:val="24"/>
          <w:szCs w:val="24"/>
        </w:rPr>
        <w:t xml:space="preserve">«Дорожная карта» разработана с целью подготовки к поэтапному введению </w:t>
      </w:r>
      <w:r>
        <w:rPr>
          <w:rFonts w:ascii="Times New Roman" w:hAnsi="Times New Roman"/>
          <w:sz w:val="24"/>
          <w:szCs w:val="24"/>
        </w:rPr>
        <w:t>в образовательную деятельность школы</w:t>
      </w:r>
      <w:r w:rsidRPr="001E4049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</w:t>
      </w:r>
      <w:r w:rsidR="00BA735F">
        <w:rPr>
          <w:rFonts w:ascii="Times New Roman" w:hAnsi="Times New Roman"/>
          <w:sz w:val="24"/>
          <w:szCs w:val="24"/>
        </w:rPr>
        <w:t>среднего</w:t>
      </w:r>
      <w:r w:rsidRPr="001E4049">
        <w:rPr>
          <w:rFonts w:ascii="Times New Roman" w:hAnsi="Times New Roman"/>
          <w:sz w:val="24"/>
          <w:szCs w:val="24"/>
        </w:rPr>
        <w:t xml:space="preserve"> общего образований, утвержденных </w:t>
      </w:r>
      <w:r>
        <w:rPr>
          <w:rFonts w:ascii="Times New Roman" w:hAnsi="Times New Roman"/>
          <w:sz w:val="24"/>
          <w:szCs w:val="24"/>
        </w:rPr>
        <w:t>Приказ</w:t>
      </w:r>
      <w:r w:rsidR="000579BA">
        <w:rPr>
          <w:rFonts w:ascii="Times New Roman" w:hAnsi="Times New Roman"/>
          <w:sz w:val="24"/>
          <w:szCs w:val="24"/>
        </w:rPr>
        <w:t>ом</w:t>
      </w:r>
      <w:r w:rsidRPr="001E4049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</w:t>
      </w:r>
      <w:r w:rsidR="000579BA">
        <w:rPr>
          <w:rFonts w:ascii="Times New Roman" w:hAnsi="Times New Roman"/>
          <w:sz w:val="24"/>
          <w:szCs w:val="24"/>
        </w:rPr>
        <w:t>12</w:t>
      </w:r>
      <w:r w:rsidR="000579BA" w:rsidRPr="000579BA">
        <w:rPr>
          <w:rFonts w:ascii="Times New Roman" w:hAnsi="Times New Roman"/>
          <w:sz w:val="24"/>
          <w:szCs w:val="24"/>
        </w:rPr>
        <w:t>.</w:t>
      </w:r>
      <w:r w:rsidR="000579BA">
        <w:rPr>
          <w:rFonts w:ascii="Times New Roman" w:hAnsi="Times New Roman"/>
          <w:sz w:val="24"/>
          <w:szCs w:val="24"/>
        </w:rPr>
        <w:t>08</w:t>
      </w:r>
      <w:r w:rsidR="000579BA" w:rsidRPr="000579BA">
        <w:rPr>
          <w:rFonts w:ascii="Times New Roman" w:hAnsi="Times New Roman"/>
          <w:sz w:val="24"/>
          <w:szCs w:val="24"/>
        </w:rPr>
        <w:t>.</w:t>
      </w:r>
      <w:r w:rsidR="000579BA">
        <w:rPr>
          <w:rFonts w:ascii="Times New Roman" w:hAnsi="Times New Roman"/>
          <w:sz w:val="24"/>
          <w:szCs w:val="24"/>
        </w:rPr>
        <w:t>2022</w:t>
      </w:r>
      <w:r w:rsidRPr="001E4049">
        <w:rPr>
          <w:rFonts w:ascii="Times New Roman" w:hAnsi="Times New Roman"/>
          <w:sz w:val="24"/>
          <w:szCs w:val="24"/>
        </w:rPr>
        <w:t xml:space="preserve"> года №</w:t>
      </w:r>
      <w:r w:rsidR="000579BA" w:rsidRPr="000579BA">
        <w:rPr>
          <w:rFonts w:ascii="Times New Roman" w:hAnsi="Times New Roman"/>
          <w:sz w:val="24"/>
          <w:szCs w:val="24"/>
        </w:rPr>
        <w:t xml:space="preserve">732 </w:t>
      </w:r>
      <w:r w:rsidRPr="001E4049">
        <w:rPr>
          <w:rFonts w:ascii="Times New Roman" w:hAnsi="Times New Roman"/>
          <w:sz w:val="24"/>
          <w:szCs w:val="24"/>
        </w:rPr>
        <w:t>«О</w:t>
      </w:r>
      <w:r w:rsidR="000579BA" w:rsidRPr="000579BA">
        <w:rPr>
          <w:rFonts w:ascii="Times New Roman" w:hAnsi="Times New Roman"/>
          <w:sz w:val="24"/>
          <w:szCs w:val="24"/>
        </w:rPr>
        <w:t xml:space="preserve"> </w:t>
      </w:r>
      <w:r w:rsidR="000579BA">
        <w:rPr>
          <w:rFonts w:ascii="Times New Roman" w:hAnsi="Times New Roman"/>
          <w:sz w:val="24"/>
          <w:szCs w:val="24"/>
        </w:rPr>
        <w:t>внесении изменений в федеральный государственный образовательный стандарт среднего</w:t>
      </w:r>
      <w:r w:rsidR="000579BA" w:rsidRPr="00057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образования</w:t>
      </w:r>
      <w:r w:rsidR="000579BA">
        <w:rPr>
          <w:rFonts w:ascii="Times New Roman" w:hAnsi="Times New Roman"/>
          <w:sz w:val="24"/>
          <w:szCs w:val="24"/>
        </w:rPr>
        <w:t>»</w:t>
      </w:r>
    </w:p>
    <w:p w:rsidR="00A2073B" w:rsidRPr="00E50071" w:rsidRDefault="00A2073B" w:rsidP="001E4049">
      <w:pPr>
        <w:jc w:val="both"/>
        <w:rPr>
          <w:rFonts w:ascii="Times New Roman" w:hAnsi="Times New Roman"/>
          <w:sz w:val="24"/>
          <w:szCs w:val="24"/>
        </w:rPr>
      </w:pPr>
    </w:p>
    <w:p w:rsidR="00A2073B" w:rsidRPr="00E50071" w:rsidRDefault="00A2073B" w:rsidP="001E4049">
      <w:pPr>
        <w:jc w:val="both"/>
        <w:rPr>
          <w:rFonts w:ascii="Times New Roman" w:hAnsi="Times New Roman"/>
          <w:sz w:val="24"/>
          <w:szCs w:val="24"/>
        </w:rPr>
      </w:pPr>
      <w:r w:rsidRPr="00A2073B">
        <w:rPr>
          <w:rFonts w:ascii="Times New Roman" w:hAnsi="Times New Roman"/>
          <w:sz w:val="24"/>
          <w:szCs w:val="24"/>
        </w:rPr>
        <w:t xml:space="preserve">Цель: управление процессом подготовки образовательного учреждения к реализации ФГОС СОО с 1 сентября 2023 года, создание условий для его введения. </w:t>
      </w:r>
    </w:p>
    <w:p w:rsidR="00A2073B" w:rsidRPr="00E50071" w:rsidRDefault="00A2073B" w:rsidP="001E4049">
      <w:pPr>
        <w:jc w:val="both"/>
        <w:rPr>
          <w:rFonts w:ascii="Times New Roman" w:hAnsi="Times New Roman"/>
          <w:sz w:val="24"/>
          <w:szCs w:val="24"/>
        </w:rPr>
      </w:pPr>
      <w:r w:rsidRPr="00A2073B">
        <w:rPr>
          <w:rFonts w:ascii="Times New Roman" w:hAnsi="Times New Roman"/>
          <w:sz w:val="24"/>
          <w:szCs w:val="24"/>
        </w:rPr>
        <w:t>Задачи:</w:t>
      </w:r>
    </w:p>
    <w:p w:rsidR="00A2073B" w:rsidRPr="00A2073B" w:rsidRDefault="00A2073B" w:rsidP="001E4049">
      <w:pPr>
        <w:jc w:val="both"/>
        <w:rPr>
          <w:rFonts w:ascii="Times New Roman" w:hAnsi="Times New Roman"/>
          <w:sz w:val="24"/>
          <w:szCs w:val="24"/>
        </w:rPr>
      </w:pPr>
      <w:r w:rsidRPr="00A2073B">
        <w:rPr>
          <w:rFonts w:ascii="Times New Roman" w:hAnsi="Times New Roman"/>
          <w:sz w:val="24"/>
          <w:szCs w:val="24"/>
        </w:rPr>
        <w:t xml:space="preserve"> 1. Создать условия для организационного обеспечения введения ФГОС СОО </w:t>
      </w:r>
    </w:p>
    <w:p w:rsidR="00A2073B" w:rsidRPr="00E50071" w:rsidRDefault="00A2073B" w:rsidP="001E4049">
      <w:pPr>
        <w:jc w:val="both"/>
        <w:rPr>
          <w:rFonts w:ascii="Times New Roman" w:hAnsi="Times New Roman"/>
          <w:sz w:val="24"/>
          <w:szCs w:val="24"/>
        </w:rPr>
      </w:pPr>
      <w:r w:rsidRPr="00A2073B">
        <w:rPr>
          <w:rFonts w:ascii="Times New Roman" w:hAnsi="Times New Roman"/>
          <w:sz w:val="24"/>
          <w:szCs w:val="24"/>
        </w:rPr>
        <w:t xml:space="preserve">2. Создать в школе необходимую нормативную базу, обеспечивающую управленческий механизм введения ФГОС СОО. </w:t>
      </w:r>
    </w:p>
    <w:p w:rsidR="00A2073B" w:rsidRPr="00E50071" w:rsidRDefault="00A2073B" w:rsidP="001E4049">
      <w:pPr>
        <w:jc w:val="both"/>
        <w:rPr>
          <w:rFonts w:ascii="Times New Roman" w:hAnsi="Times New Roman"/>
          <w:sz w:val="24"/>
          <w:szCs w:val="24"/>
        </w:rPr>
      </w:pPr>
      <w:r w:rsidRPr="00A2073B">
        <w:rPr>
          <w:rFonts w:ascii="Times New Roman" w:hAnsi="Times New Roman"/>
          <w:sz w:val="24"/>
          <w:szCs w:val="24"/>
        </w:rPr>
        <w:t xml:space="preserve">3.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 </w:t>
      </w:r>
    </w:p>
    <w:p w:rsidR="00A2073B" w:rsidRPr="00E50071" w:rsidRDefault="00A2073B" w:rsidP="001E4049">
      <w:pPr>
        <w:jc w:val="both"/>
        <w:rPr>
          <w:rFonts w:ascii="Times New Roman" w:hAnsi="Times New Roman"/>
          <w:sz w:val="24"/>
          <w:szCs w:val="24"/>
        </w:rPr>
      </w:pPr>
      <w:r w:rsidRPr="00A2073B">
        <w:rPr>
          <w:rFonts w:ascii="Times New Roman" w:hAnsi="Times New Roman"/>
          <w:sz w:val="24"/>
          <w:szCs w:val="24"/>
        </w:rPr>
        <w:t>4. Формировать учебно-методическую базу школы.</w:t>
      </w:r>
    </w:p>
    <w:p w:rsidR="00A2073B" w:rsidRPr="00E50071" w:rsidRDefault="00A2073B" w:rsidP="001E4049">
      <w:pPr>
        <w:jc w:val="both"/>
        <w:rPr>
          <w:rFonts w:ascii="Times New Roman" w:hAnsi="Times New Roman"/>
          <w:sz w:val="24"/>
          <w:szCs w:val="24"/>
        </w:rPr>
      </w:pPr>
      <w:r w:rsidRPr="00A2073B">
        <w:rPr>
          <w:rFonts w:ascii="Times New Roman" w:hAnsi="Times New Roman"/>
          <w:sz w:val="24"/>
          <w:szCs w:val="24"/>
        </w:rPr>
        <w:lastRenderedPageBreak/>
        <w:t xml:space="preserve"> 5. Организовать повышение квалификации педагогов школы на школьном уровне через изучение опыта других ОУ, обмен опытом между коллегами. </w:t>
      </w:r>
    </w:p>
    <w:p w:rsidR="00A2073B" w:rsidRPr="00E50071" w:rsidRDefault="00A2073B" w:rsidP="001E4049">
      <w:pPr>
        <w:jc w:val="both"/>
        <w:rPr>
          <w:rFonts w:ascii="Times New Roman" w:hAnsi="Times New Roman"/>
          <w:sz w:val="24"/>
          <w:szCs w:val="24"/>
        </w:rPr>
      </w:pPr>
      <w:r w:rsidRPr="00A2073B">
        <w:rPr>
          <w:rFonts w:ascii="Times New Roman" w:hAnsi="Times New Roman"/>
          <w:sz w:val="24"/>
          <w:szCs w:val="24"/>
        </w:rPr>
        <w:t xml:space="preserve">6. Обеспечить информационную среду подготовки введения ФГОС СОО. 7. Создать необходимые финансовые и материально-технические условия реализации ООП СОО. </w:t>
      </w:r>
    </w:p>
    <w:p w:rsidR="00A2073B" w:rsidRPr="00A2073B" w:rsidRDefault="00A2073B" w:rsidP="001E4049">
      <w:pPr>
        <w:jc w:val="both"/>
        <w:rPr>
          <w:rFonts w:ascii="Times New Roman" w:hAnsi="Times New Roman"/>
          <w:sz w:val="24"/>
          <w:szCs w:val="24"/>
        </w:rPr>
        <w:sectPr w:rsidR="00A2073B" w:rsidRPr="00A2073B" w:rsidSect="00E01D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2073B">
        <w:rPr>
          <w:rFonts w:ascii="Times New Roman" w:hAnsi="Times New Roman"/>
          <w:sz w:val="24"/>
          <w:szCs w:val="24"/>
        </w:rPr>
        <w:t>8. Создать условия для обеспечения преемственности реализации ФГОС НОО, ООО и СОО.</w:t>
      </w:r>
    </w:p>
    <w:p w:rsidR="00441A75" w:rsidRDefault="00441A75">
      <w:pPr>
        <w:rPr>
          <w:rFonts w:ascii="Times New Roman" w:hAnsi="Times New Roman"/>
          <w:sz w:val="24"/>
          <w:szCs w:val="24"/>
        </w:rPr>
      </w:pPr>
    </w:p>
    <w:p w:rsidR="00441A75" w:rsidRPr="00E01D39" w:rsidRDefault="00E50071" w:rsidP="00E01D39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441A75" w:rsidRPr="00DD05C7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Дорожная карта мероприятий</w:t>
        </w:r>
      </w:hyperlink>
      <w:r w:rsidR="00441A75" w:rsidRPr="00DD05C7">
        <w:rPr>
          <w:rFonts w:ascii="Times New Roman" w:hAnsi="Times New Roman"/>
          <w:b/>
          <w:sz w:val="24"/>
          <w:szCs w:val="24"/>
        </w:rPr>
        <w:t xml:space="preserve"> по обеспечению</w:t>
      </w:r>
      <w:r w:rsidR="00441A75" w:rsidRPr="00E01D39">
        <w:rPr>
          <w:rFonts w:ascii="Times New Roman" w:hAnsi="Times New Roman"/>
          <w:b/>
          <w:sz w:val="24"/>
          <w:szCs w:val="24"/>
        </w:rPr>
        <w:t xml:space="preserve"> перехода на новые ФГОС </w:t>
      </w:r>
      <w:proofErr w:type="gramStart"/>
      <w:r w:rsidR="00A2073B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="00441A75" w:rsidRPr="00E01D39">
        <w:rPr>
          <w:rFonts w:ascii="Times New Roman" w:hAnsi="Times New Roman"/>
          <w:b/>
          <w:sz w:val="24"/>
          <w:szCs w:val="24"/>
        </w:rPr>
        <w:t xml:space="preserve">ОО </w:t>
      </w:r>
      <w:r w:rsidR="00A2073B" w:rsidRPr="00A2073B">
        <w:rPr>
          <w:rFonts w:ascii="Times New Roman" w:hAnsi="Times New Roman"/>
          <w:b/>
          <w:sz w:val="24"/>
          <w:szCs w:val="24"/>
        </w:rPr>
        <w:t xml:space="preserve"> </w:t>
      </w:r>
      <w:r w:rsidR="00441A75">
        <w:rPr>
          <w:rFonts w:ascii="Times New Roman" w:hAnsi="Times New Roman"/>
          <w:b/>
          <w:sz w:val="24"/>
          <w:szCs w:val="24"/>
        </w:rPr>
        <w:t xml:space="preserve"> на 202</w:t>
      </w:r>
      <w:r w:rsidR="00A2073B" w:rsidRPr="00A2073B">
        <w:rPr>
          <w:rFonts w:ascii="Times New Roman" w:hAnsi="Times New Roman"/>
          <w:b/>
          <w:sz w:val="24"/>
          <w:szCs w:val="24"/>
        </w:rPr>
        <w:t>3</w:t>
      </w:r>
      <w:r w:rsidR="00441A75">
        <w:rPr>
          <w:rFonts w:ascii="Times New Roman" w:hAnsi="Times New Roman"/>
          <w:b/>
          <w:sz w:val="24"/>
          <w:szCs w:val="24"/>
        </w:rPr>
        <w:t>-202</w:t>
      </w:r>
      <w:r w:rsidR="00A2073B" w:rsidRPr="00A2073B">
        <w:rPr>
          <w:rFonts w:ascii="Times New Roman" w:hAnsi="Times New Roman"/>
          <w:b/>
          <w:sz w:val="24"/>
          <w:szCs w:val="24"/>
        </w:rPr>
        <w:t>5</w:t>
      </w:r>
      <w:r w:rsidR="00441A75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41A75" w:rsidRDefault="00441A75" w:rsidP="001E404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927"/>
        <w:gridCol w:w="2071"/>
        <w:gridCol w:w="4047"/>
        <w:gridCol w:w="1938"/>
        <w:gridCol w:w="2577"/>
      </w:tblGrid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0C348B" w:rsidRDefault="00A81EBC" w:rsidP="000C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34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C34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0C348B" w:rsidRDefault="00A81EBC" w:rsidP="000C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8B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A81EBC" w:rsidRPr="000C348B" w:rsidRDefault="00A81EBC" w:rsidP="000C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0C348B" w:rsidRDefault="00A81EBC" w:rsidP="000C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8B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A81EBC" w:rsidRPr="000C348B" w:rsidRDefault="00A81EBC" w:rsidP="000C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8B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</w:t>
            </w:r>
            <w:r w:rsidR="00A81EBC" w:rsidRPr="000C348B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4"/>
              </w:rPr>
              <w:t>Документальное подтверждение</w:t>
            </w:r>
          </w:p>
        </w:tc>
      </w:tr>
      <w:tr w:rsidR="00AB5D6A" w:rsidRPr="000C348B" w:rsidTr="002F18AF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6B3238" w:rsidRDefault="00AB5D6A" w:rsidP="006B3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 Организационное обеспечение постепенного перехода на обучение </w:t>
            </w:r>
            <w:proofErr w:type="gramStart"/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новым ФГОС </w:t>
            </w:r>
            <w:r w:rsidR="006B32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 </w:t>
            </w:r>
            <w:r w:rsidR="006B3238" w:rsidRPr="006B32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0C348B" w:rsidRDefault="00A81EBC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B62AFA" w:rsidRDefault="00A81EBC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Создание рабочей группы </w:t>
            </w:r>
            <w:proofErr w:type="gramStart"/>
            <w:r w:rsidRPr="00B62AFA">
              <w:rPr>
                <w:rStyle w:val="FontStyle15"/>
              </w:rPr>
              <w:t>по</w:t>
            </w:r>
            <w:proofErr w:type="gramEnd"/>
          </w:p>
          <w:p w:rsidR="00A81EBC" w:rsidRPr="00B62AFA" w:rsidRDefault="00A81EBC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обеспечению перехода на </w:t>
            </w:r>
            <w:proofErr w:type="gramStart"/>
            <w:r w:rsidRPr="00B62AFA">
              <w:rPr>
                <w:rStyle w:val="FontStyle15"/>
              </w:rPr>
              <w:t>обновленный</w:t>
            </w:r>
            <w:proofErr w:type="gramEnd"/>
          </w:p>
          <w:p w:rsidR="00A81EBC" w:rsidRPr="00B62AFA" w:rsidRDefault="00A81EBC" w:rsidP="006B3238">
            <w:pPr>
              <w:pStyle w:val="Style9"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ФГОС СОО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B62AFA" w:rsidRDefault="00A81EBC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Декабрь 2022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B62AFA" w:rsidRDefault="00A81EBC" w:rsidP="00AB5D6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Приказ о создании рабочих групп </w:t>
            </w:r>
            <w:proofErr w:type="gramStart"/>
            <w:r w:rsidRPr="00B62AFA">
              <w:rPr>
                <w:rStyle w:val="FontStyle15"/>
              </w:rPr>
              <w:t>по</w:t>
            </w:r>
            <w:proofErr w:type="gramEnd"/>
          </w:p>
          <w:p w:rsidR="00A81EBC" w:rsidRPr="00B62AFA" w:rsidRDefault="00A81EBC" w:rsidP="00AB5D6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обеспечению перехода на ФГОС СОО</w:t>
            </w:r>
          </w:p>
          <w:p w:rsidR="00A81EBC" w:rsidRPr="00B62AFA" w:rsidRDefault="00A81EBC" w:rsidP="00AB5D6A">
            <w:pPr>
              <w:pStyle w:val="Style9"/>
              <w:ind w:left="5" w:right="134" w:hanging="5"/>
              <w:rPr>
                <w:rStyle w:val="FontStyle15"/>
              </w:rPr>
            </w:pPr>
            <w:r w:rsidRPr="00B62AFA">
              <w:rPr>
                <w:rStyle w:val="FontStyle15"/>
              </w:rPr>
              <w:t>Рабочая группа по обеспечению перехода на ФГОС СОО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Администрация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BC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Приказ о создании рабочих групп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Разработка и утверждение плана</w:t>
            </w:r>
          </w:p>
          <w:p w:rsidR="00AB5D6A" w:rsidRPr="00B62AFA" w:rsidRDefault="00AB5D6A" w:rsidP="006B3238">
            <w:pPr>
              <w:pStyle w:val="Style9"/>
              <w:spacing w:line="269" w:lineRule="exact"/>
              <w:ind w:firstLine="5"/>
              <w:rPr>
                <w:rStyle w:val="FontStyle15"/>
              </w:rPr>
            </w:pPr>
            <w:r w:rsidRPr="00B62AFA">
              <w:rPr>
                <w:rStyle w:val="FontStyle15"/>
              </w:rPr>
              <w:t>графика введения обновленного ФГОС СОО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Декабрь 2022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Система мероприятий, обеспечивающих</w:t>
            </w:r>
          </w:p>
          <w:p w:rsidR="00AB5D6A" w:rsidRPr="00B62AFA" w:rsidRDefault="00AB5D6A" w:rsidP="006B3238">
            <w:pPr>
              <w:pStyle w:val="Style9"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внедрение ФГОС СОО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Наличие утвержденного плана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Проведение </w:t>
            </w:r>
            <w:proofErr w:type="gramStart"/>
            <w:r w:rsidRPr="00B62AFA">
              <w:rPr>
                <w:rStyle w:val="FontStyle15"/>
              </w:rPr>
              <w:t>общешкольного</w:t>
            </w:r>
            <w:proofErr w:type="gramEnd"/>
          </w:p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родительского собрания, посвященного</w:t>
            </w:r>
          </w:p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постепенному переходу </w:t>
            </w:r>
            <w:proofErr w:type="gramStart"/>
            <w:r w:rsidRPr="00B62AFA">
              <w:rPr>
                <w:rStyle w:val="FontStyle15"/>
              </w:rPr>
              <w:t>на</w:t>
            </w:r>
            <w:proofErr w:type="gramEnd"/>
          </w:p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proofErr w:type="gramStart"/>
            <w:r w:rsidRPr="00B62AFA">
              <w:rPr>
                <w:rStyle w:val="FontStyle15"/>
              </w:rPr>
              <w:t>обновленный ФГОС СОО за период</w:t>
            </w:r>
            <w:proofErr w:type="gramEnd"/>
          </w:p>
          <w:p w:rsidR="00AB5D6A" w:rsidRPr="00B62AFA" w:rsidRDefault="00AB5D6A" w:rsidP="006B3238">
            <w:pPr>
              <w:pStyle w:val="Style9"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2023-2025 годов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Январь-февраль</w:t>
            </w:r>
          </w:p>
          <w:p w:rsidR="00AB5D6A" w:rsidRPr="00B62AFA" w:rsidRDefault="00AB5D6A" w:rsidP="006B3238">
            <w:pPr>
              <w:pStyle w:val="Style9"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2023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Протокол </w:t>
            </w:r>
            <w:proofErr w:type="gramStart"/>
            <w:r w:rsidRPr="00B62AFA">
              <w:rPr>
                <w:rStyle w:val="FontStyle15"/>
              </w:rPr>
              <w:t>общешкольного</w:t>
            </w:r>
            <w:proofErr w:type="gramEnd"/>
            <w:r w:rsidRPr="00B62AFA">
              <w:rPr>
                <w:rStyle w:val="FontStyle15"/>
              </w:rPr>
              <w:t xml:space="preserve"> родительского</w:t>
            </w:r>
          </w:p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собрания, посвященного </w:t>
            </w:r>
            <w:proofErr w:type="gramStart"/>
            <w:r w:rsidRPr="00B62AFA">
              <w:rPr>
                <w:rStyle w:val="FontStyle15"/>
              </w:rPr>
              <w:t>постепенному</w:t>
            </w:r>
            <w:proofErr w:type="gramEnd"/>
          </w:p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переходу на </w:t>
            </w:r>
            <w:proofErr w:type="gramStart"/>
            <w:r w:rsidRPr="00B62AFA">
              <w:rPr>
                <w:rStyle w:val="FontStyle15"/>
              </w:rPr>
              <w:t>обновленный</w:t>
            </w:r>
            <w:proofErr w:type="gramEnd"/>
            <w:r w:rsidRPr="00B62AFA">
              <w:rPr>
                <w:rStyle w:val="FontStyle15"/>
              </w:rPr>
              <w:t xml:space="preserve"> ФГОС СОО за</w:t>
            </w:r>
          </w:p>
          <w:p w:rsidR="00AB5D6A" w:rsidRPr="00B62AFA" w:rsidRDefault="00AB5D6A" w:rsidP="006B3238">
            <w:pPr>
              <w:pStyle w:val="Style9"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период 2023-202</w:t>
            </w:r>
            <w:r w:rsidRPr="00B62AFA">
              <w:rPr>
                <w:rStyle w:val="FontStyle15"/>
                <w:lang w:val="en-US"/>
              </w:rPr>
              <w:t>5</w:t>
            </w:r>
            <w:r w:rsidRPr="00B62AFA">
              <w:rPr>
                <w:rStyle w:val="FontStyle15"/>
              </w:rPr>
              <w:t xml:space="preserve"> годов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Классный руководитель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AB5D6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Протоколы родительских  собраний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8377DE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Проведение </w:t>
            </w:r>
            <w:proofErr w:type="gramStart"/>
            <w:r w:rsidRPr="00B62AFA">
              <w:rPr>
                <w:rStyle w:val="FontStyle15"/>
              </w:rPr>
              <w:t>классных</w:t>
            </w:r>
            <w:proofErr w:type="gramEnd"/>
            <w:r w:rsidRPr="00B62AFA">
              <w:rPr>
                <w:rStyle w:val="FontStyle15"/>
              </w:rPr>
              <w:t xml:space="preserve"> родительских</w:t>
            </w:r>
          </w:p>
          <w:p w:rsidR="00AB5D6A" w:rsidRPr="00B62AFA" w:rsidRDefault="00AB5D6A" w:rsidP="008377DE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собраний в 9 классах для родителей</w:t>
            </w:r>
          </w:p>
          <w:p w:rsidR="00AB5D6A" w:rsidRPr="00B62AFA" w:rsidRDefault="00AB5D6A" w:rsidP="008377DE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учащихся, планирующих продолжить</w:t>
            </w:r>
          </w:p>
          <w:p w:rsidR="00AB5D6A" w:rsidRPr="00B62AFA" w:rsidRDefault="00AB5D6A" w:rsidP="008377DE">
            <w:pPr>
              <w:pStyle w:val="Style9"/>
              <w:spacing w:line="269" w:lineRule="exact"/>
              <w:ind w:firstLine="5"/>
              <w:rPr>
                <w:rStyle w:val="FontStyle15"/>
              </w:rPr>
            </w:pPr>
            <w:r w:rsidRPr="00B62AFA">
              <w:rPr>
                <w:rStyle w:val="FontStyle15"/>
              </w:rPr>
              <w:t>обучение в 10 классе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8377DE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Май, ежегодно </w:t>
            </w:r>
            <w:proofErr w:type="gramStart"/>
            <w:r w:rsidRPr="00B62AFA">
              <w:rPr>
                <w:rStyle w:val="FontStyle15"/>
              </w:rPr>
              <w:t>с</w:t>
            </w:r>
            <w:proofErr w:type="gramEnd"/>
          </w:p>
          <w:p w:rsidR="00AB5D6A" w:rsidRPr="00B62AFA" w:rsidRDefault="00AB5D6A" w:rsidP="008377DE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2023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AB5D6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Протоколы классных родительских </w:t>
            </w:r>
            <w:proofErr w:type="spellStart"/>
            <w:r w:rsidRPr="00B62AFA">
              <w:rPr>
                <w:rStyle w:val="FontStyle15"/>
              </w:rPr>
              <w:t>собранийв</w:t>
            </w:r>
            <w:proofErr w:type="spellEnd"/>
            <w:r w:rsidRPr="00B62AFA">
              <w:rPr>
                <w:rStyle w:val="FontStyle15"/>
              </w:rPr>
              <w:t xml:space="preserve"> 10-х классах, посвященных обучению </w:t>
            </w:r>
            <w:proofErr w:type="gramStart"/>
            <w:r w:rsidRPr="00B62AFA">
              <w:rPr>
                <w:rStyle w:val="FontStyle15"/>
              </w:rPr>
              <w:t>по</w:t>
            </w:r>
            <w:proofErr w:type="gramEnd"/>
            <w:r w:rsidRPr="00B62AFA">
              <w:rPr>
                <w:rStyle w:val="FontStyle15"/>
              </w:rPr>
              <w:t xml:space="preserve"> обновленному ФГОС СОО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Классный руководитель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Протоколы родительских  собраний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Анализ </w:t>
            </w:r>
            <w:proofErr w:type="gramStart"/>
            <w:r w:rsidRPr="00B62AFA">
              <w:rPr>
                <w:rStyle w:val="FontStyle15"/>
              </w:rPr>
              <w:t>имеющихся</w:t>
            </w:r>
            <w:proofErr w:type="gramEnd"/>
            <w:r w:rsidRPr="00B62AFA">
              <w:rPr>
                <w:rStyle w:val="FontStyle15"/>
              </w:rPr>
              <w:t xml:space="preserve"> в образовательной</w:t>
            </w:r>
          </w:p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организации условий и </w:t>
            </w:r>
            <w:proofErr w:type="gramStart"/>
            <w:r w:rsidRPr="00B62AFA">
              <w:rPr>
                <w:rStyle w:val="FontStyle15"/>
              </w:rPr>
              <w:t>ресурсного</w:t>
            </w:r>
            <w:proofErr w:type="gramEnd"/>
          </w:p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обеспечения реализации</w:t>
            </w:r>
          </w:p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образовательных программ СОО </w:t>
            </w:r>
            <w:proofErr w:type="gramStart"/>
            <w:r w:rsidRPr="00B62AFA">
              <w:rPr>
                <w:rStyle w:val="FontStyle15"/>
              </w:rPr>
              <w:t>в</w:t>
            </w:r>
            <w:proofErr w:type="gramEnd"/>
          </w:p>
          <w:p w:rsidR="00AB5D6A" w:rsidRPr="00B62AFA" w:rsidRDefault="00AB5D6A" w:rsidP="00631385">
            <w:pPr>
              <w:pStyle w:val="Style9"/>
              <w:widowControl/>
              <w:spacing w:line="269" w:lineRule="exact"/>
              <w:ind w:firstLine="5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соответствии с требованиями </w:t>
            </w:r>
            <w:proofErr w:type="gramStart"/>
            <w:r w:rsidRPr="00B62AFA">
              <w:rPr>
                <w:rStyle w:val="FontStyle15"/>
              </w:rPr>
              <w:t>обновленного</w:t>
            </w:r>
            <w:proofErr w:type="gramEnd"/>
            <w:r w:rsidRPr="00B62AFA">
              <w:rPr>
                <w:rStyle w:val="FontStyle15"/>
              </w:rPr>
              <w:t xml:space="preserve"> ФГОС СОО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7"/>
              <w:widowControl/>
            </w:pPr>
            <w:r w:rsidRPr="00B62AFA">
              <w:t>Декабрь</w:t>
            </w:r>
            <w:r w:rsidRPr="00B62AFA">
              <w:rPr>
                <w:lang w:val="en-US"/>
              </w:rPr>
              <w:t xml:space="preserve"> </w:t>
            </w:r>
            <w:r w:rsidRPr="00B62AFA">
              <w:t>2022 – март 2023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AB5D6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Аналитическая записка об оценке условий образовательной организации с учетом требований </w:t>
            </w:r>
            <w:proofErr w:type="gramStart"/>
            <w:r w:rsidRPr="00B62AFA">
              <w:rPr>
                <w:rStyle w:val="FontStyle15"/>
              </w:rPr>
              <w:t>обновленного</w:t>
            </w:r>
            <w:proofErr w:type="gramEnd"/>
            <w:r w:rsidRPr="00B62AFA">
              <w:rPr>
                <w:rStyle w:val="FontStyle15"/>
              </w:rPr>
              <w:t xml:space="preserve"> ФГОС СОО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Методист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AB5D6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Аналитическая справка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Анализ соответствия материально-</w:t>
            </w:r>
          </w:p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технической базы образовательной</w:t>
            </w:r>
          </w:p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организации для реализации ООП СОО</w:t>
            </w:r>
          </w:p>
          <w:p w:rsidR="00AB5D6A" w:rsidRPr="00B62AFA" w:rsidRDefault="00AB5D6A" w:rsidP="00631385">
            <w:pPr>
              <w:pStyle w:val="Style9"/>
              <w:spacing w:line="240" w:lineRule="auto"/>
              <w:rPr>
                <w:rStyle w:val="FontStyle15"/>
              </w:rPr>
            </w:pPr>
            <w:proofErr w:type="gramStart"/>
            <w:r w:rsidRPr="00B62AFA">
              <w:rPr>
                <w:rStyle w:val="FontStyle15"/>
              </w:rPr>
              <w:t>действующим</w:t>
            </w:r>
            <w:proofErr w:type="gramEnd"/>
            <w:r w:rsidRPr="00B62AFA">
              <w:rPr>
                <w:rStyle w:val="FontStyle15"/>
              </w:rPr>
              <w:t xml:space="preserve"> санитарным и противопожарными нормами охраны труда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spacing w:line="240" w:lineRule="auto"/>
              <w:rPr>
                <w:rStyle w:val="FontStyle15"/>
              </w:rPr>
            </w:pPr>
            <w:r w:rsidRPr="00B62AFA">
              <w:t>Декабрь</w:t>
            </w:r>
            <w:r w:rsidRPr="00B62AFA">
              <w:rPr>
                <w:lang w:val="en-US"/>
              </w:rPr>
              <w:t xml:space="preserve"> </w:t>
            </w:r>
            <w:r w:rsidRPr="00B62AFA">
              <w:t>2022 – май 2023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Аналитическая записка об оценке</w:t>
            </w:r>
          </w:p>
          <w:p w:rsidR="00AB5D6A" w:rsidRPr="00B62AFA" w:rsidRDefault="00AB5D6A" w:rsidP="00AB5D6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материально-технической базы реализации ООП СОО, приведение ее в соответствие с требованиями </w:t>
            </w:r>
            <w:proofErr w:type="gramStart"/>
            <w:r w:rsidRPr="00B62AFA">
              <w:rPr>
                <w:rStyle w:val="FontStyle15"/>
              </w:rPr>
              <w:t>обновленного</w:t>
            </w:r>
            <w:proofErr w:type="gramEnd"/>
            <w:r w:rsidRPr="00B62AFA">
              <w:rPr>
                <w:rStyle w:val="FontStyle15"/>
              </w:rPr>
              <w:t xml:space="preserve"> ФГОС СОО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AB5D6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Заместитель директора по АХЧ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Аналитическая справка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Комплектование библиотеки УМК по всем предметам учебных планов для реализации </w:t>
            </w:r>
            <w:proofErr w:type="gramStart"/>
            <w:r w:rsidRPr="00B62AFA">
              <w:rPr>
                <w:rStyle w:val="FontStyle15"/>
              </w:rPr>
              <w:t>обновленного</w:t>
            </w:r>
            <w:proofErr w:type="gramEnd"/>
            <w:r w:rsidRPr="00B62AFA">
              <w:rPr>
                <w:rStyle w:val="FontStyle15"/>
              </w:rPr>
              <w:t xml:space="preserve"> ФГОС СОО в соответствии с Федеральным перечнем учебников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74" w:lineRule="exact"/>
              <w:ind w:left="5" w:right="82" w:hanging="5"/>
              <w:rPr>
                <w:rStyle w:val="FontStyle15"/>
              </w:rPr>
            </w:pPr>
            <w:r w:rsidRPr="00B62AFA">
              <w:rPr>
                <w:rStyle w:val="FontStyle15"/>
              </w:rPr>
              <w:t>Ежегодно до 15 мая</w:t>
            </w:r>
          </w:p>
          <w:p w:rsidR="00AB5D6A" w:rsidRPr="00B62AFA" w:rsidRDefault="00AB5D6A" w:rsidP="00631385">
            <w:pPr>
              <w:pStyle w:val="Style9"/>
              <w:spacing w:line="240" w:lineRule="auto"/>
            </w:pPr>
            <w:r w:rsidRPr="00B62AFA">
              <w:rPr>
                <w:rStyle w:val="FontStyle15"/>
              </w:rPr>
              <w:t>2023-2028 годов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Наличие утвержденного и обоснованного списка учебников для </w:t>
            </w:r>
            <w:proofErr w:type="gramStart"/>
            <w:r w:rsidRPr="00B62AFA">
              <w:rPr>
                <w:rStyle w:val="FontStyle15"/>
              </w:rPr>
              <w:t>реализации</w:t>
            </w:r>
            <w:proofErr w:type="gramEnd"/>
            <w:r w:rsidRPr="00B62AFA">
              <w:rPr>
                <w:rStyle w:val="FontStyle15"/>
              </w:rPr>
              <w:t xml:space="preserve"> обновленного ФГОС СОО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Библиотекарь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Аналитическая справка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СОО в части, формируемой участниками образовательных отношений, и планов внеурочной деятельности СОО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spacing w:line="240" w:lineRule="auto"/>
            </w:pPr>
            <w:r w:rsidRPr="00B62AFA">
              <w:rPr>
                <w:rStyle w:val="FontStyle15"/>
              </w:rPr>
              <w:t>январь 2022 -март 2023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Наличие результатов исследования образовательных интересов обучающихся и их родителей в части, формируемой участниками образовательных отношений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Классный руководитель, педагог организатор,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31385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Аналитическая справка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631385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</w:t>
            </w:r>
            <w:r w:rsidRPr="00AB5D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обеспечивающих реализацию основный образовательных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в рамках перехода на новые ФГОС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  <w:r w:rsidRPr="006313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Модели сетевого взаимодействия</w:t>
            </w:r>
          </w:p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Договоры о сетевом взаимодействии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</w:rPr>
              <w:t>Аналитическая справка</w:t>
            </w:r>
          </w:p>
        </w:tc>
      </w:tr>
      <w:tr w:rsidR="006B3238" w:rsidRPr="000C348B" w:rsidTr="002F18AF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6B3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Нормативное обеспечение поэтапного перехода на обучение </w:t>
            </w:r>
            <w:proofErr w:type="gramStart"/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новым ФГОС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631385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</w:rPr>
              <w:t>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уровней, регламентирующих введение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Листы ознакомления с документами федерального, регионального уровня, регламентирующими введение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AB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Заместитель директора по МР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AB5D6A">
            <w:pPr>
              <w:pStyle w:val="Style9"/>
              <w:widowControl/>
              <w:spacing w:line="278" w:lineRule="exact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План семинаров </w:t>
            </w:r>
            <w:proofErr w:type="gramStart"/>
            <w:r w:rsidRPr="00B62AFA">
              <w:rPr>
                <w:rStyle w:val="FontStyle15"/>
              </w:rPr>
              <w:t>по</w:t>
            </w:r>
            <w:proofErr w:type="gramEnd"/>
          </w:p>
          <w:p w:rsidR="00AB5D6A" w:rsidRPr="00B62AFA" w:rsidRDefault="00AB5D6A" w:rsidP="00AB5D6A">
            <w:pPr>
              <w:pStyle w:val="Style9"/>
              <w:widowControl/>
              <w:spacing w:line="278" w:lineRule="exact"/>
              <w:rPr>
                <w:rStyle w:val="FontStyle15"/>
              </w:rPr>
            </w:pPr>
            <w:r w:rsidRPr="00B62AFA">
              <w:rPr>
                <w:rStyle w:val="FontStyle15"/>
              </w:rPr>
              <w:t>соответствующей</w:t>
            </w:r>
          </w:p>
          <w:p w:rsidR="00AB5D6A" w:rsidRPr="000C348B" w:rsidRDefault="00AB5D6A" w:rsidP="00AB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тематике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AB5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Заместитель директора по МР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Программа развития ОУ, с внесенными изменениями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69" w:lineRule="exact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Устав ОУ </w:t>
            </w:r>
            <w:proofErr w:type="gramStart"/>
            <w:r w:rsidRPr="00B62AFA">
              <w:rPr>
                <w:rStyle w:val="FontStyle15"/>
              </w:rPr>
              <w:t>с</w:t>
            </w:r>
            <w:proofErr w:type="gramEnd"/>
          </w:p>
          <w:p w:rsidR="00AB5D6A" w:rsidRPr="00B62AFA" w:rsidRDefault="00AB5D6A" w:rsidP="006B3238">
            <w:pPr>
              <w:pStyle w:val="Style9"/>
              <w:widowControl/>
              <w:spacing w:line="269" w:lineRule="exact"/>
              <w:rPr>
                <w:rStyle w:val="FontStyle15"/>
              </w:rPr>
            </w:pPr>
            <w:r w:rsidRPr="00B62AFA">
              <w:rPr>
                <w:rStyle w:val="FontStyle15"/>
              </w:rPr>
              <w:t>внесенными</w:t>
            </w:r>
          </w:p>
          <w:p w:rsidR="00AB5D6A" w:rsidRPr="00B62AFA" w:rsidRDefault="00AB5D6A" w:rsidP="006B3238">
            <w:pPr>
              <w:pStyle w:val="Style9"/>
              <w:widowControl/>
              <w:spacing w:line="269" w:lineRule="exact"/>
              <w:rPr>
                <w:rStyle w:val="FontStyle15"/>
              </w:rPr>
            </w:pPr>
            <w:r w:rsidRPr="00B62AFA">
              <w:rPr>
                <w:rStyle w:val="FontStyle15"/>
              </w:rPr>
              <w:t>изменениями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приказов, локальных актов, регламентирующих введение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Приказы, локальные акты, регламентирующие переход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новые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B62AFA" w:rsidRDefault="00AB5D6A" w:rsidP="006B3238">
            <w:pPr>
              <w:pStyle w:val="Style9"/>
              <w:widowControl/>
              <w:spacing w:line="269" w:lineRule="exact"/>
              <w:ind w:left="5" w:hanging="5"/>
              <w:rPr>
                <w:rStyle w:val="FontStyle15"/>
              </w:rPr>
            </w:pPr>
            <w:r w:rsidRPr="00B62AFA">
              <w:rPr>
                <w:rStyle w:val="FontStyle15"/>
              </w:rPr>
              <w:t>Необходимые локальные акты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 должностных инструкций работников образовательной организации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работников образовательной организации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AB5D6A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Директор, 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Скорректированные инструкции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 осн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овной образовательной программы СОО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организации, в том числе рабочей программы воспитания, календарного плана воспитательной работы, программы формирования универсальных учебных действий, в соответствии с требованиями новых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мая 2022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 xml:space="preserve">Протоколы заседаний рабочей группы по разработке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>ОО, в том числе рабочая программа воспитания, календарный план воспитательной работы, программа формирования универсальных учебных действий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</w:rPr>
              <w:t>Директор, заместитель директора по УВР, рабочая группа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</w:rPr>
              <w:t>ООП СОО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основных образовательных программ начального и основного общего образования, в том числе рабочей программы воспитания, календарных планов воспитательной работы, программ формирования универсальных учебных действий, программы коррекционной работы основной образовательной программы, на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заседании педагогического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05C7">
              <w:rPr>
                <w:rFonts w:ascii="Times New Roman" w:hAnsi="Times New Roman"/>
                <w:color w:val="FFFFFF"/>
                <w:sz w:val="6"/>
                <w:szCs w:val="6"/>
                <w:lang w:eastAsia="ru-RU"/>
              </w:rPr>
              <w:t>Источник: https://ohrana-tryda.com/node/4410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B3238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заседания </w:t>
            </w:r>
            <w:r w:rsidR="006B323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едагогического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образовательн</w:t>
            </w:r>
            <w:r w:rsidR="006B3238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6B323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3238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образования,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рабочей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воспитания, календарных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планов воспитательной работы, программ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универсальных учебных действий,</w:t>
            </w:r>
            <w:r w:rsidR="006B3238" w:rsidRPr="006B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коррекционной работы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6B3238" w:rsidP="000C348B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ООП СОО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03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- 11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новым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 и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631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30 мая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503A90" w:rsidRDefault="00AB5D6A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Учебный план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 </w:t>
            </w:r>
            <w:r w:rsidRPr="00503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внеурочной деятельности среднего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6B3238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Директор, заместитель директора по УВР, рабочая группа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6B3238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Утвержденные РП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</w:t>
            </w:r>
            <w:r w:rsidRPr="00503A90">
              <w:rPr>
                <w:rFonts w:ascii="Times New Roman" w:hAnsi="Times New Roman"/>
                <w:sz w:val="24"/>
                <w:szCs w:val="24"/>
                <w:lang w:eastAsia="ru-RU"/>
              </w:rPr>
              <w:t>10- 11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на 202</w:t>
            </w:r>
            <w:r w:rsidRPr="00503A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Pr="00503A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 в соответствии с требованиями новых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31 августа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AB5D6A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</w:t>
            </w:r>
            <w:r w:rsidRPr="00503A90">
              <w:rPr>
                <w:rFonts w:ascii="Times New Roman" w:hAnsi="Times New Roman"/>
                <w:sz w:val="24"/>
                <w:szCs w:val="24"/>
                <w:lang w:eastAsia="ru-RU"/>
              </w:rPr>
              <w:t>10 - 11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6B3238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Директор, заместитель директора по УВР, рабочая группа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6A" w:rsidRPr="000C348B" w:rsidRDefault="006B3238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Утвержденный учебный план, план внеурочной деятельности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перечня учебно-методического комплекса для уровней начального общего образования и основного общего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списка учебно-методического комплекса для уровн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 с приложением данного списка</w:t>
            </w:r>
          </w:p>
          <w:p w:rsidR="006B3238" w:rsidRPr="000C348B" w:rsidRDefault="006B3238" w:rsidP="000C348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74" w:lineRule="exact"/>
              <w:rPr>
                <w:rStyle w:val="FontStyle15"/>
              </w:rPr>
            </w:pPr>
            <w:r w:rsidRPr="00B62AFA">
              <w:rPr>
                <w:rStyle w:val="FontStyle15"/>
              </w:rPr>
              <w:t>Руководители ШМО,</w:t>
            </w:r>
          </w:p>
          <w:p w:rsidR="006B3238" w:rsidRPr="00B62AFA" w:rsidRDefault="006B3238" w:rsidP="006B3238">
            <w:pPr>
              <w:pStyle w:val="Style9"/>
              <w:widowControl/>
              <w:spacing w:line="274" w:lineRule="exact"/>
              <w:rPr>
                <w:rStyle w:val="FontStyle15"/>
              </w:rPr>
            </w:pPr>
            <w:r w:rsidRPr="00B62AFA">
              <w:rPr>
                <w:rStyle w:val="FontStyle15"/>
              </w:rPr>
              <w:t>заведующий библиотекой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УМК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модели договора между образовательной организацией и родителями (законными представителями)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1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Приказ об утверждении модели договора между образовательной организацией и родителями (законными представителями)</w:t>
            </w:r>
          </w:p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Договор между образовательной организацией и родителями (законными представителями)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</w:rPr>
              <w:t>Директор, 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503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личностных в соответствии с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До 1 сентября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 формах, периодичности, порядке текущего контроля успеваемости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ромежуточной аттестации обучающихся</w:t>
            </w:r>
          </w:p>
          <w:p w:rsidR="006B3238" w:rsidRPr="000C348B" w:rsidRDefault="006B3238" w:rsidP="007D7C8E">
            <w:pPr>
              <w:tabs>
                <w:tab w:val="left" w:pos="15333"/>
              </w:tabs>
              <w:spacing w:after="0"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Педагогического совета об утверждении изменений в «Положение о формах, периодичности, порядке текущего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личностных в соответствии с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новыми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, личностных в соответствии с новым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lastRenderedPageBreak/>
              <w:t>Директор, 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6B3238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на утверждение положений </w:t>
            </w:r>
          </w:p>
        </w:tc>
      </w:tr>
      <w:tr w:rsidR="006B3238" w:rsidRPr="000C348B" w:rsidTr="002F18AF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6B3238" w:rsidRDefault="006B3238" w:rsidP="006B3238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Методическое обеспечение поэтапного перехода на обучение </w:t>
            </w:r>
            <w:r w:rsidRPr="00DD05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DD05C7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новым ФГОС </w:t>
              </w:r>
              <w:proofErr w:type="gramStart"/>
              <w:r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C</w:t>
              </w:r>
              <w:proofErr w:type="gramEnd"/>
              <w:r w:rsidRPr="00DD05C7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ОО</w:t>
              </w:r>
            </w:hyperlink>
            <w:r w:rsidRPr="00DD05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323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поэтапного перехода на обучение по новым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15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План методической работы</w:t>
            </w:r>
          </w:p>
          <w:p w:rsidR="006B3238" w:rsidRPr="000C348B" w:rsidRDefault="006B3238" w:rsidP="007D7C8E">
            <w:pPr>
              <w:tabs>
                <w:tab w:val="left" w:pos="15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6B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Заместитель директора по МР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78" w:lineRule="exact"/>
            </w:pPr>
            <w:r w:rsidRPr="00B62AFA">
              <w:rPr>
                <w:rStyle w:val="FontStyle15"/>
              </w:rPr>
              <w:t>План методической работы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Июнь, ежегодно с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методических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семинаров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6B3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Заместитель директора по МР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78" w:lineRule="exact"/>
            </w:pPr>
            <w:r w:rsidRPr="00B62AFA">
              <w:rPr>
                <w:rStyle w:val="FontStyle15"/>
              </w:rPr>
              <w:t>План методической работы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нормативных документов по переходу на новые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 педагогическим коллективом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В течение учебного года в соответствии с планами ШМО,</w:t>
            </w:r>
          </w:p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ежегодно с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15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Планы работы школьного методического объединения </w:t>
            </w:r>
          </w:p>
          <w:p w:rsidR="006B3238" w:rsidRPr="007D7C8E" w:rsidRDefault="006B3238" w:rsidP="007D7C8E">
            <w:pPr>
              <w:tabs>
                <w:tab w:val="left" w:pos="15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Протоколы заседаний школьного методического объединения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Руководители</w:t>
            </w:r>
            <w:r w:rsidRPr="00B62AFA">
              <w:rPr>
                <w:rStyle w:val="FontStyle15"/>
                <w:lang w:val="en-US"/>
              </w:rPr>
              <w:t xml:space="preserve"> </w:t>
            </w:r>
            <w:r w:rsidRPr="00B62AFA">
              <w:rPr>
                <w:rStyle w:val="FontStyle15"/>
              </w:rPr>
              <w:t>ШМО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Планы работы ШМО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педагогов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реализации основной образовательной программы начального общего образования и основного общего образования по новым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В течение всего периода с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15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План работы методического совета образовательной организации</w:t>
            </w:r>
          </w:p>
          <w:p w:rsidR="006B3238" w:rsidRPr="000C348B" w:rsidRDefault="006B3238" w:rsidP="007D7C8E">
            <w:pPr>
              <w:tabs>
                <w:tab w:val="left" w:pos="15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Планы работы школьного методического объединения</w:t>
            </w:r>
          </w:p>
          <w:p w:rsidR="006B3238" w:rsidRPr="000C348B" w:rsidRDefault="006B3238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Руководители</w:t>
            </w:r>
            <w:r w:rsidRPr="00B62AFA">
              <w:rPr>
                <w:rStyle w:val="FontStyle15"/>
                <w:lang w:val="en-US"/>
              </w:rPr>
              <w:t xml:space="preserve"> </w:t>
            </w:r>
            <w:r w:rsidRPr="00B62AFA">
              <w:rPr>
                <w:rStyle w:val="FontStyle15"/>
              </w:rPr>
              <w:t>ШМО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t>Аналитическая справка заместителя директора школы по учебно-воспитательной работе</w:t>
            </w:r>
            <w:r w:rsidRPr="00B62AFA">
              <w:rPr>
                <w:rStyle w:val="FontStyle15"/>
              </w:rPr>
              <w:t xml:space="preserve"> 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психолого-педагогическому сопровождению поэтапного перехода на обучение по новым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В течение всего периода с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 педагога-психолога</w:t>
            </w:r>
          </w:p>
          <w:p w:rsidR="006B3238" w:rsidRPr="000C348B" w:rsidRDefault="006B3238" w:rsidP="007D7C8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заместителя директора школы по учебно-воспитательной работе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74" w:lineRule="exact"/>
              <w:rPr>
                <w:rStyle w:val="FontStyle15"/>
                <w:lang w:val="en-US"/>
              </w:rPr>
            </w:pPr>
            <w:r w:rsidRPr="00B62AFA">
              <w:rPr>
                <w:rStyle w:val="FontStyle15"/>
              </w:rPr>
              <w:t xml:space="preserve">Педагог-психолог </w:t>
            </w:r>
            <w:r w:rsidRPr="00B62AFA">
              <w:rPr>
                <w:rStyle w:val="FontStyle15"/>
                <w:lang w:val="en-US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План работы СПС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4</w:t>
            </w:r>
            <w:r w:rsidRPr="000C34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основной образовательной программы начального общего образования по-новому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В течение всего периода с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по-новому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69" w:lineRule="exact"/>
              <w:rPr>
                <w:rStyle w:val="FontStyle15"/>
                <w:lang w:val="en-US"/>
              </w:rPr>
            </w:pPr>
            <w:r w:rsidRPr="00B62AFA">
              <w:rPr>
                <w:rStyle w:val="FontStyle15"/>
              </w:rPr>
              <w:t xml:space="preserve">Методист  руководители МО, педагоги, </w:t>
            </w:r>
            <w:r w:rsidRPr="00B62AFA">
              <w:rPr>
                <w:rStyle w:val="FontStyle15"/>
                <w:lang w:val="en-US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6B3238">
            <w:pPr>
              <w:pStyle w:val="Style9"/>
              <w:widowControl/>
              <w:spacing w:line="274" w:lineRule="exact"/>
              <w:ind w:left="5" w:right="1003" w:hanging="5"/>
              <w:rPr>
                <w:rStyle w:val="FontStyle15"/>
              </w:rPr>
            </w:pPr>
            <w:r w:rsidRPr="00B62AFA">
              <w:rPr>
                <w:rStyle w:val="FontStyle15"/>
              </w:rPr>
              <w:t>Методические материалы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 xml:space="preserve">Формирование плана ВШК в условиях перехода на </w:t>
            </w:r>
            <w:proofErr w:type="gramStart"/>
            <w:r>
              <w:rPr>
                <w:rStyle w:val="FontStyle15"/>
              </w:rPr>
              <w:t>обновленный</w:t>
            </w:r>
            <w:proofErr w:type="gramEnd"/>
            <w:r>
              <w:rPr>
                <w:rStyle w:val="FontStyle15"/>
              </w:rPr>
              <w:t xml:space="preserve"> ФГОС СОО и реализации ООП СОО по обновленному ФГОС СОО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1 сентября ежегодно с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3270"/>
              </w:tabs>
              <w:spacing w:after="15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контроля на учебный год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18AF" w:rsidRPr="002F1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Аналитические справки по итогам </w:t>
            </w:r>
            <w:proofErr w:type="spell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3270"/>
              </w:tabs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Директор, 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2F18AF" w:rsidRDefault="002F18AF" w:rsidP="007D7C8E">
            <w:pPr>
              <w:tabs>
                <w:tab w:val="left" w:pos="3270"/>
              </w:tabs>
              <w:spacing w:after="15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ВШК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B62AFA" w:rsidRDefault="006B3238" w:rsidP="007D7C8E">
            <w:pPr>
              <w:pStyle w:val="Style9"/>
              <w:widowControl/>
              <w:spacing w:line="278" w:lineRule="exact"/>
              <w:rPr>
                <w:rStyle w:val="FontStyle15"/>
              </w:rPr>
            </w:pPr>
            <w:r w:rsidRPr="00B62AFA">
              <w:rPr>
                <w:rStyle w:val="FontStyle15"/>
              </w:rPr>
              <w:t xml:space="preserve">Формирование плана функционирования ВСОКО в условиях перехода на </w:t>
            </w:r>
            <w:proofErr w:type="gramStart"/>
            <w:r w:rsidRPr="00B62AFA">
              <w:rPr>
                <w:rStyle w:val="FontStyle15"/>
              </w:rPr>
              <w:t>обновленный</w:t>
            </w:r>
            <w:proofErr w:type="gramEnd"/>
            <w:r w:rsidRPr="00B62AFA">
              <w:rPr>
                <w:rStyle w:val="FontStyle15"/>
              </w:rPr>
              <w:t xml:space="preserve"> ФГОС СОО и реализации ООП СОО по обновленному</w:t>
            </w:r>
          </w:p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ФГОС СОО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1 сентября ежегодно с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учебный год</w:t>
            </w:r>
          </w:p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 по результатам внутренней системы оценки качества образования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Директор, 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2F18AF" w:rsidRDefault="002F18AF" w:rsidP="007D7C8E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План ВСОКО</w:t>
            </w:r>
          </w:p>
        </w:tc>
      </w:tr>
      <w:tr w:rsidR="002F18AF" w:rsidRPr="000C348B" w:rsidTr="002F18AF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2F18AF" w:rsidRDefault="002F18AF" w:rsidP="002F18A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Кадровое обеспечение поэтапного перехода на обучение </w:t>
            </w:r>
            <w:proofErr w:type="gramStart"/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новым ФГОС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 </w:t>
            </w:r>
            <w:r w:rsidRPr="002F18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238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7D7C8E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кадрового обеспечения поэтапного перехода на обучение по новым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C348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6B3238" w:rsidP="002F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справка заместителя директора школы по </w:t>
            </w:r>
            <w:r w:rsidR="002F18AF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методической работе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Заместитель директора по МР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38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F18AF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7D7C8E" w:rsidRDefault="002F18AF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затруднений педагогических работников образовательной организации в условиях поэтапного перехода на обучение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новым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Январь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2F18AF" w:rsidRPr="000C348B" w:rsidRDefault="002F18AF" w:rsidP="007D7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 xml:space="preserve">ежегодно в </w:t>
            </w: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период с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7D7C8E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2F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Аналитическая справка заместителя директора школы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методической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B6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lastRenderedPageBreak/>
              <w:t>Заместитель директора по МР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B6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2F18AF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2F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ОО: разработка и реализация ежегодного плана-графика курсовой подготовки</w:t>
            </w:r>
            <w:r w:rsidRPr="002F1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педагогических работников, реализующих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proofErr w:type="gramStart"/>
            <w:r w:rsidRPr="007D7C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Ежегодно в течение всего периода с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>1 по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A81EBC" w:rsidRDefault="002F18AF" w:rsidP="00A81EBC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курсовой подготовки педагогических работников, реализующих основную образовательную программу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 </w:t>
            </w:r>
            <w:r w:rsidRPr="00A8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 заместителя директора школы по учебно-воспитательной работе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B62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Заместитель директора по МР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План курсовой подготовки</w:t>
            </w:r>
          </w:p>
        </w:tc>
      </w:tr>
      <w:tr w:rsidR="002F18AF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До 25 августа ежегодно в период с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2F18AF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Тарификация</w:t>
            </w:r>
          </w:p>
        </w:tc>
      </w:tr>
      <w:tr w:rsidR="002F18AF" w:rsidRPr="000C348B" w:rsidTr="002F18AF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2F1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Информационное обеспечение поэтапного перехода на обучение </w:t>
            </w:r>
            <w:proofErr w:type="gramStart"/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новым ФГОС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2F18AF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A81EBC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образовательной организации информационных материалов о поэтапном переходе на обучение по новым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В течение всего периода с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>по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tabs>
                <w:tab w:val="left" w:pos="153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B62AFA" w:rsidRDefault="002F18AF" w:rsidP="00B62AF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Методист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B62AFA" w:rsidRDefault="002F18AF" w:rsidP="00B62AF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Пакет материалов по ФГОС СОО на сайте школы</w:t>
            </w:r>
          </w:p>
        </w:tc>
      </w:tr>
      <w:tr w:rsidR="002F18AF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A81EBC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родительской общественности о</w:t>
            </w:r>
            <w:r w:rsidRPr="00A8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поэтапном переходе на обучение по новым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 </w:t>
            </w:r>
            <w:r w:rsidRPr="00A81E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Ежеквартально в течение всего периода с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A81EBC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B62AFA" w:rsidRDefault="002F18AF" w:rsidP="00B62AFA">
            <w:pPr>
              <w:pStyle w:val="Style9"/>
              <w:widowControl/>
              <w:spacing w:line="240" w:lineRule="auto"/>
              <w:rPr>
                <w:rStyle w:val="FontStyle15"/>
                <w:lang w:val="en-US"/>
              </w:rPr>
            </w:pPr>
            <w:r w:rsidRPr="00E50071">
              <w:rPr>
                <w:rStyle w:val="FontStyle15"/>
              </w:rPr>
              <w:t xml:space="preserve"> </w:t>
            </w:r>
            <w:r w:rsidRPr="00B62AFA">
              <w:rPr>
                <w:rStyle w:val="FontStyle15"/>
              </w:rPr>
              <w:t>Методист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B62AFA" w:rsidRDefault="002F18AF" w:rsidP="00B62AF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Информация на сайт</w:t>
            </w:r>
            <w:proofErr w:type="gramStart"/>
            <w:r w:rsidRPr="00B62AFA">
              <w:rPr>
                <w:rStyle w:val="FontStyle15"/>
              </w:rPr>
              <w:t>е(</w:t>
            </w:r>
            <w:proofErr w:type="gramEnd"/>
            <w:r w:rsidRPr="00B62AFA">
              <w:rPr>
                <w:rStyle w:val="FontStyle15"/>
              </w:rPr>
              <w:t>систематически обновляющаяся), в социальных сетях</w:t>
            </w:r>
          </w:p>
        </w:tc>
      </w:tr>
      <w:tr w:rsidR="002F18AF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и формирование мнения родителей (законных представителей) о поэтапном переходе на обучение по новым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ОО, представление результатов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Ежеквартально в течение всего периода с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tabs>
                <w:tab w:val="left" w:pos="153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Аналитические справки заместителя директора школы по учебно-воспитательной работе, </w:t>
            </w: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воспитательной работе, педагога-психолога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B62AFA" w:rsidRDefault="002F18AF" w:rsidP="00B62AFA">
            <w:pPr>
              <w:pStyle w:val="Style7"/>
              <w:widowControl/>
            </w:pPr>
            <w:r w:rsidRPr="00B62AFA">
              <w:lastRenderedPageBreak/>
              <w:t>Методист</w:t>
            </w:r>
            <w:proofErr w:type="gramStart"/>
            <w:r w:rsidRPr="00B62AFA">
              <w:t xml:space="preserve"> ,</w:t>
            </w:r>
            <w:proofErr w:type="gramEnd"/>
            <w:r w:rsidRPr="00B62AFA">
              <w:t xml:space="preserve"> 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B62AFA" w:rsidRDefault="002F18AF" w:rsidP="00B62AF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t>Аналитические справки</w:t>
            </w:r>
          </w:p>
        </w:tc>
      </w:tr>
      <w:tr w:rsidR="002F18AF" w:rsidRPr="000C348B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обучение </w:t>
            </w:r>
            <w:proofErr w:type="gramStart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новым ФГОС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</w:rPr>
              <w:t>Ежеквартально в течение всего периода с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3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по 202</w:t>
            </w:r>
            <w:r w:rsidRPr="00A81EBC">
              <w:rPr>
                <w:rFonts w:ascii="Times New Roman" w:hAnsi="Times New Roman"/>
                <w:sz w:val="24"/>
                <w:szCs w:val="24"/>
              </w:rPr>
              <w:t>5</w:t>
            </w:r>
            <w:r w:rsidRPr="000C348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8B">
              <w:rPr>
                <w:rFonts w:ascii="Times New Roman" w:hAnsi="Times New Roman"/>
                <w:sz w:val="24"/>
                <w:szCs w:val="24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  <w:p w:rsidR="002F18AF" w:rsidRPr="000C348B" w:rsidRDefault="002F18AF" w:rsidP="000C348B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FontStyle15"/>
              </w:rPr>
              <w:t>Директор, 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B62AFA" w:rsidRDefault="002F18AF" w:rsidP="00B62AF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B62AFA">
              <w:rPr>
                <w:rStyle w:val="FontStyle15"/>
              </w:rPr>
              <w:t>Пакет материалом по ФГОС СОО на сайте школы</w:t>
            </w:r>
          </w:p>
        </w:tc>
      </w:tr>
      <w:tr w:rsidR="002F18AF" w:rsidRPr="000C348B" w:rsidTr="002F18AF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мониторинг, контроль)</w:t>
            </w: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введения </w:t>
            </w: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C34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ОО </w:t>
            </w:r>
          </w:p>
        </w:tc>
      </w:tr>
      <w:tr w:rsidR="002F18AF" w:rsidRPr="002F18AF" w:rsidTr="002F18A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A81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 реализации мероприятий по введению ФГОС СОО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A81EBC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 год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Pr="000C348B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Уточнение, корректировка плана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</w:rPr>
              <w:t>Директор, заместитель директора по УВР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AF" w:rsidRDefault="002F18AF" w:rsidP="000C3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</w:tbl>
    <w:p w:rsidR="00441A75" w:rsidRPr="001E4049" w:rsidRDefault="00441A75" w:rsidP="001E4049">
      <w:pPr>
        <w:jc w:val="both"/>
        <w:rPr>
          <w:rFonts w:ascii="Times New Roman" w:hAnsi="Times New Roman"/>
          <w:sz w:val="24"/>
          <w:szCs w:val="24"/>
        </w:rPr>
      </w:pPr>
    </w:p>
    <w:p w:rsidR="00441A75" w:rsidRDefault="00441A75"/>
    <w:sectPr w:rsidR="00441A75" w:rsidSect="00CC24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C"/>
    <w:rsid w:val="00051BD9"/>
    <w:rsid w:val="000579BA"/>
    <w:rsid w:val="000C348B"/>
    <w:rsid w:val="001E4049"/>
    <w:rsid w:val="002C3963"/>
    <w:rsid w:val="002F18AF"/>
    <w:rsid w:val="00302301"/>
    <w:rsid w:val="00316997"/>
    <w:rsid w:val="00326487"/>
    <w:rsid w:val="003C4980"/>
    <w:rsid w:val="00441A75"/>
    <w:rsid w:val="004F26BD"/>
    <w:rsid w:val="00501F2F"/>
    <w:rsid w:val="00503A90"/>
    <w:rsid w:val="0053074E"/>
    <w:rsid w:val="00545C09"/>
    <w:rsid w:val="00555391"/>
    <w:rsid w:val="005F055F"/>
    <w:rsid w:val="00611400"/>
    <w:rsid w:val="00631385"/>
    <w:rsid w:val="00666460"/>
    <w:rsid w:val="006B3238"/>
    <w:rsid w:val="00715649"/>
    <w:rsid w:val="00722951"/>
    <w:rsid w:val="00736BE4"/>
    <w:rsid w:val="0074341D"/>
    <w:rsid w:val="0074771C"/>
    <w:rsid w:val="00752ADB"/>
    <w:rsid w:val="007D7290"/>
    <w:rsid w:val="007D7C8E"/>
    <w:rsid w:val="0081306D"/>
    <w:rsid w:val="008377DE"/>
    <w:rsid w:val="0086611F"/>
    <w:rsid w:val="008A22CC"/>
    <w:rsid w:val="008C1120"/>
    <w:rsid w:val="008F75ED"/>
    <w:rsid w:val="00A2073B"/>
    <w:rsid w:val="00A6303B"/>
    <w:rsid w:val="00A81EBC"/>
    <w:rsid w:val="00AB5319"/>
    <w:rsid w:val="00AB5D6A"/>
    <w:rsid w:val="00AC2799"/>
    <w:rsid w:val="00B027AA"/>
    <w:rsid w:val="00B2786F"/>
    <w:rsid w:val="00B56463"/>
    <w:rsid w:val="00B62AFA"/>
    <w:rsid w:val="00BA5736"/>
    <w:rsid w:val="00BA735F"/>
    <w:rsid w:val="00BB290D"/>
    <w:rsid w:val="00C34A25"/>
    <w:rsid w:val="00CC24F8"/>
    <w:rsid w:val="00CE6571"/>
    <w:rsid w:val="00D37980"/>
    <w:rsid w:val="00DC2E99"/>
    <w:rsid w:val="00DD05C7"/>
    <w:rsid w:val="00E01D39"/>
    <w:rsid w:val="00E26DC0"/>
    <w:rsid w:val="00E50071"/>
    <w:rsid w:val="00E8649D"/>
    <w:rsid w:val="00EE4216"/>
    <w:rsid w:val="00EF0E13"/>
    <w:rsid w:val="00F206D3"/>
    <w:rsid w:val="00F32333"/>
    <w:rsid w:val="00F63585"/>
    <w:rsid w:val="00F8220C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21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46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D05C7"/>
    <w:rPr>
      <w:color w:val="0563C1"/>
      <w:u w:val="single"/>
    </w:rPr>
  </w:style>
  <w:style w:type="paragraph" w:customStyle="1" w:styleId="Style9">
    <w:name w:val="Style9"/>
    <w:basedOn w:val="a"/>
    <w:uiPriority w:val="99"/>
    <w:rsid w:val="008377D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377D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3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377DE"/>
    <w:pPr>
      <w:widowControl w:val="0"/>
      <w:autoSpaceDE w:val="0"/>
      <w:autoSpaceDN w:val="0"/>
      <w:adjustRightInd w:val="0"/>
      <w:spacing w:after="0" w:line="269" w:lineRule="exact"/>
      <w:ind w:hanging="188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B5D6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21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46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D05C7"/>
    <w:rPr>
      <w:color w:val="0563C1"/>
      <w:u w:val="single"/>
    </w:rPr>
  </w:style>
  <w:style w:type="paragraph" w:customStyle="1" w:styleId="Style9">
    <w:name w:val="Style9"/>
    <w:basedOn w:val="a"/>
    <w:uiPriority w:val="99"/>
    <w:rsid w:val="008377D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377D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3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377DE"/>
    <w:pPr>
      <w:widowControl w:val="0"/>
      <w:autoSpaceDE w:val="0"/>
      <w:autoSpaceDN w:val="0"/>
      <w:adjustRightInd w:val="0"/>
      <w:spacing w:after="0" w:line="269" w:lineRule="exact"/>
      <w:ind w:hanging="188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B5D6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4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441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GiA0s/od0Esyf5GqKgrs1Z7zCMDYRxtIrR0nlWQ7f7M=</DigestValue>
    </Reference>
    <Reference URI="#idOfficeObject" Type="http://www.w3.org/2000/09/xmldsig#Object">
      <DigestMethod Algorithm="urn:ietf:params:xml:ns:cpxmlsec:algorithms:gostr34112012-256"/>
      <DigestValue>QznlAnB9ZcKvkFhcX7JDeMPbfRhh8zgCxN+3i7uLWP8=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gHXLhJQTQRwhEJgw5SOen9GlyBLGiyE3736F7AGfu78=</DigestValue>
    </Reference>
    <Reference URI="#idValidSigLnImg" Type="http://www.w3.org/2000/09/xmldsig#Object">
      <DigestMethod Algorithm="urn:ietf:params:xml:ns:cpxmlsec:algorithms:gostr34112012-256"/>
      <DigestValue>/mB9qIpta9XFw1d9V1Sa+uU0MZCkdYz+j36FIqdA3Qw=</DigestValue>
    </Reference>
    <Reference URI="#idInvalidSigLnImg" Type="http://www.w3.org/2000/09/xmldsig#Object">
      <DigestMethod Algorithm="urn:ietf:params:xml:ns:cpxmlsec:algorithms:gostr34112012-256"/>
      <DigestValue>snSdo2EpY1pL062ZQvk3Zgvz3P5ZLJQIH/z02ySRlA8=</DigestValue>
    </Reference>
  </SignedInfo>
  <SignatureValue>HiDJYK/hLzezPwJbuXYqvidOtKMljKB0/5mASwWMVaHqy73MXgwKirehlPUBd7vX
PrA0zaUo4iqmZ6/7oS3zhw==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xjoTSjBGU5puJfm6r5jiGVSP1C0=</DigestValue>
      </Reference>
      <Reference URI="/word/document.xml?ContentType=application/vnd.openxmlformats-officedocument.wordprocessingml.document.main+xml">
        <DigestMethod Algorithm="http://www.w3.org/2000/09/xmldsig#sha1"/>
        <DigestValue>om1dhVUOJH34FlAfZhMUZ8rmWHg=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emf?ContentType=image/x-emf">
        <DigestMethod Algorithm="http://www.w3.org/2000/09/xmldsig#sha1"/>
        <DigestValue>va44cL5u85we0RrwGsRfX6NQ/DY=</DigestValue>
      </Reference>
      <Reference URI="/word/settings.xml?ContentType=application/vnd.openxmlformats-officedocument.wordprocessingml.settings+xml">
        <DigestMethod Algorithm="http://www.w3.org/2000/09/xmldsig#sha1"/>
        <DigestValue>u5PLdKyAFCYPqDeiWzTWleuhbUY=</DigestValue>
      </Reference>
      <Reference URI="/word/styles.xml?ContentType=application/vnd.openxmlformats-officedocument.wordprocessingml.styles+xml">
        <DigestMethod Algorithm="http://www.w3.org/2000/09/xmldsig#sha1"/>
        <DigestValue>YtCKEil0AX1J9fUcy0dHcQ6N+28=</DigestValue>
      </Reference>
      <Reference URI="/word/stylesWithEffects.xml?ContentType=application/vnd.ms-word.stylesWithEffects+xml">
        <DigestMethod Algorithm="http://www.w3.org/2000/09/xmldsig#sha1"/>
        <DigestValue>qQUEPfLruJyXYNRZUr2cPC8xKp8=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2023-03-16T04:31:51Z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{6618F78C-84B5-4790-AA45-86A922FC78C9}</SetupID>
          <SignatureText/>
          <SignatureImage>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HjQAAAAAAAAAAAAAM4AAAB/AAAAAAAAAAAAAAAAAAAAAAAAAM8AAACAAAAAUAAAACgAAAB4AAAAANAAAAAAAADGAIgAzwAAAIAAAAAoAAAAz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hs2H1P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EUEZEE0ggTDTk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DJAAsgTUBPME8Qzf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KbAEjwDzENop8wjzBPQI/1L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jwCvADUV/38bNvMI8gg3GR9L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WPBI4AbgA8Ov9/eCHTBPEEFhH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QjgBvBDQZ/3//f/s1FAkUEVcd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WPBE4AkAT/f/9//3/aLbEElAT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68QkQiQABIJH1//f/9/3CXTBNQQ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OCLEIkAR3Gf9//3//f1gdsQhXGf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xsQiQBBURP1f/f/9//386FbIItS3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KZEEkATXKf9//3//f7cttAz0CJ1C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hRwAPUM/3//f/9//382GbIEdx3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IkgDWCP9//3//f/9/1QiwCP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X1DNMEuyX/f/9//393Ia4IeRX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t9QyyAP9//3//f/9/ExGQBHkh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dME9Aj6Mf9//389OpAI1ggfU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H0DPMI/3//f/9/VB2PAFY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NnYdFw29Hf9//3/3LbEI0gj+T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HVUV/389Mv9/0xCSBHYd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X2Ck3ETUN30ZdOrMI8gj2Jf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UUDZ1C8wzTBDs2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uZHTgREw10FdQEFQ3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ClYFfME8wAVDdkp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186myHUADYNuCH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R1QTVBP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04WDbIAMhH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ltQizBLgd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ENIE8wS7F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hkQSzBBUJmRn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LSDLEE1QwYDbs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dkQTzDDYN9gTZHf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wAPIIlxU2ERQJ/S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0wS/PtcpFxlZFT8y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zBNol/397QlYZNRG7Hb9G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dxk6Mvwp/3//f/9//3//f/9//3//f/9//3//f/9//3//f/9//3//f/9//3//f/9//3//f/9//3//f/9//3//f/9//3//f/9//3//f/9//3//f/9//3//f/9//3//f/9//3//f/9//3//f/9//3//f/9//3//f/9//3//f/9//3//f/9/sgTUBBsy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HXEANA27Jf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zSBFkV+S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PpEIsgQUDRwy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S2NBBUFuxmdO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Z1ARaEZkV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bRCPYIuxnaJ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ltAS8Idwd+ymZR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dUEPC66HZoZnEr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g2kQQ2Ef9GfBXbHf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KbUEmSH/f90d3B3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31DP9//3+8IRwq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Q+iX/f3w+PzIdK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WzDBsu/3//f5sZvzr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vAU8wgfU/9/ezq7Ib86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BDYV/3//f/9/ehW/Pv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psgT6Kf9//38YLrsdnz7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GdUI/07/f/9//3+ZGf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Aw2EZ86/38/Qjwuuxn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JdIM/3//f/9//38cLroh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nTBP9//3//f99Gdx3bKf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SrEIVhH/f/9//3//f/0tWBH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HSBNgl/3//f/9//3+ZHbkd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sQSVJf9//3//f/9/2SV5Hf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YUFfQQ3lL/f/9//3//f5gVXC7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gw0Ff9//3//f/9/vEJ4EV42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E2Sn/f/9//3//f75GdxWeO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mxBPg1/3//f/9//396PlkNWD7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EQFBH/f/9//3//f/9/GTb6IfxK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xCDYN/3//f/9//3//f98dOzL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xkwi8Gf9//3//f/9//396FZ86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dEEXzb/f/9//3//f5klPS7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3zBP9G/3//f/9/9zWdGb5C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RFQX/f/9//3//f/8l3C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o1EVoRXD7/f/9/PzYcKv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clNhFWDf9//39/Otkh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aWKRQNNhGUJbohmR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inaIXQV9gh4Ef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T/CU3Fdsp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G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TAAAAGQAAAAAAAAAAAAAAM4AAAB/AAAAAAAAAAAAAADP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2023-03-16T04:31:51Z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fPUAALw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O/Bt2E5tPAPhraFMPCwojNJtPALusVlNMm08AVPRbUxhmbVMBAAAAVBtqU4hPEXcQUfUHqIAsCAEAAABUG2pTbBtqUwD/ogkA/6IJlJtPAAAAAADsNm1TAQAAAFQbalNsG2pTuXeJiwCALQg4nU8A6fsbdoibTwDg////AAAbdqiALAjg////AAAAAAAAAAAAAAAAkAEAAAAAAAEAAAAAYQByAGkAYQBsAAAAAAAAAAAAAAAAAAAAAAAAAAAAAAAAAAAAYbiEdgAAAAAGAAAA7JxPAOycTwAAAgAA/P///wEAAAAAAAAAAAAAAAAAAAAAAAAAAAAAAGgC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tU8QealMgs0gJANWkCcQealMgs0gJdUeJiwEAAACErU8A6fsbdtSrTwD1////AAAbdiCzSAn1////5l1TUwAAAACAFjgCvDJTAgA76QfmXVNTAAAAAIAVOAJAZCwIADhtCRCsTwB+V1NTIINUAPwBAABMrE8AQldTU/wBAAAAAAAAR1dTU4VcP0T8AQAAIINUAEBkLAgAAAAALINUACSsTwCg/E8AwDhNVAAAAABHV1NTB1dTU/wBAAAAAAAAAAAAAAcAAAAAAAAAYbiEdgAAAAAHAAAAiK1PAIitTwAAAgAA/P///wEAAAAAAAAAAAAAAAAAAACkDwAA8MTB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DAAAAEAAAAAcAAAAAAAAAAAAAALwCAAAAAADMBwICIlMAeQBzAHQAZQBtAAAAAAAAAAAAAAAAAAAAAAAAAAAAAAAAAAAAAAAAAAAAAAAAAAAAAAAAAAAAAAAAAAAAAAAAAFMAOCvIEQAAAAA0Zk8AMo+OdTxqTwDEewd3OCvIEQAAUwABAAAABgAAAAAAAAAbAAsA8DziB9g94gdkAAAAPGVPABCDBncBAAAAGAtjALWNiYsYC2MAMGlPAOykHHauDAEBwMxwBygAAAD/////AAAAAAAAAABMak8AAAAAAAAA//+A9FMCTGpPAP2kHHZIZk8AKAAAAMDMcAdMak8ArgwBAUhmTwAAAAAAAagDd5RmTwBUFxsABgAAAHwBAAEAAMydGDMAAOwAAAAAON0RAgAAAMgA2BG0CTj6HGZPAAqkA3eUZk8ASGZPAPhlTwD0ZU8AAAAAAAEAAADwxMF2ZHYACAAAAAAlAAAADAAAAAM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D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  <Object Id="idInvalidSigLnImg">AQAAAGwAAAAAAAAAAAAAAP8AAAB/AAAAAAAAAAAAAAAOHwAAgw8AACBFTUYAAAEACPsAAM8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PAM78G3aojQKtMKlPAPcLClGoFVhTNAAAAAAAAAByCwGtggAAAQEAAAAAAAAAcgsBrWA+WgAAAAAAAACAPQAAAABwFAAAcgut/wAAAAAAAAAAAa0BAAAAAAAAAAAAcgsBrWA+WgD5RYmLJK1PAPiqTwDp+xt2SKlPAPX///8AABt2oN0idvX///8AAAAAAAAAAAAAAACQAQAAAAAAAQAAAAB0AGEAaABvAG0AYQAAAAAAAAAAAAAAAAAAAAAAAAAAAAAAAABhuIR2AAAAAAcAAACsqk8ArKpPAA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bVPEHmpTILNICQDVpAnEHmpTILNICXVHiYsBAAAAhK1PAOn7G3bUq08A9f///wAAG3Ygs0gJ9f///+ZdU1MAAAAAgBY4ArwyUwIAO+kH5l1TUwAAAACAFTgCQGQsCAA4bQkQrE8AfldTUyCDVAD8AQAATKxPAEJXU1P8AQAAAAAAAEdXU1OFXD9E/AEAACCDVABAZCwIAAAAACyDVAAkrE8AoPxPAMA4TVQAAAAAR1dTUwdXU1P8AQAAAAAAAAAAAAAHAAAAAAAAAGG4hHYAAAAABwAAAIitTwCIrU8AAAIAAPz///8BAAAAAAAAAAAAAAAAAAAApA8AAPDEw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M78G3YTm08A+GtoUw8LCiM0m08Au6xWU0ybTwBU9FtTGGZtUwEAAABUG2pTiE8RdxBR9QeogCwIAQAAAFQbalNsG2pTAP+iCQD/ogmUm08AAAAAAOw2bVMBAAAAVBtqU2wbalO5d4mLAIAtCDidTwDp+xt2iJtPAOD///8AABt2qIAsCOD///8AAAAAAAAAAAAAAACQAQAAAAAAAQAAAABhAHIAaQBhAGwAAAAAAAAAAAAAAAAAAAAAAAAAAAAAAAAAAABhuIR2AAAAAAYAAADsnE8A7JxPAAACAAD8////AQAAAAAAAAAAAAAAAAAAAAAAAAAAAAAAaAI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EAAAAEAAAAAcAAAAAAAAAAAAAALwCAAAAAADMBwICIlMAeQBzAHQAZQBtAAAAAAAAAAAAAAAAAAAAAAAAAAAAAAAAAAAAAAAAAAAAAAAAAAAAAAAAAAAAAAAAAAAAAAAAAAAAAAAAAAAAAAAAAAAAAAAAAAAAAAAAAAAAAAAAAAAAAAAAAAAAAAAAAAAAAAAAAAAAVABhAGgAbwAcZU8AoW5VU2BlTwA4ZU8Aqm1VUwAAeQdMBAAAAQAAAKCupQkAAAAAWGVPADVtVVMAAHkHBAAAAHMLIQgAAAAAsGVPAAAAHHbgCwAAcGVPAGABrgtzCyEIcGlPAAQAAADgCxT//////wQ1AAAKFAoAAKBYAAAAAABzCwj//////wQ1AAAAAAEEYAGuCwAAAAABAAAAcwshCLgNXwDgCwoUcwshCAAAAAD9ahx2MGlPABdrHHag3SJ2AAAAAAEAAADwxMF2ZHYACAAAAAAlAAAADAAAAAQ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2109</Words>
  <Characters>15447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Obuchonok</Company>
  <LinksUpToDate>false</LinksUpToDate>
  <CharactersWithSpaces>17521</CharactersWithSpaces>
  <SharedDoc>false</SharedDoc>
  <HLinks>
    <vt:vector size="18" baseType="variant"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https://ohrana-tryda.com/node/4410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https://ohrana-tryda.com/node/4410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https://ohrana-tryda.com/node/4410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obuchonok2</dc:creator>
  <cp:lastModifiedBy>Govard</cp:lastModifiedBy>
  <cp:revision>3</cp:revision>
  <cp:lastPrinted>2022-04-01T06:43:00Z</cp:lastPrinted>
  <dcterms:created xsi:type="dcterms:W3CDTF">2023-03-16T04:31:00Z</dcterms:created>
  <dcterms:modified xsi:type="dcterms:W3CDTF">2023-03-16T04:31:00Z</dcterms:modified>
</cp:coreProperties>
</file>