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32" w:rsidRPr="001D6647" w:rsidRDefault="007C7D24">
      <w:pPr>
        <w:spacing w:after="0" w:line="408" w:lineRule="auto"/>
        <w:ind w:left="120"/>
        <w:jc w:val="center"/>
        <w:rPr>
          <w:lang w:val="ru-RU"/>
        </w:rPr>
      </w:pPr>
      <w:bookmarkStart w:id="0" w:name="block-24052446"/>
      <w:r w:rsidRPr="001D66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1632" w:rsidRPr="001D6647" w:rsidRDefault="007C7D24">
      <w:pPr>
        <w:spacing w:after="0" w:line="408" w:lineRule="auto"/>
        <w:ind w:left="120"/>
        <w:jc w:val="center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Красноярского края</w:t>
      </w:r>
      <w:bookmarkStart w:id="1" w:name="b9bd104d-6082-47bd-8132-2766a2040a6c"/>
      <w:bookmarkEnd w:id="1"/>
      <w:r w:rsidRPr="001D66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61632" w:rsidRPr="001D6647" w:rsidRDefault="007C7D24">
      <w:pPr>
        <w:spacing w:after="0" w:line="408" w:lineRule="auto"/>
        <w:ind w:left="120"/>
        <w:jc w:val="center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1D664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  <w:r w:rsidRPr="001D66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D6647">
        <w:rPr>
          <w:rFonts w:ascii="Times New Roman" w:hAnsi="Times New Roman"/>
          <w:color w:val="000000"/>
          <w:sz w:val="28"/>
          <w:lang w:val="ru-RU"/>
        </w:rPr>
        <w:t>​</w:t>
      </w:r>
    </w:p>
    <w:p w:rsidR="00661632" w:rsidRDefault="007C7D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500FD0"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>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СШ"</w:t>
      </w:r>
    </w:p>
    <w:p w:rsidR="00661632" w:rsidRDefault="00661632">
      <w:pPr>
        <w:spacing w:after="0"/>
        <w:ind w:left="120"/>
      </w:pPr>
    </w:p>
    <w:p w:rsidR="00661632" w:rsidRDefault="00661632">
      <w:pPr>
        <w:spacing w:after="0"/>
        <w:ind w:left="120"/>
      </w:pPr>
    </w:p>
    <w:p w:rsidR="00661632" w:rsidRDefault="00661632">
      <w:pPr>
        <w:spacing w:after="0"/>
        <w:ind w:left="120"/>
      </w:pPr>
    </w:p>
    <w:p w:rsidR="00661632" w:rsidRDefault="0066163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381"/>
        <w:gridCol w:w="3827"/>
      </w:tblGrid>
      <w:tr w:rsidR="007C7D24" w:rsidRPr="004E6975" w:rsidTr="00500FD0">
        <w:tc>
          <w:tcPr>
            <w:tcW w:w="3114" w:type="dxa"/>
          </w:tcPr>
          <w:p w:rsidR="007C7D24" w:rsidRPr="0040209D" w:rsidRDefault="007C7D24" w:rsidP="007C7D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7D24" w:rsidRPr="008944ED" w:rsidRDefault="007C7D24" w:rsidP="007C7D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C7D24" w:rsidRDefault="007C7D24" w:rsidP="007C7D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7D24" w:rsidRPr="008944ED" w:rsidRDefault="007C7D24" w:rsidP="007C7D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7C7D24" w:rsidRPr="0040209D" w:rsidRDefault="007C7D24" w:rsidP="007C7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7C7D24" w:rsidRDefault="007C7D24" w:rsidP="007C7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C7D24" w:rsidRPr="0040209D" w:rsidRDefault="007C7D24" w:rsidP="007C7D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7C7D24" w:rsidRDefault="007C7D24" w:rsidP="007C7D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7D24" w:rsidRPr="008944ED" w:rsidRDefault="007C7D24" w:rsidP="007C7D2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C7D24" w:rsidRDefault="007C7D24" w:rsidP="007C7D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7D24" w:rsidRPr="008944ED" w:rsidRDefault="007C7D24" w:rsidP="007C7D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7C7D24" w:rsidRDefault="007C7D24" w:rsidP="007C7D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C7D24" w:rsidRPr="0040209D" w:rsidRDefault="007C7D24" w:rsidP="007C7D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1632" w:rsidRDefault="00661632">
      <w:pPr>
        <w:spacing w:after="0"/>
        <w:ind w:left="120"/>
      </w:pPr>
    </w:p>
    <w:p w:rsidR="00661632" w:rsidRDefault="007C7D2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  <w:bookmarkStart w:id="3" w:name="_GoBack"/>
      <w:r w:rsidR="00BB2E07">
        <w:rPr>
          <w:rFonts w:ascii="Times New Roman" w:hAnsi="Times New Roman"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pt;height:112.5pt">
            <v:imagedata r:id="rId8" o:title=""/>
            <o:lock v:ext="edit" ungrouping="t" rotation="t" cropping="t" verticies="t" text="t" grouping="t"/>
            <o:signatureline v:ext="edit" id="{A0B4CA61-B853-4E3D-A1C1-4BE62586D683}" provid="{00000000-0000-0000-0000-000000000000}" o:suggestedsigner="Хильченко Е.А." o:suggestedsigner2="директор МБОУ &quot;БорСШ&quot;" showsigndate="f" issignatureline="t"/>
          </v:shape>
        </w:pict>
      </w:r>
      <w:bookmarkEnd w:id="3"/>
    </w:p>
    <w:p w:rsidR="00661632" w:rsidRDefault="00661632">
      <w:pPr>
        <w:spacing w:after="0"/>
        <w:ind w:left="120"/>
      </w:pPr>
    </w:p>
    <w:p w:rsidR="00661632" w:rsidRDefault="00661632">
      <w:pPr>
        <w:spacing w:after="0"/>
        <w:ind w:left="120"/>
      </w:pPr>
    </w:p>
    <w:p w:rsidR="00661632" w:rsidRDefault="00661632">
      <w:pPr>
        <w:spacing w:after="0"/>
        <w:ind w:left="120"/>
      </w:pPr>
    </w:p>
    <w:p w:rsidR="00661632" w:rsidRDefault="007C7D2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61632" w:rsidRDefault="007C7D2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3193986)</w:t>
      </w:r>
    </w:p>
    <w:p w:rsidR="00661632" w:rsidRDefault="00661632">
      <w:pPr>
        <w:spacing w:after="0"/>
        <w:ind w:left="120"/>
        <w:jc w:val="center"/>
      </w:pPr>
    </w:p>
    <w:p w:rsidR="00661632" w:rsidRDefault="007C7D2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661632" w:rsidRDefault="007C7D24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661632" w:rsidRDefault="00661632">
      <w:pPr>
        <w:spacing w:after="0"/>
        <w:ind w:left="120"/>
        <w:jc w:val="center"/>
      </w:pPr>
    </w:p>
    <w:p w:rsidR="00661632" w:rsidRDefault="00661632">
      <w:pPr>
        <w:spacing w:after="0"/>
        <w:ind w:left="120"/>
        <w:jc w:val="center"/>
      </w:pPr>
    </w:p>
    <w:p w:rsidR="00661632" w:rsidRDefault="00661632">
      <w:pPr>
        <w:spacing w:after="0"/>
        <w:ind w:left="120"/>
        <w:jc w:val="center"/>
      </w:pPr>
    </w:p>
    <w:p w:rsidR="00661632" w:rsidRDefault="00661632">
      <w:pPr>
        <w:spacing w:after="0"/>
        <w:ind w:left="120"/>
        <w:jc w:val="center"/>
      </w:pPr>
    </w:p>
    <w:p w:rsidR="00661632" w:rsidRDefault="00661632">
      <w:pPr>
        <w:spacing w:after="0"/>
        <w:ind w:left="120"/>
        <w:jc w:val="center"/>
      </w:pPr>
    </w:p>
    <w:p w:rsidR="00661632" w:rsidRDefault="00661632">
      <w:pPr>
        <w:spacing w:after="0"/>
        <w:ind w:left="120"/>
        <w:jc w:val="center"/>
      </w:pPr>
    </w:p>
    <w:p w:rsidR="00661632" w:rsidRDefault="00661632">
      <w:pPr>
        <w:spacing w:after="0"/>
        <w:ind w:left="120"/>
        <w:jc w:val="center"/>
      </w:pPr>
    </w:p>
    <w:p w:rsidR="00661632" w:rsidRDefault="00661632">
      <w:pPr>
        <w:spacing w:after="0"/>
        <w:ind w:left="120"/>
        <w:jc w:val="center"/>
      </w:pPr>
    </w:p>
    <w:p w:rsidR="00661632" w:rsidRDefault="00661632">
      <w:pPr>
        <w:spacing w:after="0"/>
        <w:ind w:left="120"/>
        <w:jc w:val="center"/>
      </w:pPr>
    </w:p>
    <w:p w:rsidR="00661632" w:rsidRDefault="00661632">
      <w:pPr>
        <w:spacing w:after="0"/>
        <w:ind w:left="120"/>
        <w:jc w:val="center"/>
      </w:pPr>
    </w:p>
    <w:p w:rsidR="00661632" w:rsidRDefault="00661632">
      <w:pPr>
        <w:spacing w:after="0"/>
        <w:ind w:left="120"/>
        <w:jc w:val="center"/>
      </w:pPr>
    </w:p>
    <w:p w:rsidR="00661632" w:rsidRDefault="00661632">
      <w:pPr>
        <w:spacing w:after="0"/>
        <w:ind w:left="120"/>
        <w:jc w:val="center"/>
      </w:pPr>
    </w:p>
    <w:p w:rsidR="00661632" w:rsidRDefault="007C7D2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п. </w:t>
      </w:r>
      <w:proofErr w:type="spellStart"/>
      <w:r>
        <w:rPr>
          <w:rFonts w:ascii="Times New Roman" w:hAnsi="Times New Roman"/>
          <w:b/>
          <w:color w:val="000000"/>
          <w:sz w:val="28"/>
        </w:rPr>
        <w:t>Бор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61632" w:rsidRDefault="007C7D24">
      <w:pPr>
        <w:spacing w:after="0" w:line="264" w:lineRule="auto"/>
        <w:ind w:left="120"/>
        <w:jc w:val="both"/>
      </w:pPr>
      <w:bookmarkStart w:id="6" w:name="block-24052447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61632" w:rsidRDefault="00661632">
      <w:pPr>
        <w:spacing w:after="0" w:line="264" w:lineRule="auto"/>
        <w:ind w:left="120"/>
        <w:jc w:val="both"/>
      </w:pP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lastRenderedPageBreak/>
        <w:t>Задачами изобразительного искусства являются: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1D664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1D664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Модуль №3 «Архитектура и дизайн» (7 класс)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‌</w:t>
      </w:r>
    </w:p>
    <w:p w:rsidR="00661632" w:rsidRPr="001D6647" w:rsidRDefault="007C7D24" w:rsidP="001D6647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​</w:t>
      </w:r>
      <w:bookmarkStart w:id="8" w:name="block-24052449"/>
      <w:bookmarkEnd w:id="6"/>
      <w:r w:rsidRPr="001D664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61632" w:rsidRPr="001D6647" w:rsidRDefault="007C7D24" w:rsidP="007C7D24">
      <w:pPr>
        <w:spacing w:after="0" w:line="264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​</w:t>
      </w:r>
      <w:r w:rsidRPr="001D6647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Древние корни народного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Убранство русской избы.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функционального</w:t>
      </w:r>
      <w:proofErr w:type="gram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Декоративные элементы жилой среды.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Определяющая роль природных материалов для конструкции и декора традиционной постройки жилого дома в любой природной среде. Мудрость </w:t>
      </w: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соотношения характера постройки, символики её декора и уклада жизни для каждого народа.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Народный праздничный костюм.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Народные художественные промыслы.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филимоновской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, дымковской,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каргопольской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</w:t>
      </w: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промысла. Последовательность выполнения травного орнамента. Праздничность изделий «золотой хохломы».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Жостово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Холуй</w:t>
      </w:r>
      <w:proofErr w:type="gram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</w:t>
      </w: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пространства: построений, интерьеров, предметов быта – в культуре разных эпох.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самопонимания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, установок и намерений.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61632" w:rsidRPr="001D6647" w:rsidRDefault="00661632" w:rsidP="007C7D24">
      <w:pPr>
        <w:spacing w:after="0" w:line="264" w:lineRule="auto"/>
        <w:contextualSpacing/>
        <w:jc w:val="both"/>
        <w:rPr>
          <w:rFonts w:ascii="Times New Roman" w:hAnsi="Times New Roman" w:cs="Times New Roman"/>
          <w:lang w:val="ru-RU"/>
        </w:rPr>
      </w:pPr>
    </w:p>
    <w:p w:rsidR="00661632" w:rsidRPr="001D6647" w:rsidRDefault="007C7D24" w:rsidP="007C7D24">
      <w:pPr>
        <w:spacing w:after="0" w:line="264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:rsidR="00661632" w:rsidRPr="001D6647" w:rsidRDefault="007C7D24" w:rsidP="007C7D24">
      <w:pPr>
        <w:spacing w:after="0" w:line="264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Общие сведения о видах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Основы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цветоведения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Жанры изобразительного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Натюрморт.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Изображение окружности в перспективе.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Творческий натюрмо</w:t>
      </w:r>
      <w:proofErr w:type="gram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рт в гр</w:t>
      </w:r>
      <w:proofErr w:type="gram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Портрет.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Парадный и камерный портрет в живописи.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. – отечественном и европейском.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Свет и тень в изображении головы человека.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Портрет в скульптуре.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Пейзаж.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7C7D24">
        <w:rPr>
          <w:rFonts w:ascii="Times New Roman" w:hAnsi="Times New Roman" w:cs="Times New Roman"/>
          <w:color w:val="000000"/>
          <w:sz w:val="28"/>
        </w:rPr>
        <w:t>XIX</w:t>
      </w: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А.Саврасова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И.Шишкина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Творческий опыт в создании композиционного живописного пейзажа своей Родины.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Бытовой жанр в изобразительном искусстве.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Историческая картина в русском искусстве </w:t>
      </w:r>
      <w:r w:rsidRPr="007C7D24">
        <w:rPr>
          <w:rFonts w:ascii="Times New Roman" w:hAnsi="Times New Roman" w:cs="Times New Roman"/>
          <w:color w:val="000000"/>
          <w:sz w:val="28"/>
        </w:rPr>
        <w:t>XIX</w:t>
      </w: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Разработка эскизов композиции на историческую тему с опорой на собранный материал по задуманному сюжету.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Пьета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Библейские темы в отечественных картинах </w:t>
      </w:r>
      <w:r w:rsidRPr="007C7D24">
        <w:rPr>
          <w:rFonts w:ascii="Times New Roman" w:hAnsi="Times New Roman" w:cs="Times New Roman"/>
          <w:color w:val="000000"/>
          <w:sz w:val="28"/>
        </w:rPr>
        <w:t>XIX</w:t>
      </w: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в. (А. Иванов.</w:t>
      </w:r>
      <w:proofErr w:type="gram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«Христос и грешница»).</w:t>
      </w:r>
      <w:proofErr w:type="gram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Работа над эскизом сюжетной композиции.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  <w:bookmarkStart w:id="9" w:name="_Toc137210403"/>
      <w:bookmarkEnd w:id="9"/>
    </w:p>
    <w:p w:rsidR="00661632" w:rsidRPr="001D6647" w:rsidRDefault="007C7D24" w:rsidP="007C7D24">
      <w:pPr>
        <w:spacing w:after="0"/>
        <w:ind w:left="120"/>
        <w:contextualSpacing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661632" w:rsidRPr="001D6647" w:rsidRDefault="007C7D24" w:rsidP="007C7D24">
      <w:pPr>
        <w:spacing w:after="0" w:line="264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функционального</w:t>
      </w:r>
      <w:proofErr w:type="gram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Графический дизайн.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Элементы композиции в графическом дизайне: пятно, линия, цвет, буква, текст и изображение.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колористики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Типографика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Макетирование. Введение в макет понятия рельефа местности и способы его обозначения на макете.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 w:rsidRPr="007C7D24">
        <w:rPr>
          <w:rFonts w:ascii="Times New Roman" w:hAnsi="Times New Roman" w:cs="Times New Roman"/>
          <w:color w:val="000000"/>
          <w:sz w:val="28"/>
        </w:rPr>
        <w:t>XX</w:t>
      </w: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коллажнографической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дизайн-проекта</w:t>
      </w:r>
      <w:proofErr w:type="gram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оформления витрины магазина.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Выполнение </w:t>
      </w:r>
      <w:proofErr w:type="gram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дизайн-проекта</w:t>
      </w:r>
      <w:proofErr w:type="gram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  <w:bookmarkStart w:id="10" w:name="_Toc139632456"/>
      <w:bookmarkEnd w:id="10"/>
    </w:p>
    <w:p w:rsidR="00661632" w:rsidRPr="001D6647" w:rsidRDefault="007C7D24" w:rsidP="007C7D24">
      <w:pPr>
        <w:spacing w:after="0" w:line="264" w:lineRule="auto"/>
        <w:ind w:left="12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1D6647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Значение развития технологий в становлении новых видов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Художник и искусство театра.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Билибин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дагеротипа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до компьютерных технологий.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Картина мира и «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Родиноведение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Фотопейзаж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фотообраза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 на жизнь людей.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Изображение и искусство кино.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раскадровка</w:t>
      </w:r>
      <w:proofErr w:type="spellEnd"/>
      <w:r w:rsidRPr="001D6647">
        <w:rPr>
          <w:rFonts w:ascii="Times New Roman" w:hAnsi="Times New Roman" w:cs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61632" w:rsidRPr="001D6647" w:rsidRDefault="007C7D24" w:rsidP="007C7D24">
      <w:pPr>
        <w:spacing w:after="0" w:line="264" w:lineRule="auto"/>
        <w:ind w:firstLine="600"/>
        <w:contextualSpacing/>
        <w:jc w:val="both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661632" w:rsidRPr="001D6647" w:rsidRDefault="007C7D24" w:rsidP="007C7D24">
      <w:pPr>
        <w:spacing w:after="0" w:line="264" w:lineRule="auto"/>
        <w:ind w:left="120"/>
        <w:jc w:val="both"/>
        <w:rPr>
          <w:lang w:val="ru-RU"/>
        </w:rPr>
      </w:pPr>
      <w:bookmarkStart w:id="11" w:name="block-24052450"/>
      <w:bookmarkEnd w:id="8"/>
      <w:r w:rsidRPr="001D664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661632" w:rsidRPr="001D6647" w:rsidRDefault="007C7D24" w:rsidP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bookmarkStart w:id="12" w:name="_Toc124264881"/>
      <w:bookmarkEnd w:id="12"/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​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</w:t>
      </w: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</w:t>
      </w: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61632" w:rsidRPr="001D6647" w:rsidRDefault="007C7D24" w:rsidP="007C7D24">
      <w:pPr>
        <w:spacing w:after="0"/>
        <w:ind w:left="120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61632" w:rsidRPr="001D6647" w:rsidRDefault="007C7D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661632" w:rsidRDefault="007C7D2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1632" w:rsidRPr="001D6647" w:rsidRDefault="007C7D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61632" w:rsidRDefault="007C7D2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1632" w:rsidRPr="001D6647" w:rsidRDefault="007C7D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61632" w:rsidRDefault="007C7D2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1632" w:rsidRPr="001D6647" w:rsidRDefault="007C7D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пропорциональное соотношение частей внутри целого и предметов между собой;</w:t>
      </w:r>
    </w:p>
    <w:p w:rsidR="00661632" w:rsidRPr="001D6647" w:rsidRDefault="007C7D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61632" w:rsidRPr="001D6647" w:rsidRDefault="007C7D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61632" w:rsidRPr="001D6647" w:rsidRDefault="007C7D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61632" w:rsidRPr="001D6647" w:rsidRDefault="007C7D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61632" w:rsidRPr="001D6647" w:rsidRDefault="007C7D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661632" w:rsidRPr="001D6647" w:rsidRDefault="007C7D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61632" w:rsidRPr="001D6647" w:rsidRDefault="007C7D2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61632" w:rsidRPr="001D6647" w:rsidRDefault="007C7D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61632" w:rsidRDefault="007C7D24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61632" w:rsidRPr="001D6647" w:rsidRDefault="007C7D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661632" w:rsidRPr="001D6647" w:rsidRDefault="007C7D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61632" w:rsidRPr="001D6647" w:rsidRDefault="007C7D2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61632" w:rsidRPr="001D6647" w:rsidRDefault="007C7D24" w:rsidP="00A81377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61632" w:rsidRPr="001D6647" w:rsidRDefault="007C7D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61632" w:rsidRPr="001D6647" w:rsidRDefault="007C7D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661632" w:rsidRPr="001D6647" w:rsidRDefault="007C7D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61632" w:rsidRPr="001D6647" w:rsidRDefault="007C7D2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61632" w:rsidRPr="001D6647" w:rsidRDefault="007C7D24" w:rsidP="00A813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61632" w:rsidRPr="001D6647" w:rsidRDefault="007C7D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661632" w:rsidRPr="001D6647" w:rsidRDefault="007C7D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61632" w:rsidRPr="001D6647" w:rsidRDefault="007C7D2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61632" w:rsidRPr="001D6647" w:rsidRDefault="007C7D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61632" w:rsidRPr="001D6647" w:rsidRDefault="007C7D2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61632" w:rsidRPr="001D6647" w:rsidRDefault="007C7D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61632" w:rsidRPr="001D6647" w:rsidRDefault="007C7D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61632" w:rsidRPr="001D6647" w:rsidRDefault="007C7D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61632" w:rsidRPr="001D6647" w:rsidRDefault="007C7D2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61632" w:rsidRPr="001D6647" w:rsidRDefault="007C7D24" w:rsidP="00A813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  <w:bookmarkStart w:id="13" w:name="_Toc124264882"/>
      <w:bookmarkEnd w:id="13"/>
    </w:p>
    <w:p w:rsidR="00661632" w:rsidRPr="001D6647" w:rsidRDefault="007C7D24" w:rsidP="00A81377">
      <w:pPr>
        <w:spacing w:after="0"/>
        <w:ind w:left="120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и распознавать примеры декоративного оформления жизнедеятельности – быта, костюма разных исторических эпох </w:t>
      </w: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61632" w:rsidRPr="001D6647" w:rsidRDefault="007C7D24" w:rsidP="00A81377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основы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>.;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</w:t>
      </w: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в пустыне» И. Крамского, «Тайная вечеря» Н. Ге, «Христос и грешница» В. Поленова и других картин;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61632" w:rsidRPr="001D6647" w:rsidRDefault="007C7D24" w:rsidP="00A81377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вариативности в ритмической организации листа;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61632" w:rsidRPr="001D6647" w:rsidRDefault="007C7D24" w:rsidP="00A81377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D6647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</w:t>
      </w: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декораций в творчестве К. Коровина, И.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А. Родченко, о том,</w:t>
      </w:r>
      <w:r w:rsidR="00A813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D6647">
        <w:rPr>
          <w:rFonts w:ascii="Times New Roman" w:hAnsi="Times New Roman"/>
          <w:color w:val="000000"/>
          <w:sz w:val="28"/>
          <w:lang w:val="ru-RU"/>
        </w:rPr>
        <w:t>как его фотографии выражают образ эпохи, его авторскую позицию, и о влиянии его фотографий на стиль эпохи;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Изобразительное искусство на телевидении: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61632" w:rsidRPr="001D6647" w:rsidRDefault="007C7D24">
      <w:pPr>
        <w:spacing w:after="0" w:line="264" w:lineRule="auto"/>
        <w:ind w:firstLine="600"/>
        <w:jc w:val="both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61632" w:rsidRPr="001D6647" w:rsidRDefault="007C7D24">
      <w:pPr>
        <w:spacing w:after="0" w:line="264" w:lineRule="auto"/>
        <w:ind w:left="120"/>
        <w:jc w:val="both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61632" w:rsidRPr="001D6647" w:rsidRDefault="00661632">
      <w:pPr>
        <w:rPr>
          <w:lang w:val="ru-RU"/>
        </w:rPr>
        <w:sectPr w:rsidR="00661632" w:rsidRPr="001D6647" w:rsidSect="001D6647">
          <w:pgSz w:w="11906" w:h="16383"/>
          <w:pgMar w:top="1134" w:right="850" w:bottom="1134" w:left="1701" w:header="720" w:footer="720" w:gutter="0"/>
          <w:cols w:space="720"/>
        </w:sectPr>
      </w:pPr>
    </w:p>
    <w:p w:rsidR="00661632" w:rsidRPr="001D6647" w:rsidRDefault="007C7D24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4" w:name="block-24052444"/>
      <w:bookmarkEnd w:id="11"/>
      <w:r w:rsidRPr="001D664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1D664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661632" w:rsidRPr="001D6647" w:rsidRDefault="007C7D24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61632" w:rsidRPr="00A813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Pr="00A81377" w:rsidRDefault="00661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Pr="00A81377" w:rsidRDefault="00661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Pr="00A81377" w:rsidRDefault="00661632">
            <w:pPr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Древние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корни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народного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Декор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общество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rPr>
                <w:rFonts w:ascii="Times New Roman" w:hAnsi="Times New Roman" w:cs="Times New Roman"/>
              </w:rPr>
            </w:pPr>
          </w:p>
        </w:tc>
      </w:tr>
    </w:tbl>
    <w:p w:rsidR="00500FD0" w:rsidRDefault="00500FD0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661632" w:rsidRPr="001D6647" w:rsidRDefault="007C7D24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61632" w:rsidRPr="00A813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Pr="00A81377" w:rsidRDefault="00661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Pr="00A81377" w:rsidRDefault="00661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Pr="00A81377" w:rsidRDefault="00661632">
            <w:pPr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Мир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наших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вещей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Вглядываясь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человека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Пейзаж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тематическая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rPr>
                <w:rFonts w:ascii="Times New Roman" w:hAnsi="Times New Roman" w:cs="Times New Roman"/>
              </w:rPr>
            </w:pPr>
          </w:p>
        </w:tc>
      </w:tr>
    </w:tbl>
    <w:p w:rsidR="00500FD0" w:rsidRDefault="00500FD0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</w:rPr>
      </w:pPr>
    </w:p>
    <w:p w:rsidR="00661632" w:rsidRPr="001D6647" w:rsidRDefault="007C7D24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1D664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61632" w:rsidRPr="00A813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Pr="00A81377" w:rsidRDefault="00661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Pr="00A81377" w:rsidRDefault="00661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A8137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Pr="00A81377" w:rsidRDefault="00661632">
            <w:pPr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Графический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Макетирование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объемно-пространственных</w:t>
            </w:r>
            <w:proofErr w:type="spellEnd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61632" w:rsidRPr="00A81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1D664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7C7D2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81377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61632" w:rsidRPr="00A81377" w:rsidRDefault="00661632">
            <w:pPr>
              <w:rPr>
                <w:rFonts w:ascii="Times New Roman" w:hAnsi="Times New Roman" w:cs="Times New Roman"/>
              </w:rPr>
            </w:pPr>
          </w:p>
        </w:tc>
      </w:tr>
    </w:tbl>
    <w:p w:rsidR="00661632" w:rsidRDefault="00661632">
      <w:pPr>
        <w:sectPr w:rsidR="00661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632" w:rsidRDefault="007C7D24">
      <w:pPr>
        <w:spacing w:after="0"/>
        <w:ind w:left="120"/>
      </w:pPr>
      <w:bookmarkStart w:id="15" w:name="block-2405244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1632" w:rsidRDefault="007C7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172"/>
        <w:gridCol w:w="987"/>
        <w:gridCol w:w="1841"/>
        <w:gridCol w:w="1910"/>
        <w:gridCol w:w="1347"/>
        <w:gridCol w:w="2221"/>
        <w:gridCol w:w="1734"/>
      </w:tblGrid>
      <w:tr w:rsidR="0066163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(продолжение): выполняем </w:t>
            </w: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роспись эскиза прялки или посуды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</w:t>
            </w: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игрушках (продолжение): выполняем роспись игрушки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</w:t>
            </w: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жизни: конкурс поисковых групп и экспертов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</w:t>
            </w: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изображение фигур людей в костюмах для коллективной работы «Бал во дворце»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</w:t>
            </w: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или коллаж: выполняем практическую работу по созданию лоскутной аппликации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632" w:rsidRDefault="00661632"/>
        </w:tc>
      </w:tr>
    </w:tbl>
    <w:p w:rsidR="00661632" w:rsidRDefault="00661632">
      <w:pPr>
        <w:sectPr w:rsidR="00661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632" w:rsidRDefault="007C7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189"/>
        <w:gridCol w:w="987"/>
        <w:gridCol w:w="1841"/>
        <w:gridCol w:w="1910"/>
        <w:gridCol w:w="1347"/>
        <w:gridCol w:w="2221"/>
        <w:gridCol w:w="1734"/>
      </w:tblGrid>
      <w:tr w:rsidR="0066163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линейная </w:t>
            </w: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перспектива: рисуем конус, призму, цилиндр, пирамиду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портрет </w:t>
            </w: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героя из пластилина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</w:t>
            </w: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аппликации с графическими дорисовками «Наш город», «Улица моего детства»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632" w:rsidRDefault="00661632"/>
        </w:tc>
      </w:tr>
    </w:tbl>
    <w:p w:rsidR="00661632" w:rsidRDefault="00661632">
      <w:pPr>
        <w:sectPr w:rsidR="00661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632" w:rsidRDefault="007C7D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3141"/>
        <w:gridCol w:w="990"/>
        <w:gridCol w:w="1841"/>
        <w:gridCol w:w="1910"/>
        <w:gridCol w:w="1347"/>
        <w:gridCol w:w="2221"/>
        <w:gridCol w:w="1734"/>
      </w:tblGrid>
      <w:tr w:rsidR="0066163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61632" w:rsidRDefault="00661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632" w:rsidRDefault="00661632"/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архитектурного </w:t>
            </w: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стиля будущего»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632" w:rsidRDefault="00661632">
            <w:pPr>
              <w:spacing w:after="0"/>
              <w:ind w:left="135"/>
            </w:pPr>
          </w:p>
        </w:tc>
      </w:tr>
      <w:tr w:rsidR="00661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632" w:rsidRPr="001D6647" w:rsidRDefault="007C7D24">
            <w:pPr>
              <w:spacing w:after="0"/>
              <w:ind w:left="135"/>
              <w:rPr>
                <w:lang w:val="ru-RU"/>
              </w:rPr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 w:rsidRPr="001D6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632" w:rsidRDefault="007C7D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632" w:rsidRDefault="00661632"/>
        </w:tc>
      </w:tr>
    </w:tbl>
    <w:p w:rsidR="00661632" w:rsidRDefault="00661632">
      <w:pPr>
        <w:sectPr w:rsidR="006616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632" w:rsidRPr="00500FD0" w:rsidRDefault="007C7D24">
      <w:pPr>
        <w:spacing w:after="0"/>
        <w:ind w:left="120"/>
        <w:rPr>
          <w:lang w:val="ru-RU"/>
        </w:rPr>
      </w:pPr>
      <w:bookmarkStart w:id="16" w:name="block-24052448"/>
      <w:bookmarkEnd w:id="15"/>
      <w:r w:rsidRPr="00500FD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61632" w:rsidRPr="00500FD0" w:rsidRDefault="007C7D24">
      <w:pPr>
        <w:spacing w:after="0" w:line="480" w:lineRule="auto"/>
        <w:ind w:left="120"/>
        <w:rPr>
          <w:lang w:val="ru-RU"/>
        </w:rPr>
      </w:pPr>
      <w:r w:rsidRPr="00500FD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61632" w:rsidRPr="001D6647" w:rsidRDefault="007C7D24">
      <w:pPr>
        <w:spacing w:after="0" w:line="480" w:lineRule="auto"/>
        <w:ind w:left="120"/>
        <w:rPr>
          <w:lang w:val="ru-RU"/>
        </w:rPr>
      </w:pP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5-й класс: учебник, 5 класс/ Горяева Н. А., Островская О. В.; под ред.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1D6647">
        <w:rPr>
          <w:sz w:val="28"/>
          <w:lang w:val="ru-RU"/>
        </w:rPr>
        <w:br/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1D6647">
        <w:rPr>
          <w:sz w:val="28"/>
          <w:lang w:val="ru-RU"/>
        </w:rPr>
        <w:br/>
      </w:r>
      <w:bookmarkStart w:id="17" w:name="db50a40d-f8ae-4e5d-8e70-919f427dc0ce"/>
      <w:r w:rsidRPr="001D664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7-й класс: учебник, 7 класс/ Питерских А. С., Гуров Г. Е.;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под ред.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7"/>
      <w:r w:rsidRPr="001D66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1632" w:rsidRPr="001D6647" w:rsidRDefault="007C7D24">
      <w:pPr>
        <w:spacing w:after="0" w:line="480" w:lineRule="auto"/>
        <w:ind w:left="120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61632" w:rsidRPr="001D6647" w:rsidRDefault="007C7D24">
      <w:pPr>
        <w:spacing w:after="0"/>
        <w:ind w:left="120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​</w:t>
      </w:r>
    </w:p>
    <w:p w:rsidR="00661632" w:rsidRPr="001D6647" w:rsidRDefault="007C7D24">
      <w:pPr>
        <w:spacing w:after="0" w:line="480" w:lineRule="auto"/>
        <w:ind w:left="120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1632" w:rsidRPr="001D6647" w:rsidRDefault="007C7D24">
      <w:pPr>
        <w:spacing w:after="0" w:line="480" w:lineRule="auto"/>
        <w:ind w:left="120"/>
        <w:rPr>
          <w:lang w:val="ru-RU"/>
        </w:rPr>
      </w:pPr>
      <w:r w:rsidRPr="001D6647">
        <w:rPr>
          <w:rFonts w:ascii="Times New Roman" w:hAnsi="Times New Roman"/>
          <w:color w:val="000000"/>
          <w:sz w:val="28"/>
          <w:lang w:val="ru-RU"/>
        </w:rPr>
        <w:t>​‌Методические пособия, разработки уроков</w:t>
      </w:r>
      <w:r w:rsidRPr="001D6647">
        <w:rPr>
          <w:sz w:val="28"/>
          <w:lang w:val="ru-RU"/>
        </w:rPr>
        <w:br/>
      </w:r>
      <w:bookmarkStart w:id="18" w:name="27f88a84-cde6-45cc-9a12-309dd9b67dab"/>
      <w:r w:rsidRPr="001D6647">
        <w:rPr>
          <w:rFonts w:ascii="Times New Roman" w:hAnsi="Times New Roman"/>
          <w:color w:val="000000"/>
          <w:sz w:val="28"/>
          <w:lang w:val="ru-RU"/>
        </w:rPr>
        <w:t xml:space="preserve"> ЦОС Моя Школа, Мультимедиа ресурсы (</w:t>
      </w:r>
      <w:r>
        <w:rPr>
          <w:rFonts w:ascii="Times New Roman" w:hAnsi="Times New Roman"/>
          <w:color w:val="000000"/>
          <w:sz w:val="28"/>
        </w:rPr>
        <w:t>CD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диски)</w:t>
      </w:r>
      <w:bookmarkEnd w:id="18"/>
      <w:r w:rsidRPr="001D66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1632" w:rsidRPr="001D6647" w:rsidRDefault="00661632">
      <w:pPr>
        <w:spacing w:after="0"/>
        <w:ind w:left="120"/>
        <w:rPr>
          <w:lang w:val="ru-RU"/>
        </w:rPr>
      </w:pPr>
    </w:p>
    <w:p w:rsidR="00661632" w:rsidRPr="001D6647" w:rsidRDefault="007C7D24">
      <w:pPr>
        <w:spacing w:after="0" w:line="480" w:lineRule="auto"/>
        <w:ind w:left="120"/>
        <w:rPr>
          <w:lang w:val="ru-RU"/>
        </w:rPr>
      </w:pPr>
      <w:r w:rsidRPr="001D66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7D24" w:rsidRDefault="007C7D24" w:rsidP="001D6647">
      <w:pPr>
        <w:spacing w:after="0" w:line="480" w:lineRule="auto"/>
        <w:ind w:left="120"/>
      </w:pPr>
      <w:r w:rsidRPr="001D6647">
        <w:rPr>
          <w:rFonts w:ascii="Times New Roman" w:hAnsi="Times New Roman"/>
          <w:color w:val="000000"/>
          <w:sz w:val="28"/>
          <w:lang w:val="ru-RU"/>
        </w:rPr>
        <w:t>​</w:t>
      </w:r>
      <w:r w:rsidRPr="001D6647">
        <w:rPr>
          <w:rFonts w:ascii="Times New Roman" w:hAnsi="Times New Roman"/>
          <w:color w:val="333333"/>
          <w:sz w:val="28"/>
          <w:lang w:val="ru-RU"/>
        </w:rPr>
        <w:t>​‌</w:t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•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1D664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D6647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collection</w:t>
      </w:r>
      <w:r w:rsidRPr="001D66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/</w:t>
      </w:r>
      <w:r w:rsidRPr="001D6647">
        <w:rPr>
          <w:sz w:val="28"/>
          <w:lang w:val="ru-RU"/>
        </w:rPr>
        <w:br/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• Фестиваль педагогических идей</w:t>
      </w:r>
      <w:proofErr w:type="gramStart"/>
      <w:r w:rsidRPr="001D6647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D66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1D66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D6647">
        <w:rPr>
          <w:sz w:val="28"/>
          <w:lang w:val="ru-RU"/>
        </w:rPr>
        <w:br/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• Открытый класс. Сетевые образовательные </w:t>
      </w:r>
      <w:r w:rsidRPr="001D6647">
        <w:rPr>
          <w:sz w:val="28"/>
          <w:lang w:val="ru-RU"/>
        </w:rPr>
        <w:br/>
      </w:r>
      <w:r w:rsidRPr="001D66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сообщества:</w:t>
      </w:r>
      <w:r>
        <w:rPr>
          <w:rFonts w:ascii="Times New Roman" w:hAnsi="Times New Roman"/>
          <w:color w:val="000000"/>
          <w:sz w:val="28"/>
        </w:rPr>
        <w:t>https</w:t>
      </w:r>
      <w:r w:rsidRPr="001D66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1D664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sietievyie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obrazovatiel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nyie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soobshchiestva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otkrytyi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D6647">
        <w:rPr>
          <w:sz w:val="28"/>
          <w:lang w:val="ru-RU"/>
        </w:rPr>
        <w:br/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• Официальный ресурс для учителей, детей и родителей: </w:t>
      </w:r>
      <w:r w:rsidRPr="001D6647">
        <w:rPr>
          <w:sz w:val="28"/>
          <w:lang w:val="ru-RU"/>
        </w:rPr>
        <w:br/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D66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1D6647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D6647">
        <w:rPr>
          <w:sz w:val="28"/>
          <w:lang w:val="ru-RU"/>
        </w:rPr>
        <w:br/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1D66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D6647">
        <w:rPr>
          <w:sz w:val="28"/>
          <w:lang w:val="ru-RU"/>
        </w:rPr>
        <w:br/>
      </w:r>
      <w:r w:rsidRPr="001D6647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1D6647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D66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D6647">
        <w:rPr>
          <w:rFonts w:ascii="Times New Roman" w:hAnsi="Times New Roman"/>
          <w:color w:val="000000"/>
          <w:sz w:val="28"/>
          <w:lang w:val="ru-RU"/>
        </w:rPr>
        <w:t xml:space="preserve">/#! </w:t>
      </w:r>
      <w:r w:rsidRPr="001D6647">
        <w:rPr>
          <w:sz w:val="28"/>
          <w:lang w:val="ru-RU"/>
        </w:rPr>
        <w:br/>
      </w:r>
      <w:bookmarkStart w:id="19" w:name="e2d6e2bf-4893-4145-be02-d49817b4b26f"/>
      <w:r w:rsidRPr="001D664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Виртуальная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экскурсия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мини-экскурсий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http://www.museum-arms.ru/</w:t>
      </w:r>
      <w:bookmarkEnd w:id="16"/>
      <w:bookmarkEnd w:id="19"/>
    </w:p>
    <w:sectPr w:rsidR="007C7D24" w:rsidSect="007F16D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14" w:rsidRDefault="00A92A14" w:rsidP="00A81377">
      <w:pPr>
        <w:spacing w:after="0" w:line="240" w:lineRule="auto"/>
      </w:pPr>
      <w:r>
        <w:separator/>
      </w:r>
    </w:p>
  </w:endnote>
  <w:endnote w:type="continuationSeparator" w:id="0">
    <w:p w:rsidR="00A92A14" w:rsidRDefault="00A92A14" w:rsidP="00A8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14" w:rsidRDefault="00A92A14" w:rsidP="00A81377">
      <w:pPr>
        <w:spacing w:after="0" w:line="240" w:lineRule="auto"/>
      </w:pPr>
      <w:r>
        <w:separator/>
      </w:r>
    </w:p>
  </w:footnote>
  <w:footnote w:type="continuationSeparator" w:id="0">
    <w:p w:rsidR="00A92A14" w:rsidRDefault="00A92A14" w:rsidP="00A8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732"/>
    <w:multiLevelType w:val="multilevel"/>
    <w:tmpl w:val="90929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475CF"/>
    <w:multiLevelType w:val="multilevel"/>
    <w:tmpl w:val="A9A00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7532E"/>
    <w:multiLevelType w:val="multilevel"/>
    <w:tmpl w:val="92C06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35D37"/>
    <w:multiLevelType w:val="multilevel"/>
    <w:tmpl w:val="9350F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84EE8"/>
    <w:multiLevelType w:val="multilevel"/>
    <w:tmpl w:val="A38E2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1A05A9"/>
    <w:multiLevelType w:val="multilevel"/>
    <w:tmpl w:val="C9E63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166294"/>
    <w:multiLevelType w:val="multilevel"/>
    <w:tmpl w:val="36C22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632"/>
    <w:rsid w:val="001D6647"/>
    <w:rsid w:val="0023221A"/>
    <w:rsid w:val="00500FD0"/>
    <w:rsid w:val="00661632"/>
    <w:rsid w:val="007C7D24"/>
    <w:rsid w:val="007F16DA"/>
    <w:rsid w:val="0084435B"/>
    <w:rsid w:val="00A81377"/>
    <w:rsid w:val="00A92A14"/>
    <w:rsid w:val="00B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16D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F1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8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1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58</Pages>
  <Words>13126</Words>
  <Characters>74822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5</cp:revision>
  <dcterms:created xsi:type="dcterms:W3CDTF">2023-09-20T13:10:00Z</dcterms:created>
  <dcterms:modified xsi:type="dcterms:W3CDTF">2023-09-27T07:12:00Z</dcterms:modified>
</cp:coreProperties>
</file>