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bookmarkStart w:id="0" w:name="block-6985765"/>
      <w:r w:rsidRPr="00F807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F807F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807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F807F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</w:p>
    <w:p w:rsidR="00AA75E0" w:rsidRPr="00C327D5" w:rsidRDefault="00C327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134CA3" w:rsidRPr="00C327D5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AA75E0" w:rsidRPr="00C327D5" w:rsidRDefault="00AA75E0">
      <w:pPr>
        <w:spacing w:after="0"/>
        <w:ind w:left="120"/>
        <w:rPr>
          <w:lang w:val="ru-RU"/>
        </w:rPr>
      </w:pPr>
    </w:p>
    <w:p w:rsidR="00AA75E0" w:rsidRPr="00C327D5" w:rsidRDefault="00AA75E0">
      <w:pPr>
        <w:spacing w:after="0"/>
        <w:ind w:left="120"/>
        <w:rPr>
          <w:lang w:val="ru-RU"/>
        </w:rPr>
      </w:pPr>
    </w:p>
    <w:p w:rsidR="00AA75E0" w:rsidRPr="00C327D5" w:rsidRDefault="00AA75E0">
      <w:pPr>
        <w:spacing w:after="0"/>
        <w:ind w:left="120"/>
        <w:rPr>
          <w:lang w:val="ru-RU"/>
        </w:rPr>
      </w:pPr>
    </w:p>
    <w:p w:rsidR="00AA75E0" w:rsidRPr="00C327D5" w:rsidRDefault="00AA75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097"/>
        <w:gridCol w:w="4111"/>
      </w:tblGrid>
      <w:tr w:rsidR="00897F88" w:rsidRPr="00897F88" w:rsidTr="00897F88">
        <w:tc>
          <w:tcPr>
            <w:tcW w:w="3114" w:type="dxa"/>
          </w:tcPr>
          <w:p w:rsidR="00897F88" w:rsidRPr="0040209D" w:rsidRDefault="00897F88" w:rsidP="003B6A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7F88" w:rsidRPr="008944ED" w:rsidRDefault="00897F88" w:rsidP="003B6A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97F88" w:rsidRDefault="00897F88" w:rsidP="003B6A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7F88" w:rsidRPr="008944ED" w:rsidRDefault="00897F88" w:rsidP="003B6A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897F88" w:rsidRDefault="00897F88" w:rsidP="003B6A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7F88" w:rsidRPr="0040209D" w:rsidRDefault="00897F88" w:rsidP="003B6A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897F88" w:rsidRPr="0040209D" w:rsidRDefault="00897F8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97F88" w:rsidRDefault="00897F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7F88" w:rsidRPr="008944ED" w:rsidRDefault="00897F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897F88" w:rsidRDefault="00897F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7F88" w:rsidRPr="008944ED" w:rsidRDefault="00897F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897F88" w:rsidRDefault="00897F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7F88" w:rsidRPr="0040209D" w:rsidRDefault="00897F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134CA3">
      <w:pPr>
        <w:spacing w:after="0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‌</w:t>
      </w:r>
    </w:p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979773)</w:t>
      </w: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AA75E0" w:rsidRPr="00F807F8" w:rsidRDefault="00134CA3">
      <w:pPr>
        <w:spacing w:after="0" w:line="408" w:lineRule="auto"/>
        <w:ind w:left="120"/>
        <w:jc w:val="center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807F8">
        <w:rPr>
          <w:rFonts w:ascii="Calibri" w:hAnsi="Calibri"/>
          <w:color w:val="000000"/>
          <w:sz w:val="28"/>
          <w:lang w:val="ru-RU"/>
        </w:rPr>
        <w:t xml:space="preserve">– 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AA75E0">
      <w:pPr>
        <w:spacing w:after="0"/>
        <w:ind w:left="120"/>
        <w:jc w:val="center"/>
        <w:rPr>
          <w:lang w:val="ru-RU"/>
        </w:rPr>
      </w:pPr>
    </w:p>
    <w:p w:rsidR="00AA75E0" w:rsidRPr="00F807F8" w:rsidRDefault="00134CA3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F807F8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3"/>
      <w:r w:rsidRPr="00F807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F807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AA75E0">
      <w:pPr>
        <w:rPr>
          <w:lang w:val="ru-RU"/>
        </w:rPr>
        <w:sectPr w:rsidR="00AA75E0" w:rsidRPr="00F807F8">
          <w:pgSz w:w="11906" w:h="16383"/>
          <w:pgMar w:top="1134" w:right="850" w:bottom="1134" w:left="1701" w:header="720" w:footer="720" w:gutter="0"/>
          <w:cols w:space="720"/>
        </w:sect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bookmarkStart w:id="5" w:name="block-6985771"/>
      <w:bookmarkEnd w:id="0"/>
      <w:r w:rsidRPr="00F807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F807F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F807F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F807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97F88" w:rsidRDefault="00897F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6985767"/>
      <w:bookmarkEnd w:id="5"/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807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807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807F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перевод чисел между этими системами. Арифметические операции в позиционных системах счисления.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807F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F807F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97F88" w:rsidRDefault="00897F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985770"/>
      <w:bookmarkEnd w:id="7"/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среднего общего образования у обучающегося будут сформированы следующие личностные результаты: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lastRenderedPageBreak/>
        <w:t>7) экологического воспитания: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и актуализировать проблему, рассматривать её всесторонне;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left="120"/>
        <w:jc w:val="both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75E0" w:rsidRPr="00F807F8" w:rsidRDefault="00AA75E0">
      <w:pPr>
        <w:spacing w:after="0" w:line="264" w:lineRule="auto"/>
        <w:ind w:left="120"/>
        <w:jc w:val="both"/>
        <w:rPr>
          <w:lang w:val="ru-RU"/>
        </w:rPr>
      </w:pP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изучения курса информатики базового уровня </w:t>
      </w:r>
      <w:r w:rsidRPr="00F807F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807F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соблюдение мер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безопасности, предотвращающих незаконное распространение персональных данных;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807F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A75E0" w:rsidRPr="00F807F8" w:rsidRDefault="00134CA3">
      <w:pPr>
        <w:spacing w:after="0" w:line="264" w:lineRule="auto"/>
        <w:ind w:firstLine="600"/>
        <w:jc w:val="both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</w:t>
      </w:r>
      <w:r w:rsidRPr="00F807F8">
        <w:rPr>
          <w:rFonts w:ascii="Times New Roman" w:hAnsi="Times New Roman"/>
          <w:color w:val="000000"/>
          <w:sz w:val="28"/>
          <w:lang w:val="ru-RU"/>
        </w:rPr>
        <w:lastRenderedPageBreak/>
        <w:t>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A75E0" w:rsidRPr="00F807F8" w:rsidRDefault="00AA75E0">
      <w:pPr>
        <w:rPr>
          <w:lang w:val="ru-RU"/>
        </w:rPr>
        <w:sectPr w:rsidR="00AA75E0" w:rsidRPr="00F807F8">
          <w:pgSz w:w="11906" w:h="16383"/>
          <w:pgMar w:top="1134" w:right="850" w:bottom="1134" w:left="1701" w:header="720" w:footer="720" w:gutter="0"/>
          <w:cols w:space="720"/>
        </w:sectPr>
      </w:pPr>
    </w:p>
    <w:p w:rsidR="00AA75E0" w:rsidRDefault="00134CA3">
      <w:pPr>
        <w:spacing w:after="0"/>
        <w:ind w:left="120"/>
      </w:pPr>
      <w:bookmarkStart w:id="10" w:name="block-6985768"/>
      <w:bookmarkEnd w:id="9"/>
      <w:r w:rsidRPr="00F807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75E0" w:rsidRDefault="00134C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071"/>
        <w:gridCol w:w="1204"/>
        <w:gridCol w:w="1841"/>
        <w:gridCol w:w="1910"/>
        <w:gridCol w:w="2221"/>
        <w:gridCol w:w="1710"/>
      </w:tblGrid>
      <w:tr w:rsidR="00AA75E0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</w:tbl>
    <w:p w:rsidR="00AA75E0" w:rsidRDefault="00AA75E0">
      <w:pPr>
        <w:sectPr w:rsidR="00AA7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5E0" w:rsidRDefault="00134C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169"/>
        <w:gridCol w:w="1175"/>
        <w:gridCol w:w="1841"/>
        <w:gridCol w:w="1910"/>
        <w:gridCol w:w="2221"/>
        <w:gridCol w:w="1710"/>
      </w:tblGrid>
      <w:tr w:rsidR="00AA75E0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</w:tbl>
    <w:p w:rsidR="00AA75E0" w:rsidRDefault="00AA75E0">
      <w:pPr>
        <w:sectPr w:rsidR="00AA7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5E0" w:rsidRDefault="00134CA3">
      <w:pPr>
        <w:spacing w:after="0"/>
        <w:ind w:left="120"/>
      </w:pPr>
      <w:bookmarkStart w:id="11" w:name="block-69857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75E0" w:rsidRDefault="00134C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217"/>
        <w:gridCol w:w="986"/>
        <w:gridCol w:w="1841"/>
        <w:gridCol w:w="1910"/>
        <w:gridCol w:w="1347"/>
        <w:gridCol w:w="2221"/>
        <w:gridCol w:w="1710"/>
      </w:tblGrid>
      <w:tr w:rsidR="00AA75E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</w:t>
            </w: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процессы. Передача и хранение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</w:tbl>
    <w:p w:rsidR="00AA75E0" w:rsidRDefault="00AA75E0">
      <w:pPr>
        <w:sectPr w:rsidR="00AA7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5E0" w:rsidRDefault="00134C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240"/>
        <w:gridCol w:w="984"/>
        <w:gridCol w:w="1841"/>
        <w:gridCol w:w="1910"/>
        <w:gridCol w:w="1347"/>
        <w:gridCol w:w="2221"/>
        <w:gridCol w:w="1710"/>
      </w:tblGrid>
      <w:tr w:rsidR="00AA75E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5E0" w:rsidRDefault="00AA7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5E0" w:rsidRDefault="00AA75E0"/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</w:t>
            </w: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и процессов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компьютерных </w:t>
            </w: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интеллектуальных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A75E0" w:rsidRDefault="00AA75E0">
            <w:pPr>
              <w:spacing w:after="0"/>
              <w:ind w:left="135"/>
            </w:pPr>
          </w:p>
        </w:tc>
      </w:tr>
      <w:tr w:rsidR="00AA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5E0" w:rsidRPr="00F807F8" w:rsidRDefault="00134CA3">
            <w:pPr>
              <w:spacing w:after="0"/>
              <w:ind w:left="135"/>
              <w:rPr>
                <w:lang w:val="ru-RU"/>
              </w:rPr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 w:rsidRPr="00F807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A75E0" w:rsidRDefault="00134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5E0" w:rsidRDefault="00AA75E0"/>
        </w:tc>
      </w:tr>
    </w:tbl>
    <w:p w:rsidR="00AA75E0" w:rsidRDefault="00AA75E0">
      <w:pPr>
        <w:sectPr w:rsidR="00AA7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5E0" w:rsidRPr="00897F88" w:rsidRDefault="00134CA3">
      <w:pPr>
        <w:spacing w:after="0"/>
        <w:ind w:left="120"/>
        <w:rPr>
          <w:lang w:val="ru-RU"/>
        </w:rPr>
      </w:pPr>
      <w:bookmarkStart w:id="12" w:name="block-6985769"/>
      <w:bookmarkEnd w:id="11"/>
      <w:r w:rsidRPr="00897F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75E0" w:rsidRPr="00897F88" w:rsidRDefault="00134CA3">
      <w:pPr>
        <w:spacing w:after="0" w:line="480" w:lineRule="auto"/>
        <w:ind w:left="120"/>
        <w:rPr>
          <w:lang w:val="ru-RU"/>
        </w:rPr>
      </w:pPr>
      <w:r w:rsidRPr="00897F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75E0" w:rsidRPr="00F807F8" w:rsidRDefault="00134CA3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F807F8">
        <w:rPr>
          <w:sz w:val="28"/>
          <w:lang w:val="ru-RU"/>
        </w:rPr>
        <w:br/>
      </w:r>
      <w:bookmarkStart w:id="13" w:name="1b9c5cdb-18be-47f9-a030-9274be780126"/>
      <w:r w:rsidRPr="00F807F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F807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75E0" w:rsidRPr="00F807F8" w:rsidRDefault="00134CA3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75E0" w:rsidRPr="00F807F8" w:rsidRDefault="00134CA3">
      <w:pPr>
        <w:spacing w:after="0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​</w:t>
      </w:r>
    </w:p>
    <w:p w:rsidR="00AA75E0" w:rsidRPr="00F807F8" w:rsidRDefault="00134CA3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75E0" w:rsidRPr="00F807F8" w:rsidRDefault="00134CA3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75E0" w:rsidRPr="00F807F8" w:rsidRDefault="00AA75E0">
      <w:pPr>
        <w:spacing w:after="0"/>
        <w:ind w:left="120"/>
        <w:rPr>
          <w:lang w:val="ru-RU"/>
        </w:rPr>
      </w:pPr>
    </w:p>
    <w:p w:rsidR="00AA75E0" w:rsidRPr="00F807F8" w:rsidRDefault="00134CA3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4CA3" w:rsidRPr="00F807F8" w:rsidRDefault="00134CA3" w:rsidP="00897F88">
      <w:pPr>
        <w:spacing w:after="0" w:line="480" w:lineRule="auto"/>
        <w:ind w:left="120"/>
        <w:rPr>
          <w:lang w:val="ru-RU"/>
        </w:rPr>
      </w:pPr>
      <w:r w:rsidRPr="00F807F8">
        <w:rPr>
          <w:rFonts w:ascii="Times New Roman" w:hAnsi="Times New Roman"/>
          <w:color w:val="000000"/>
          <w:sz w:val="28"/>
          <w:lang w:val="ru-RU"/>
        </w:rPr>
        <w:t>​</w:t>
      </w:r>
      <w:r w:rsidRPr="00F807F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807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807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7F8">
        <w:rPr>
          <w:sz w:val="28"/>
          <w:lang w:val="ru-RU"/>
        </w:rPr>
        <w:br/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7F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F807F8">
        <w:rPr>
          <w:rFonts w:ascii="Times New Roman" w:hAnsi="Times New Roman"/>
          <w:color w:val="000000"/>
          <w:sz w:val="28"/>
          <w:lang w:val="ru-RU"/>
        </w:rPr>
        <w:t>урокцифры</w:t>
      </w:r>
      <w:proofErr w:type="gramStart"/>
      <w:r w:rsidRPr="00F807F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807F8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/</w:t>
      </w:r>
      <w:r w:rsidRPr="00F807F8">
        <w:rPr>
          <w:sz w:val="28"/>
          <w:lang w:val="ru-RU"/>
        </w:rPr>
        <w:br/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807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807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807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/</w:t>
      </w:r>
      <w:r w:rsidRPr="00F807F8">
        <w:rPr>
          <w:sz w:val="28"/>
          <w:lang w:val="ru-RU"/>
        </w:rPr>
        <w:br/>
      </w:r>
      <w:r w:rsidRPr="00F807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7F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7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F807F8">
        <w:rPr>
          <w:rFonts w:ascii="Times New Roman" w:hAnsi="Times New Roman"/>
          <w:color w:val="000000"/>
          <w:sz w:val="28"/>
          <w:lang w:val="ru-RU"/>
        </w:rPr>
        <w:t>/</w:t>
      </w:r>
      <w:r w:rsidRPr="00F807F8">
        <w:rPr>
          <w:sz w:val="28"/>
          <w:lang w:val="ru-RU"/>
        </w:rPr>
        <w:br/>
      </w:r>
      <w:bookmarkStart w:id="14" w:name="ba532c22-1d17-43cc-a9dc-9c9ea6316796"/>
      <w:bookmarkEnd w:id="14"/>
      <w:r w:rsidRPr="00F807F8">
        <w:rPr>
          <w:rFonts w:ascii="Times New Roman" w:hAnsi="Times New Roman"/>
          <w:color w:val="333333"/>
          <w:sz w:val="28"/>
          <w:lang w:val="ru-RU"/>
        </w:rPr>
        <w:t>‌</w:t>
      </w:r>
      <w:r w:rsidRPr="00F807F8">
        <w:rPr>
          <w:rFonts w:ascii="Times New Roman" w:hAnsi="Times New Roman"/>
          <w:color w:val="000000"/>
          <w:sz w:val="28"/>
          <w:lang w:val="ru-RU"/>
        </w:rPr>
        <w:t>​</w:t>
      </w:r>
      <w:bookmarkStart w:id="15" w:name="_GoBack"/>
      <w:bookmarkEnd w:id="12"/>
      <w:bookmarkEnd w:id="15"/>
    </w:p>
    <w:sectPr w:rsidR="00134CA3" w:rsidRPr="00F807F8" w:rsidSect="00AA7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E0"/>
    <w:rsid w:val="00134CA3"/>
    <w:rsid w:val="00897F88"/>
    <w:rsid w:val="00AA75E0"/>
    <w:rsid w:val="00C327D5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75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5831</Words>
  <Characters>33243</Characters>
  <Application>Microsoft Office Word</Application>
  <DocSecurity>0</DocSecurity>
  <Lines>277</Lines>
  <Paragraphs>77</Paragraphs>
  <ScaleCrop>false</ScaleCrop>
  <Company> </Company>
  <LinksUpToDate>false</LinksUpToDate>
  <CharactersWithSpaces>38997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6</cp:revision>
  <dcterms:created xsi:type="dcterms:W3CDTF">2023-09-26T08:41:00Z</dcterms:created>
  <dcterms:modified xsi:type="dcterms:W3CDTF">2023-10-04T06:30:00Z</dcterms:modified>
</cp:coreProperties>
</file>