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D2" w:rsidRPr="005728D2" w:rsidRDefault="005728D2" w:rsidP="005728D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block-16019230"/>
      <w:r w:rsidRPr="005728D2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5728D2" w:rsidRPr="005728D2" w:rsidRDefault="005728D2" w:rsidP="005728D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728D2">
        <w:rPr>
          <w:rFonts w:ascii="Times New Roman" w:eastAsia="Calibri" w:hAnsi="Times New Roman" w:cs="Times New Roman"/>
          <w:b/>
          <w:color w:val="000000"/>
          <w:sz w:val="28"/>
        </w:rPr>
        <w:t>‌Министерство образования Красноярского края</w:t>
      </w:r>
      <w:r w:rsidRPr="005728D2">
        <w:rPr>
          <w:rFonts w:ascii="Calibri" w:eastAsia="Calibri" w:hAnsi="Calibri" w:cs="Times New Roman"/>
          <w:sz w:val="28"/>
        </w:rPr>
        <w:br/>
      </w:r>
      <w:bookmarkStart w:id="1" w:name="55a7169f-c0c0-44ac-bf37-cbc776930ef9"/>
      <w:bookmarkEnd w:id="1"/>
      <w:r w:rsidRPr="005728D2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5728D2" w:rsidRPr="005728D2" w:rsidRDefault="005728D2" w:rsidP="005728D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728D2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2" w:name="b160c1bf-440c-4991-9e94-e52aab997657"/>
      <w:r w:rsidRPr="005728D2">
        <w:rPr>
          <w:rFonts w:ascii="Times New Roman" w:eastAsia="Calibri" w:hAnsi="Times New Roman" w:cs="Times New Roman"/>
          <w:b/>
          <w:color w:val="000000"/>
          <w:sz w:val="28"/>
        </w:rPr>
        <w:t>Управление образования администрации Туруханского района</w:t>
      </w:r>
      <w:bookmarkEnd w:id="2"/>
      <w:r w:rsidRPr="005728D2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5728D2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5728D2" w:rsidRPr="005728D2" w:rsidRDefault="005728D2" w:rsidP="005728D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728D2">
        <w:rPr>
          <w:rFonts w:ascii="Times New Roman" w:eastAsia="Calibri" w:hAnsi="Times New Roman" w:cs="Times New Roman"/>
          <w:b/>
          <w:color w:val="000000"/>
          <w:sz w:val="28"/>
        </w:rPr>
        <w:t>МКОУ "Борская СШ"</w:t>
      </w:r>
    </w:p>
    <w:p w:rsidR="005728D2" w:rsidRPr="005728D2" w:rsidRDefault="005728D2" w:rsidP="005728D2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5728D2" w:rsidRPr="005728D2" w:rsidRDefault="005728D2" w:rsidP="005728D2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5728D2" w:rsidRPr="005728D2" w:rsidRDefault="005728D2" w:rsidP="005728D2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28D2" w:rsidRPr="005728D2" w:rsidTr="001D178F">
        <w:tc>
          <w:tcPr>
            <w:tcW w:w="3114" w:type="dxa"/>
          </w:tcPr>
          <w:p w:rsidR="009E7122" w:rsidRPr="005728D2" w:rsidRDefault="009E7122" w:rsidP="009E7122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9E7122" w:rsidRPr="005728D2" w:rsidRDefault="009E7122" w:rsidP="009E7122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E7122" w:rsidRPr="005728D2" w:rsidRDefault="009E7122" w:rsidP="009E71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E7122" w:rsidRPr="005728D2" w:rsidRDefault="009E7122" w:rsidP="009E71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Брагина Т.А.</w:t>
            </w:r>
          </w:p>
          <w:p w:rsidR="009E7122" w:rsidRPr="005728D2" w:rsidRDefault="009E7122" w:rsidP="009E7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«30» августа2023 г.</w:t>
            </w:r>
          </w:p>
          <w:p w:rsidR="005728D2" w:rsidRPr="005728D2" w:rsidRDefault="005728D2" w:rsidP="005728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28D2" w:rsidRPr="005728D2" w:rsidRDefault="005728D2" w:rsidP="009E7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28D2" w:rsidRPr="005728D2" w:rsidRDefault="005728D2" w:rsidP="005728D2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728D2" w:rsidRPr="005728D2" w:rsidRDefault="005728D2" w:rsidP="005728D2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572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БорСШ</w:t>
            </w:r>
            <w:proofErr w:type="spellEnd"/>
            <w:r w:rsidRPr="00572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5728D2" w:rsidRPr="005728D2" w:rsidRDefault="005728D2" w:rsidP="005728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728D2" w:rsidRPr="005728D2" w:rsidRDefault="005728D2" w:rsidP="005728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Хильченко Е.А.</w:t>
            </w:r>
          </w:p>
          <w:p w:rsidR="005728D2" w:rsidRPr="005728D2" w:rsidRDefault="005728D2" w:rsidP="005728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 от «30» августа2023 г.</w:t>
            </w:r>
          </w:p>
          <w:p w:rsidR="005728D2" w:rsidRPr="005728D2" w:rsidRDefault="005728D2" w:rsidP="005728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8D2" w:rsidRPr="005728D2" w:rsidRDefault="005728D2" w:rsidP="005728D2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5728D2" w:rsidRPr="005728D2" w:rsidRDefault="005728D2" w:rsidP="005728D2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5728D2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5728D2" w:rsidRPr="005728D2" w:rsidRDefault="005728D2" w:rsidP="005728D2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728D2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5728D2" w:rsidRPr="005728D2" w:rsidRDefault="005728D2" w:rsidP="005728D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728D2">
        <w:rPr>
          <w:rFonts w:ascii="Times New Roman" w:eastAsia="Calibri" w:hAnsi="Times New Roman" w:cs="Times New Roman"/>
          <w:color w:val="000000"/>
          <w:sz w:val="28"/>
        </w:rPr>
        <w:t>(</w:t>
      </w:r>
      <w:r w:rsidRPr="005728D2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5728D2">
        <w:rPr>
          <w:rFonts w:ascii="Times New Roman" w:eastAsia="Calibri" w:hAnsi="Times New Roman" w:cs="Times New Roman"/>
          <w:color w:val="000000"/>
          <w:sz w:val="28"/>
        </w:rPr>
        <w:t xml:space="preserve"> 2161631)</w:t>
      </w:r>
    </w:p>
    <w:p w:rsidR="005728D2" w:rsidRPr="005728D2" w:rsidRDefault="005728D2" w:rsidP="005728D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728D2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«Ритмика»</w:t>
      </w:r>
    </w:p>
    <w:p w:rsidR="005728D2" w:rsidRPr="005728D2" w:rsidRDefault="005728D2" w:rsidP="005728D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728D2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1-3 класса </w:t>
      </w:r>
    </w:p>
    <w:p w:rsidR="005728D2" w:rsidRPr="005728D2" w:rsidRDefault="005728D2" w:rsidP="005728D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728D2" w:rsidRPr="005728D2" w:rsidRDefault="005728D2" w:rsidP="005728D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5728D2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3" w:name="8960954b-15b1-4c85-b40b-ae95f67136d9"/>
      <w:r w:rsidRPr="005728D2">
        <w:rPr>
          <w:rFonts w:ascii="Times New Roman" w:eastAsia="Calibri" w:hAnsi="Times New Roman" w:cs="Times New Roman"/>
          <w:b/>
          <w:color w:val="000000"/>
          <w:sz w:val="28"/>
        </w:rPr>
        <w:t>п. Бор 2023</w:t>
      </w:r>
      <w:bookmarkEnd w:id="3"/>
      <w:r w:rsidRPr="005728D2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4" w:name="2b7bbf9c-2491-40e5-bd35-a2a44bd1331b"/>
      <w:r w:rsidRPr="005728D2">
        <w:rPr>
          <w:rFonts w:ascii="Times New Roman" w:eastAsia="Calibri" w:hAnsi="Times New Roman" w:cs="Times New Roman"/>
          <w:b/>
          <w:color w:val="000000"/>
          <w:sz w:val="28"/>
        </w:rPr>
        <w:t>год</w:t>
      </w:r>
      <w:bookmarkEnd w:id="4"/>
      <w:r w:rsidRPr="005728D2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5728D2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5728D2" w:rsidRPr="005728D2" w:rsidRDefault="005728D2" w:rsidP="005728D2">
      <w:pPr>
        <w:spacing w:after="200" w:line="276" w:lineRule="auto"/>
        <w:rPr>
          <w:rFonts w:ascii="Calibri" w:eastAsia="Calibri" w:hAnsi="Calibri" w:cs="Times New Roman"/>
        </w:rPr>
        <w:sectPr w:rsidR="005728D2" w:rsidRPr="005728D2">
          <w:pgSz w:w="11906" w:h="16383"/>
          <w:pgMar w:top="1134" w:right="850" w:bottom="1134" w:left="1701" w:header="720" w:footer="720" w:gutter="0"/>
          <w:cols w:space="720"/>
        </w:sectPr>
      </w:pPr>
    </w:p>
    <w:p w:rsidR="005728D2" w:rsidRPr="00BB4595" w:rsidRDefault="005728D2" w:rsidP="00BB459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block-16019229"/>
      <w:bookmarkEnd w:id="0"/>
      <w:r w:rsidRPr="00BB4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728D2" w:rsidRPr="00BB4595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Актуальность</w:t>
      </w: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Программа «Ритмика» 1-3 классы</w:t>
      </w: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составлена на основе программы  «Ритмика и танец» 1-8 классы, утвержденная Министерством образования 06.03.2001г. и авторской программы по учебному предмету ритмика для учащихся 1-7 классов Беляевой Веры Николаевны</w:t>
      </w:r>
      <w:r w:rsidRPr="00965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"Ритмика и танец"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</w:t>
      </w: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Целью</w:t>
      </w: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Обучающая:</w:t>
      </w: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формировать необходимые двигательные навыки, развивать музыкальный слух и чувство ритма.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Развивающая:</w:t>
      </w: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способствовать всестороннему развитию и раскрытию творческого потенциала.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Воспитательная:</w:t>
      </w:r>
      <w:r w:rsidRPr="00965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способствовать развитию эстетического чувства и художественного вкуса.</w:t>
      </w: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28D2" w:rsidRPr="00965A4E" w:rsidRDefault="005728D2" w:rsidP="00BB4595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8D2" w:rsidRPr="00965A4E" w:rsidRDefault="005728D2" w:rsidP="00BB459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  «РИТМИКА»</w:t>
      </w:r>
    </w:p>
    <w:p w:rsidR="005728D2" w:rsidRPr="00965A4E" w:rsidRDefault="005728D2" w:rsidP="00BB4595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Содержанием работы на уроках </w:t>
      </w:r>
      <w:bookmarkStart w:id="6" w:name="YANDEX_16"/>
      <w:bookmarkEnd w:id="6"/>
      <w:r w:rsidRPr="009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ритмики  является музы</w:t>
      </w:r>
      <w:r w:rsidRPr="009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кально-ритмическая деятельность детей.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учатся слушать музыку, выполнять под музыку разнообразные движения, петь, танцевать.</w:t>
      </w:r>
    </w:p>
    <w:p w:rsidR="005728D2" w:rsidRPr="00965A4E" w:rsidRDefault="005728D2" w:rsidP="00BB4595">
      <w:pPr>
        <w:shd w:val="clear" w:color="auto" w:fill="FFFFFF"/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YANDEX_18"/>
      <w:bookmarkEnd w:id="7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5728D2" w:rsidRPr="00965A4E" w:rsidRDefault="005728D2" w:rsidP="00BB459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Упражнения с предметами: обручами, мячами, шарами, лентами  развивают ловкость, быстроту реакции, точность движений.</w:t>
      </w:r>
    </w:p>
    <w:p w:rsidR="005728D2" w:rsidRPr="00965A4E" w:rsidRDefault="005728D2" w:rsidP="00BB459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под музыку дают возможность воспринимать и оценивать ее характер (веселая, грустная), развивают спо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собность переживать содержание музыкального образа. </w:t>
      </w:r>
    </w:p>
    <w:p w:rsidR="005728D2" w:rsidRPr="00965A4E" w:rsidRDefault="005728D2" w:rsidP="00BB459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Занятия  ритмикой  эффективны для воспитания положи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качеств личности. Выполняя упражнения на про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странственные построения, разучивая парные танцы и пляс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двигаясь в хороводе, дети приобретают навыки органи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зованных действий, дисциплинированности, учатся вежли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обращаться друг с другом.</w:t>
      </w:r>
    </w:p>
    <w:p w:rsidR="005728D2" w:rsidRPr="00965A4E" w:rsidRDefault="005728D2" w:rsidP="00BB4595">
      <w:pPr>
        <w:shd w:val="clear" w:color="auto" w:fill="FFFFFF"/>
        <w:tabs>
          <w:tab w:val="left" w:pos="142"/>
          <w:tab w:val="left" w:pos="756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8D2" w:rsidRPr="00965A4E" w:rsidRDefault="005728D2" w:rsidP="00BB4595">
      <w:pPr>
        <w:shd w:val="clear" w:color="auto" w:fill="FFFFFF"/>
        <w:tabs>
          <w:tab w:val="left" w:pos="142"/>
          <w:tab w:val="left" w:pos="7560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 </w:t>
      </w:r>
      <w:bookmarkStart w:id="8" w:name="YANDEX_19"/>
      <w:bookmarkEnd w:id="8"/>
      <w:r w:rsidRPr="009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 </w:t>
      </w:r>
      <w:bookmarkStart w:id="9" w:name="YANDEX_20"/>
      <w:bookmarkEnd w:id="9"/>
      <w:r w:rsidRPr="009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ритмике  состоит из четырёх разделов:</w:t>
      </w:r>
      <w:r w:rsidRPr="009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728D2" w:rsidRPr="00965A4E" w:rsidRDefault="005728D2" w:rsidP="00BB4595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8D2" w:rsidRPr="00965A4E" w:rsidRDefault="005728D2" w:rsidP="00BB45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 на ориентировку в пространстве</w:t>
      </w:r>
    </w:p>
    <w:p w:rsidR="005728D2" w:rsidRPr="00965A4E" w:rsidRDefault="005728D2" w:rsidP="00BB45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Ритмико-гим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настические упражнения</w:t>
      </w:r>
    </w:p>
    <w:p w:rsidR="005728D2" w:rsidRPr="00965A4E" w:rsidRDefault="005728D2" w:rsidP="00BB45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под музыку</w:t>
      </w:r>
    </w:p>
    <w:p w:rsidR="005728D2" w:rsidRPr="00965A4E" w:rsidRDefault="005728D2" w:rsidP="00BB45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упражнения</w:t>
      </w:r>
    </w:p>
    <w:p w:rsidR="005728D2" w:rsidRPr="00965A4E" w:rsidRDefault="005728D2" w:rsidP="00BB4595">
      <w:pPr>
        <w:shd w:val="clear" w:color="auto" w:fill="FFFFFF"/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D2" w:rsidRPr="00965A4E" w:rsidRDefault="005728D2" w:rsidP="00BB4595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конкретным видом музыкально-ритмической деятель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5728D2" w:rsidRPr="00965A4E" w:rsidRDefault="005728D2" w:rsidP="00BB4595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уроке осуществляется работа по всем  разделам </w:t>
      </w:r>
      <w:bookmarkStart w:id="10" w:name="YANDEX_21"/>
      <w:bookmarkEnd w:id="10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  в изложенной последовательности. Од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5728D2" w:rsidRPr="00965A4E" w:rsidRDefault="005728D2" w:rsidP="00BB4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5728D2" w:rsidRPr="00965A4E" w:rsidRDefault="005728D2" w:rsidP="00BB4595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выков.</w:t>
      </w:r>
    </w:p>
    <w:p w:rsidR="005728D2" w:rsidRPr="00965A4E" w:rsidRDefault="005728D2" w:rsidP="00BB4595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 ритмико-гимнастических упражнений входят задания на выработку координационных движений.</w:t>
      </w:r>
    </w:p>
    <w:p w:rsidR="005728D2" w:rsidRPr="00965A4E" w:rsidRDefault="005728D2" w:rsidP="00BB4595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координацию движений рук лучше прово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после выполнения ритмико-гимнастических упражне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:rsidR="005728D2" w:rsidRPr="00965A4E" w:rsidRDefault="005728D2" w:rsidP="00BB4595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игр под музыку перед учителем стоит задача научить учащихся создавать музыкально-двига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тельный образ. Причем, учитель должен сказать название, которое определяло бы характер движения. Например: «зай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чик» (подпрыгивание), «лошадка» (прямой галоп), «кошеч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ка» (мягкий шаг), «мячик» (подпрыгивание и бег) и т. п. Объясняя задание, учитель не должен подсказывать детям вид движения (надо говорить: </w:t>
      </w:r>
      <w:r w:rsidRPr="00965A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будете двигаться, 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65A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бегать, прыгать, шагать).</w:t>
      </w:r>
    </w:p>
    <w:p w:rsidR="005728D2" w:rsidRPr="00965A4E" w:rsidRDefault="005728D2" w:rsidP="00BB4595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ученики научатся самостоятельно изоб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ражать повадки различных животных и птиц, деятельность людей, можно вводить </w:t>
      </w: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 (2 </w:t>
      </w:r>
      <w:bookmarkStart w:id="11" w:name="YANDEX_22"/>
      <w:bookmarkEnd w:id="11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 </w:t>
      </w:r>
      <w:bookmarkStart w:id="12" w:name="YANDEX_LAST"/>
      <w:bookmarkEnd w:id="12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ких, как «Почему медведь зимой спит», «Как на тоненький ледок», в которых надо раскрыть не только образ, но и об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щее содержание. В дальнейшем (3 класс) предлагается </w:t>
      </w: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ценирование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известных детям сказок. Лучше всего начинать со сказок «Колобок», «Теремок». </w:t>
      </w:r>
    </w:p>
    <w:p w:rsidR="005728D2" w:rsidRPr="00965A4E" w:rsidRDefault="005728D2" w:rsidP="00BB4595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этого раздела должны носить не только развива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ющий, но и познавательный характер. Разучивая танцы и пляски, учащиеся знакомятся с их названиями (полька, го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пак, хоровод, кадриль, вальс), а также с основными дви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жениями этих танцев (притопы, галоп, шаг польки, пере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менчивый шаг, присядка и др.). </w:t>
      </w:r>
    </w:p>
    <w:p w:rsidR="005728D2" w:rsidRPr="00965A4E" w:rsidRDefault="005728D2" w:rsidP="00BB4595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танцев разных народов приобщает детей к народной культуре, умению находить в движениях харак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терные особенности танцев разных национальностей.</w:t>
      </w:r>
    </w:p>
    <w:p w:rsidR="005728D2" w:rsidRPr="00965A4E" w:rsidRDefault="005728D2" w:rsidP="00BB4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D2" w:rsidRPr="00965A4E" w:rsidRDefault="005728D2" w:rsidP="00BB459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</w:t>
      </w:r>
    </w:p>
    <w:p w:rsidR="005728D2" w:rsidRPr="00965A4E" w:rsidRDefault="005728D2" w:rsidP="00BB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рассчитана на 3 года обучения - 1 час в неделю (97 ч.)</w:t>
      </w:r>
    </w:p>
    <w:p w:rsidR="005728D2" w:rsidRPr="00965A4E" w:rsidRDefault="005728D2" w:rsidP="00BB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33 ч., 2 </w:t>
      </w: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34 ч., 3 </w:t>
      </w: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30 ч.</w:t>
      </w:r>
      <w:bookmarkStart w:id="13" w:name="_GoBack"/>
      <w:bookmarkEnd w:id="13"/>
    </w:p>
    <w:p w:rsidR="005728D2" w:rsidRPr="00965A4E" w:rsidRDefault="005728D2" w:rsidP="00BB45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28D2" w:rsidRPr="00965A4E" w:rsidRDefault="005728D2" w:rsidP="00BB459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 xml:space="preserve">1 класс 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8D2" w:rsidRPr="00965A4E" w:rsidRDefault="005728D2" w:rsidP="00BB4595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УПРАЖНЕНИЯ НА ОРИЕНТИРОВКУ В ПРОСТРАНСТВЕ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Правильное исходное положение. Ходьба и бег: с высо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ким подниманием колен, с отбрасыванием прямой ноги вперед и оттягиванием носка. Перестроение в круг из ше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ренги, цепочки. Ориентировка в направлении движений впе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ред, назад, направо, налево, в круг, из круга. Выполнение простых движений с предметами во время ходьбы.</w:t>
      </w:r>
    </w:p>
    <w:p w:rsidR="005728D2" w:rsidRPr="00965A4E" w:rsidRDefault="005728D2" w:rsidP="00BB4595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РИТМИКО-ГИМНАСТИЧЕСКИЕ УПРАЖНЕНИЯ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Общеразвивающие упражнения. </w:t>
      </w:r>
      <w:r w:rsidRPr="00965A4E">
        <w:rPr>
          <w:rFonts w:ascii="Times New Roman" w:eastAsia="Calibri" w:hAnsi="Times New Roman" w:cs="Times New Roman"/>
          <w:sz w:val="24"/>
          <w:szCs w:val="24"/>
        </w:rPr>
        <w:t>Наклоны, выпрямление и повороты головы, круговые движения плечами («паровози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меты перед собой и сбоку). Приседания с опорой и без опо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полупаль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цы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>. Упражнения на выработку осанки.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Упражнения на координацию движений. </w:t>
      </w:r>
      <w:r w:rsidRPr="00965A4E">
        <w:rPr>
          <w:rFonts w:ascii="Times New Roman" w:eastAsia="Calibri" w:hAnsi="Times New Roman" w:cs="Times New Roman"/>
          <w:sz w:val="24"/>
          <w:szCs w:val="24"/>
        </w:rPr>
        <w:t>Перекрестное под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Отстукивание,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прохлопывание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протопывание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простых ритмических рисунков.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Упражнение на расслабление мышц. </w:t>
      </w:r>
      <w:r w:rsidRPr="00965A4E">
        <w:rPr>
          <w:rFonts w:ascii="Times New Roman" w:eastAsia="Calibri" w:hAnsi="Times New Roman" w:cs="Times New Roman"/>
          <w:sz w:val="24"/>
          <w:szCs w:val="24"/>
        </w:rPr>
        <w:t>Подняв руки в сторо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ны и слегка наклонившись вперед, по сигналу учителя или акценту в музыке уронить руки вниз; быстрым, непрерыв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ным движением предплечья свободно потрясти кистями (имитация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отряхивания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153275"/>
            <wp:effectExtent l="0" t="0" r="0" b="0"/>
            <wp:wrapSquare wrapText="bothSides"/>
            <wp:docPr id="1" name="Рисунок 1" descr="http://oo14.mail.yandex.net/static/fdf4cf1050e44554a459c8a68b40c1a5/tmpbfu0DI_html_m1376aa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oo14.mail.yandex.net/static/fdf4cf1050e44554a459c8a68b40c1a5/tmpbfu0DI_html_m1376aa8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A4E">
        <w:rPr>
          <w:rFonts w:ascii="Times New Roman" w:eastAsia="Calibri" w:hAnsi="Times New Roman" w:cs="Times New Roman"/>
          <w:b/>
          <w:bCs/>
          <w:sz w:val="24"/>
          <w:szCs w:val="24"/>
        </w:rPr>
        <w:t>3. ИГРЫ ПОД МУЗЫКУ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Выполнение ритмичных движений в соответствии с раз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ный бег сменяется стремительным, спортивным; легкое, игривое подпрыгивание — тяжелым, комичным и т. д). Вы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тельность человека), в соответствии с определенным эмо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тов в музыке. Музыкальные игры с предметами. Игры с пе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нием или речевым сопровождением.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4. ТАНЦЕВАЛЬНЫЕ УПРАЖНЕНИЯ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Знакомство с танцевальными движениями. Бодрый, спо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койный, топающий шаг. Бег легкий, на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полупальцах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>. Под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Танцы и пляски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Пальчики и ручки. Русская народная мелодия «Ой, на горе-то».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Стукалка. Украинская народная мелодия.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Подружились. Музыка Т.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Вилькорейской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Пляска с султанчиками. Украинская народная мелодия.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Пляска с притопами. Гопак. Украинская народная ме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лодия.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 класс</w:t>
      </w:r>
    </w:p>
    <w:p w:rsidR="005728D2" w:rsidRPr="00965A4E" w:rsidRDefault="005728D2" w:rsidP="00BB4595">
      <w:pPr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УПРАЖНЕНИЯ НА ОРИЕНТИРОВКУ В ПРОСТРАНСТВЕ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Совершенствование навыков ходьбы и бега. Ходьба вдоль стен с четкими поворотами в углах зала. Построения в ше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ренгу, колонну, цепочку, круг, пары. Построение в колонну по два. Перестроение из колонны парами в колонну по од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ному. Построение круга из шеренги и из движения врассып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ную. Выполнение во время ходьбы и бега несложных зада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ний с предметами: обегать их, собирать, передавать друг другу, перекладывать с места на место.</w:t>
      </w:r>
    </w:p>
    <w:p w:rsidR="005728D2" w:rsidRPr="00965A4E" w:rsidRDefault="005728D2" w:rsidP="00BB4595">
      <w:pPr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bCs/>
          <w:sz w:val="24"/>
          <w:szCs w:val="24"/>
        </w:rPr>
        <w:t>РИТМИКО-ГИМНАСТНЧЕСКИЕ УПРАЖНЕНИЯ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Общеразвивающие упражнения. </w:t>
      </w:r>
      <w:r w:rsidRPr="00965A4E">
        <w:rPr>
          <w:rFonts w:ascii="Times New Roman" w:eastAsia="Calibri" w:hAnsi="Times New Roman" w:cs="Times New Roman"/>
          <w:sz w:val="24"/>
          <w:szCs w:val="24"/>
        </w:rPr>
        <w:t>Разведение рук в стороны, раскачивание их перед собой, круговые движения, упраж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нения </w:t>
      </w:r>
      <w:r w:rsidRPr="00965A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 </w:t>
      </w:r>
      <w:r w:rsidRPr="00965A4E">
        <w:rPr>
          <w:rFonts w:ascii="Times New Roman" w:eastAsia="Calibri" w:hAnsi="Times New Roman" w:cs="Times New Roman"/>
          <w:sz w:val="24"/>
          <w:szCs w:val="24"/>
        </w:rPr>
        <w:t>лентами. Наклоны и повороты головы вперед, на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зад, в стороны, круговые движения. Наклоны туловища, сги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ки, мячи). Опускание и поднимание предметов перед со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Упражнения на координацию движений. </w:t>
      </w:r>
      <w:r w:rsidRPr="00965A4E">
        <w:rPr>
          <w:rFonts w:ascii="Times New Roman" w:eastAsia="Calibri" w:hAnsi="Times New Roman" w:cs="Times New Roman"/>
          <w:sz w:val="24"/>
          <w:szCs w:val="24"/>
        </w:rPr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вращение в исходное положение с одновременным сгиба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нием и разгибанием левой руки к плечу: высокое поднима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ние левой ноги, согнутой в колене, с одновременным под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ниманием и опусканием правой руки и т. д.). Упражнения выполняются ритмично, под музыку. Ускорение и замедле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ние движений в соответствии с изменением темпа музы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кального сопровождения. Выполнение движений в заданном темпе и после остановки музыки.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Упражнения на расслабление мышц. </w:t>
      </w:r>
      <w:r w:rsidRPr="00965A4E">
        <w:rPr>
          <w:rFonts w:ascii="Times New Roman" w:eastAsia="Calibri" w:hAnsi="Times New Roman" w:cs="Times New Roman"/>
          <w:sz w:val="24"/>
          <w:szCs w:val="24"/>
        </w:rPr>
        <w:t>Свободное падение рук с исходного положения в стороны или перед собой. Раска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чивание рук поочередно и вместе вперед, назад, вправо, влево в положении стоя и наклонившись вперед. Встряхива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ние кистью (отбрасывание воды с пальцев, имитация дви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жения листьев во время ветра). Выбрасывание то левой, то правой ноги вперед (как при игре в футбол).</w:t>
      </w:r>
    </w:p>
    <w:p w:rsidR="005728D2" w:rsidRPr="00965A4E" w:rsidRDefault="005728D2" w:rsidP="00BB4595">
      <w:pPr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ИГРЫ ПОД МУЗЫКУ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лодических изменений в музыке и выражение их в движе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нии. Выразительное исполнение в свободных плясках знакомых движений. Выразительная и эмоциональная передача в дви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жениях игровых образов И содержания песен. Самостоятель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ное создание музыкально-двигательного образа. Музыкаль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ные игры с предметами. Игры с пением и речевым сопро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вождением.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доступных песен.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Прохлопывание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ритмического рисунка прозвучавшей мелодии.</w:t>
      </w:r>
    </w:p>
    <w:p w:rsidR="005728D2" w:rsidRPr="00965A4E" w:rsidRDefault="005728D2" w:rsidP="00BB4595">
      <w:pPr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ТАНЦЕВАЛЬНЫЕ УПРАЖНЕНИЯ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lastRenderedPageBreak/>
        <w:t>Повторение элементов танца по программе для 1 класса. Тихая, настороженная ходьба, высокий шаг, мягкий, пру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жинящий шаг. Неторопливый танцевальный бег, стремитель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ный бег. Поскоки с ноги на ногу, легкие поскоки. Перемен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ные притопы. Прыжки с выбрасыванием ноги вперед. Эле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менты русской пляски: шаг с притопом на месте и с про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движением, шаг с поскоками, переменный шаг; руки сво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бодно висят вдоль корпуса, скрещены на груди;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подбоче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-.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нившись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одной рукой, другая с платочком поднята в сторо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ну, вверх, слегка согнута в локте (для девочек).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Движения парами: бег, ходьба с приседанием, кружение с продвижением. Основные движения местных народных танцев.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Танцы и пляски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Зеркало. Русская народная мелодия «Ой, хмель, мой хмелек».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Парная пляска. Чешская народная мелодия.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Хлопки. Полька. Музыка Ю.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Слонова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Русская хороводная пляска. Русская народная мелодия «Выйду ль я на реченьку».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 xml:space="preserve">3 класс </w:t>
      </w:r>
    </w:p>
    <w:p w:rsidR="005728D2" w:rsidRPr="00965A4E" w:rsidRDefault="005728D2" w:rsidP="00BB4595">
      <w:pPr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УПРАЖНЕНИЯ НА ОРИЕНТИРОВКУ В ПРОСТРАНСТВЕ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Ходьба в соответствии с метрической пульсацией: чере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го круга в два, три отдельных маленьких круга и концентри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щий круг.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Выполнение движений с предметами, более сложных, чем в предыдущих классах.</w:t>
      </w:r>
    </w:p>
    <w:p w:rsidR="005728D2" w:rsidRPr="00965A4E" w:rsidRDefault="005728D2" w:rsidP="00BB4595">
      <w:pPr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РИТМИКО-ГИМНАСТИЧЕСККЕ УПРАЖНЕНИЯ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Общеразвивающие упражнения. </w:t>
      </w:r>
      <w:r w:rsidRPr="00965A4E">
        <w:rPr>
          <w:rFonts w:ascii="Times New Roman" w:eastAsia="Calibri" w:hAnsi="Times New Roman" w:cs="Times New Roman"/>
          <w:sz w:val="24"/>
          <w:szCs w:val="24"/>
        </w:rPr>
        <w:t>Наклоны, повороты и кру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говые движения головы. Движения рук в разных направле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ниях: отведение рук в стороны и скрещивание их перед со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бой с обхватом плеч; разведение рук в стороны с напряже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нием (растягивание резинки). Повороты туловища в сочета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нии с наклонами; повороты туловища вперед, в стороны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сдвижениями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ние. Круговые движения ступни. Приседание с одновремен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ным выставлением ноги вперед в сторону.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че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рез сцепленные руки, через палку. Упражнения на выработ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ку осанки.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Упражнения на координацию движений. </w:t>
      </w:r>
      <w:r w:rsidRPr="00965A4E">
        <w:rPr>
          <w:rFonts w:ascii="Times New Roman" w:eastAsia="Calibri" w:hAnsi="Times New Roman" w:cs="Times New Roman"/>
          <w:sz w:val="24"/>
          <w:szCs w:val="24"/>
        </w:rPr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ложную взмаху ноги. Круговые движения левой ноги в соче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тании с круговыми движениями правой руки. Упражнения на сложную координацию движений с предметами (флаж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ками, мячами, обручами, скакалками).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Одновременноеотхлопывание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протопывание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несложных ритмических рисун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ков в среднем и быстром темпе с </w:t>
      </w:r>
      <w:r w:rsidRPr="00965A4E">
        <w:rPr>
          <w:rFonts w:ascii="Times New Roman" w:eastAsia="Calibri" w:hAnsi="Times New Roman" w:cs="Times New Roman"/>
          <w:sz w:val="24"/>
          <w:szCs w:val="24"/>
        </w:rPr>
        <w:lastRenderedPageBreak/>
        <w:t>музыкальным сопровож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дением (под барабан, бубен). Самостоятельное составление простых ритмических рисунков.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Протопывание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того, что учи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тель прохлопал, и наоборот.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Упражнения на расслабление мышц. </w:t>
      </w:r>
      <w:r w:rsidRPr="00965A4E">
        <w:rPr>
          <w:rFonts w:ascii="Times New Roman" w:eastAsia="Calibri" w:hAnsi="Times New Roman" w:cs="Times New Roman"/>
          <w:sz w:val="24"/>
          <w:szCs w:val="24"/>
        </w:rPr>
        <w:t>Выпрямление рук в суставах и напряжение всех мышц от плеча до кончиков паль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полупальцах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>, быстрым движением согнуться и сесть на корточки. Пере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несение тяжести тела с ноги на ногу, из стороны в сторону.</w:t>
      </w:r>
    </w:p>
    <w:p w:rsidR="005728D2" w:rsidRPr="00965A4E" w:rsidRDefault="005728D2" w:rsidP="00BB4595">
      <w:pPr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ИГРЫ ПОД МУЗЫКУ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Передача в движениях частей музыкального произведе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пружиннее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плав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нее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>, спокойнее, с размахом, применяя для этого известные элементы движений и танца. Упражнения в передаче игро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5728D2" w:rsidRPr="00965A4E" w:rsidRDefault="005728D2" w:rsidP="00BB4595">
      <w:pPr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bCs/>
          <w:sz w:val="24"/>
          <w:szCs w:val="24"/>
        </w:rPr>
        <w:t>ТАНЦЕВАЛЬНЫЕ УПРАЖНЕНИЯ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ные шаги с приседанием, полуприседание с выставлением ноги на пятку, присядка и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полуприсядка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на месте и с про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движением. Движения парами: боковой галоп, поскоки. Ос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новные движения народных танцев.</w:t>
      </w:r>
    </w:p>
    <w:p w:rsidR="005728D2" w:rsidRPr="00965A4E" w:rsidRDefault="005728D2" w:rsidP="00BB4595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A4E" w:rsidRPr="00965A4E" w:rsidRDefault="00965A4E" w:rsidP="00965A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УМЕНИЯМ УЧАЩИХСЯ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1  класс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упражнениям.</w:t>
      </w:r>
      <w:r w:rsidRPr="00965A4E">
        <w:rPr>
          <w:rFonts w:ascii="Times New Roman" w:eastAsia="Calibri" w:hAnsi="Times New Roman" w:cs="Times New Roman"/>
          <w:bCs/>
          <w:sz w:val="24"/>
          <w:szCs w:val="24"/>
        </w:rPr>
        <w:t>Наличие</w:t>
      </w:r>
      <w:proofErr w:type="spellEnd"/>
      <w:r w:rsidRPr="00965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5A4E">
        <w:rPr>
          <w:rFonts w:ascii="Times New Roman" w:eastAsia="Calibri" w:hAnsi="Times New Roman" w:cs="Times New Roman"/>
          <w:bCs/>
          <w:sz w:val="24"/>
          <w:szCs w:val="24"/>
        </w:rPr>
        <w:t>эмоциональноценностного</w:t>
      </w:r>
      <w:proofErr w:type="spellEnd"/>
      <w:r w:rsidRPr="00965A4E">
        <w:rPr>
          <w:rFonts w:ascii="Times New Roman" w:eastAsia="Calibri" w:hAnsi="Times New Roman" w:cs="Times New Roman"/>
          <w:bCs/>
          <w:sz w:val="24"/>
          <w:szCs w:val="24"/>
        </w:rPr>
        <w:t xml:space="preserve"> отношения к искусству, физическим </w:t>
      </w:r>
      <w:proofErr w:type="spellStart"/>
      <w:r w:rsidRPr="00965A4E">
        <w:rPr>
          <w:rFonts w:ascii="Times New Roman" w:eastAsia="Calibri" w:hAnsi="Times New Roman" w:cs="Times New Roman"/>
          <w:bCs/>
          <w:sz w:val="24"/>
          <w:szCs w:val="24"/>
        </w:rPr>
        <w:t>упражнениям.</w:t>
      </w:r>
      <w:r w:rsidRPr="00965A4E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эстетического вкуса, культуры 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поведения, общения, художественно-творческой и танцевальной способности.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65A4E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65A4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965A4E" w:rsidRPr="00965A4E" w:rsidRDefault="00965A4E" w:rsidP="00965A4E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</w:p>
    <w:p w:rsidR="00965A4E" w:rsidRPr="00965A4E" w:rsidRDefault="00965A4E" w:rsidP="00965A4E">
      <w:pPr>
        <w:numPr>
          <w:ilvl w:val="0"/>
          <w:numId w:val="4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способность обучающегося понимать и принимать учебную цель и задачи;</w:t>
      </w:r>
    </w:p>
    <w:p w:rsidR="00965A4E" w:rsidRPr="00965A4E" w:rsidRDefault="00965A4E" w:rsidP="00965A4E">
      <w:pPr>
        <w:numPr>
          <w:ilvl w:val="0"/>
          <w:numId w:val="4"/>
        </w:num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5A4E">
        <w:rPr>
          <w:rFonts w:ascii="Times New Roman" w:eastAsia="Calibri" w:hAnsi="Times New Roman" w:cs="Times New Roman"/>
          <w:iCs/>
          <w:sz w:val="24"/>
          <w:szCs w:val="24"/>
        </w:rPr>
        <w:t xml:space="preserve"> в сотрудничестве с учителем ставить новые учебные задачи;</w:t>
      </w:r>
    </w:p>
    <w:p w:rsidR="00965A4E" w:rsidRPr="00965A4E" w:rsidRDefault="00965A4E" w:rsidP="00965A4E">
      <w:pPr>
        <w:numPr>
          <w:ilvl w:val="0"/>
          <w:numId w:val="4"/>
        </w:num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накопление  представлений о ритме, синхронном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движениии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5A4E" w:rsidRPr="00965A4E" w:rsidRDefault="00965A4E" w:rsidP="00965A4E">
      <w:pPr>
        <w:numPr>
          <w:ilvl w:val="0"/>
          <w:numId w:val="4"/>
        </w:num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5A4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наблюдение за разнообразными явлениями жизни и искусства в учебной  и внеурочной деятельности</w:t>
      </w:r>
    </w:p>
    <w:p w:rsidR="00965A4E" w:rsidRPr="00965A4E" w:rsidRDefault="00965A4E" w:rsidP="00965A4E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</w:t>
      </w:r>
    </w:p>
    <w:p w:rsidR="00965A4E" w:rsidRPr="00965A4E" w:rsidRDefault="00965A4E" w:rsidP="00965A4E">
      <w:pPr>
        <w:numPr>
          <w:ilvl w:val="0"/>
          <w:numId w:val="5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Учащиеся должны уметь:</w:t>
      </w:r>
    </w:p>
    <w:p w:rsidR="00965A4E" w:rsidRPr="00965A4E" w:rsidRDefault="00965A4E" w:rsidP="00965A4E">
      <w:pPr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готовиться к занятиям, строиться в колонну по одному, находить свое место в строю и входить в зал организованно;</w:t>
      </w:r>
    </w:p>
    <w:p w:rsidR="00965A4E" w:rsidRPr="00965A4E" w:rsidRDefault="00965A4E" w:rsidP="00965A4E">
      <w:pPr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под музыку, приветствовать учителя, занимать правильное исходное положение (стоять прямо,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неопускать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голову, без лишнего напряжения в коленях и плечах, не сутулиться), равняться в шеренге, в колонне;</w:t>
      </w:r>
    </w:p>
    <w:p w:rsidR="00965A4E" w:rsidRPr="00965A4E" w:rsidRDefault="00965A4E" w:rsidP="00965A4E">
      <w:pPr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ходить свободным естественным шагом, двигаться по залу в разных направлениях, не мешая друг другу;</w:t>
      </w:r>
    </w:p>
    <w:p w:rsidR="00965A4E" w:rsidRPr="00965A4E" w:rsidRDefault="00965A4E" w:rsidP="00965A4E">
      <w:pPr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ходить и бегать по кругу с сохранением правильных дис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 xml:space="preserve">танций, не сужая 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круг и не сходя с его линии;</w:t>
      </w:r>
    </w:p>
    <w:p w:rsidR="00965A4E" w:rsidRPr="00965A4E" w:rsidRDefault="00965A4E" w:rsidP="00965A4E">
      <w:pPr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ритмично выполнять несложные движения руками и ногами;</w:t>
      </w:r>
    </w:p>
    <w:p w:rsidR="00965A4E" w:rsidRPr="00965A4E" w:rsidRDefault="00965A4E" w:rsidP="00965A4E">
      <w:pPr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соотносить темп движений с темпом музыкального про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изведения;</w:t>
      </w:r>
    </w:p>
    <w:p w:rsidR="00965A4E" w:rsidRPr="00965A4E" w:rsidRDefault="00965A4E" w:rsidP="00965A4E">
      <w:pPr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выполнять игровые и плясовые движения;</w:t>
      </w:r>
    </w:p>
    <w:p w:rsidR="00965A4E" w:rsidRPr="00965A4E" w:rsidRDefault="00965A4E" w:rsidP="00965A4E">
      <w:pPr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выполнять задания после показа и по словесной инст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рукции учителя;</w:t>
      </w:r>
    </w:p>
    <w:p w:rsidR="00965A4E" w:rsidRPr="00965A4E" w:rsidRDefault="00965A4E" w:rsidP="00965A4E">
      <w:pPr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начинать и заканчивать движения в соответствии со зву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чанием музыки.</w:t>
      </w:r>
    </w:p>
    <w:p w:rsidR="00965A4E" w:rsidRPr="00965A4E" w:rsidRDefault="00965A4E" w:rsidP="00965A4E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:rsidR="00965A4E" w:rsidRPr="00965A4E" w:rsidRDefault="00965A4E" w:rsidP="00965A4E">
      <w:pPr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умение координировать свои усилия с усилиями других;</w:t>
      </w:r>
    </w:p>
    <w:p w:rsidR="00965A4E" w:rsidRPr="00965A4E" w:rsidRDefault="00965A4E" w:rsidP="00965A4E">
      <w:pPr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2  класс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мотивы.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</w:t>
      </w: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установки.Умение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свободно ориентироваться в ограниченном пространстве, естественно и непринужденно выполнять все иг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ровые и плясовые движения.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65A4E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65A4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965A4E" w:rsidRPr="00965A4E" w:rsidRDefault="00965A4E" w:rsidP="00965A4E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</w:p>
    <w:p w:rsidR="00965A4E" w:rsidRPr="00965A4E" w:rsidRDefault="00965A4E" w:rsidP="00965A4E">
      <w:pPr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lastRenderedPageBreak/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965A4E" w:rsidRPr="00965A4E" w:rsidRDefault="00965A4E" w:rsidP="00965A4E">
      <w:pPr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материале;</w:t>
      </w:r>
    </w:p>
    <w:p w:rsidR="00965A4E" w:rsidRPr="00965A4E" w:rsidRDefault="00965A4E" w:rsidP="00965A4E">
      <w:pPr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реализации;</w:t>
      </w:r>
    </w:p>
    <w:p w:rsidR="00965A4E" w:rsidRPr="00965A4E" w:rsidRDefault="00965A4E" w:rsidP="00965A4E">
      <w:pPr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Cs/>
          <w:sz w:val="24"/>
          <w:szCs w:val="24"/>
        </w:rPr>
        <w:t>самовыражение ребенка в движении, танце.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A4E" w:rsidRPr="00965A4E" w:rsidRDefault="00965A4E" w:rsidP="00965A4E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Учащиеся должны уметь:</w:t>
      </w:r>
    </w:p>
    <w:p w:rsidR="00965A4E" w:rsidRPr="00965A4E" w:rsidRDefault="00965A4E" w:rsidP="00965A4E">
      <w:pPr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понимать и принимать правильное исходное положение в соответ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ствии с содержанием и особенностями музыки и движения;</w:t>
      </w:r>
    </w:p>
    <w:p w:rsidR="00965A4E" w:rsidRPr="00965A4E" w:rsidRDefault="00965A4E" w:rsidP="00965A4E">
      <w:pPr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организованно строиться (быстро, точно);</w:t>
      </w:r>
    </w:p>
    <w:p w:rsidR="00965A4E" w:rsidRPr="00965A4E" w:rsidRDefault="00965A4E" w:rsidP="00965A4E">
      <w:pPr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сохранять правильную дистанцию в колонне парами;</w:t>
      </w:r>
    </w:p>
    <w:p w:rsidR="00965A4E" w:rsidRPr="00965A4E" w:rsidRDefault="00965A4E" w:rsidP="00965A4E">
      <w:pPr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самостоятельно определять нужное направление движе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ния по словесной инструкции учителя, по звуковым и му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зыкальным сигналам;</w:t>
      </w:r>
    </w:p>
    <w:p w:rsidR="00965A4E" w:rsidRPr="00965A4E" w:rsidRDefault="00965A4E" w:rsidP="00965A4E">
      <w:pPr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соблюдать темп движений, обращая внимание на музы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ку, выполнять общеразвивающие упражнения в определен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ном ритме и темпе;</w:t>
      </w:r>
    </w:p>
    <w:p w:rsidR="00965A4E" w:rsidRPr="00965A4E" w:rsidRDefault="00965A4E" w:rsidP="00965A4E">
      <w:pPr>
        <w:numPr>
          <w:ilvl w:val="0"/>
          <w:numId w:val="9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правильно выполнять упражнения: «Хороводный шаг», «Приставной, пружинящий шаг, поскок».</w:t>
      </w:r>
    </w:p>
    <w:p w:rsidR="00965A4E" w:rsidRPr="00965A4E" w:rsidRDefault="00965A4E" w:rsidP="00965A4E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:rsidR="00965A4E" w:rsidRPr="00965A4E" w:rsidRDefault="00965A4E" w:rsidP="00965A4E">
      <w:pPr>
        <w:numPr>
          <w:ilvl w:val="0"/>
          <w:numId w:val="10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учиться выполнять различные роли в группе (лидера, исполнителя, критика);</w:t>
      </w:r>
    </w:p>
    <w:p w:rsidR="00965A4E" w:rsidRPr="00965A4E" w:rsidRDefault="00965A4E" w:rsidP="00965A4E">
      <w:pPr>
        <w:numPr>
          <w:ilvl w:val="0"/>
          <w:numId w:val="10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:rsidR="00965A4E" w:rsidRPr="00965A4E" w:rsidRDefault="00965A4E" w:rsidP="00965A4E">
      <w:pPr>
        <w:numPr>
          <w:ilvl w:val="0"/>
          <w:numId w:val="10"/>
        </w:num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договариваться </w:t>
      </w:r>
      <w:r w:rsidRPr="00965A4E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965A4E">
        <w:rPr>
          <w:rFonts w:ascii="Times New Roman" w:eastAsia="Calibri" w:hAnsi="Times New Roman" w:cs="Times New Roman"/>
          <w:sz w:val="24"/>
          <w:szCs w:val="24"/>
        </w:rPr>
        <w:t>приходить к общему решению в совме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стной репетиционной деятельности, в том числе в ситуации столкновения инте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ресов;</w:t>
      </w:r>
    </w:p>
    <w:p w:rsidR="00965A4E" w:rsidRPr="00965A4E" w:rsidRDefault="00965A4E" w:rsidP="00965A4E">
      <w:pPr>
        <w:numPr>
          <w:ilvl w:val="0"/>
          <w:numId w:val="10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умение координировать свои усилия с усилиями других.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A4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65A4E">
        <w:rPr>
          <w:rFonts w:ascii="Times New Roman" w:eastAsia="Calibri" w:hAnsi="Times New Roman" w:cs="Times New Roman"/>
          <w:sz w:val="24"/>
          <w:szCs w:val="24"/>
        </w:rPr>
        <w:t xml:space="preserve">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65A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965A4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965A4E" w:rsidRPr="00965A4E" w:rsidRDefault="00965A4E" w:rsidP="00965A4E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</w:p>
    <w:p w:rsidR="00965A4E" w:rsidRPr="00965A4E" w:rsidRDefault="00965A4E" w:rsidP="00965A4E">
      <w:pPr>
        <w:numPr>
          <w:ilvl w:val="0"/>
          <w:numId w:val="12"/>
        </w:num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5A4E">
        <w:rPr>
          <w:rFonts w:ascii="Times New Roman" w:eastAsia="Calibri" w:hAnsi="Times New Roman" w:cs="Times New Roman"/>
          <w:iCs/>
          <w:sz w:val="24"/>
          <w:szCs w:val="24"/>
        </w:rPr>
        <w:t>проявлять познавательную инициативу в учебном со</w:t>
      </w:r>
      <w:r w:rsidRPr="00965A4E">
        <w:rPr>
          <w:rFonts w:ascii="Times New Roman" w:eastAsia="Calibri" w:hAnsi="Times New Roman" w:cs="Times New Roman"/>
          <w:iCs/>
          <w:sz w:val="24"/>
          <w:szCs w:val="24"/>
        </w:rPr>
        <w:softHyphen/>
        <w:t>трудничестве;</w:t>
      </w:r>
    </w:p>
    <w:p w:rsidR="00965A4E" w:rsidRPr="00965A4E" w:rsidRDefault="00965A4E" w:rsidP="00965A4E">
      <w:pPr>
        <w:numPr>
          <w:ilvl w:val="0"/>
          <w:numId w:val="12"/>
        </w:num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5A4E">
        <w:rPr>
          <w:rFonts w:ascii="Times New Roman" w:eastAsia="Calibri" w:hAnsi="Times New Roman" w:cs="Times New Roman"/>
          <w:iCs/>
          <w:sz w:val="24"/>
          <w:szCs w:val="24"/>
        </w:rPr>
        <w:t>умение действовать по плану и планировать свою деятельность.</w:t>
      </w:r>
    </w:p>
    <w:p w:rsidR="00965A4E" w:rsidRPr="00965A4E" w:rsidRDefault="00965A4E" w:rsidP="00965A4E">
      <w:pPr>
        <w:numPr>
          <w:ilvl w:val="0"/>
          <w:numId w:val="12"/>
        </w:num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5A4E">
        <w:rPr>
          <w:rFonts w:ascii="Times New Roman" w:eastAsia="Calibri" w:hAnsi="Times New Roman" w:cs="Times New Roman"/>
          <w:bCs/>
          <w:sz w:val="24"/>
          <w:szCs w:val="24"/>
        </w:rPr>
        <w:t xml:space="preserve">воплощение музыкальных образов при разучивании и исполнении танцевальных движений. </w:t>
      </w:r>
    </w:p>
    <w:p w:rsidR="00965A4E" w:rsidRPr="00965A4E" w:rsidRDefault="00965A4E" w:rsidP="00965A4E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</w:t>
      </w:r>
    </w:p>
    <w:p w:rsidR="00965A4E" w:rsidRPr="00965A4E" w:rsidRDefault="00965A4E" w:rsidP="00965A4E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965A4E" w:rsidRPr="00965A4E" w:rsidRDefault="00965A4E" w:rsidP="00965A4E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рассчитываться на первый, второй, третий для последу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ющего построения в три колонны, шеренги;</w:t>
      </w:r>
    </w:p>
    <w:p w:rsidR="00965A4E" w:rsidRPr="00965A4E" w:rsidRDefault="00965A4E" w:rsidP="00965A4E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соблюдать правильную дистанцию в колонне по три и в концентрических кругах;</w:t>
      </w:r>
    </w:p>
    <w:p w:rsidR="00965A4E" w:rsidRPr="00965A4E" w:rsidRDefault="00965A4E" w:rsidP="00965A4E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самостоятельно выполнять требуемые перемены направ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ления и темпа движений, руководствуясь музыкой;</w:t>
      </w:r>
    </w:p>
    <w:p w:rsidR="00965A4E" w:rsidRPr="00965A4E" w:rsidRDefault="00965A4E" w:rsidP="00965A4E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965A4E" w:rsidRPr="00965A4E" w:rsidRDefault="00965A4E" w:rsidP="00965A4E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передавать хлопками ритмический рисунок мелодии;</w:t>
      </w:r>
    </w:p>
    <w:p w:rsidR="00965A4E" w:rsidRPr="00965A4E" w:rsidRDefault="00965A4E" w:rsidP="00965A4E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повторять любой ритм, заданный учителем;</w:t>
      </w:r>
    </w:p>
    <w:p w:rsidR="00965A4E" w:rsidRPr="00965A4E" w:rsidRDefault="00965A4E" w:rsidP="00965A4E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задавать самим ритм одноклассникам и проверять пра</w:t>
      </w:r>
      <w:r w:rsidRPr="00965A4E">
        <w:rPr>
          <w:rFonts w:ascii="Times New Roman" w:eastAsia="Calibri" w:hAnsi="Times New Roman" w:cs="Times New Roman"/>
          <w:sz w:val="24"/>
          <w:szCs w:val="24"/>
        </w:rPr>
        <w:softHyphen/>
        <w:t>вильность его исполнения (хлопками или притопами).</w:t>
      </w:r>
    </w:p>
    <w:p w:rsidR="00965A4E" w:rsidRPr="00965A4E" w:rsidRDefault="00965A4E" w:rsidP="00965A4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A4E" w:rsidRPr="00965A4E" w:rsidRDefault="00965A4E" w:rsidP="00965A4E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:rsidR="00965A4E" w:rsidRPr="00965A4E" w:rsidRDefault="00965A4E" w:rsidP="00965A4E">
      <w:pPr>
        <w:numPr>
          <w:ilvl w:val="0"/>
          <w:numId w:val="15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965A4E" w:rsidRPr="00965A4E" w:rsidRDefault="00965A4E" w:rsidP="00965A4E">
      <w:pPr>
        <w:numPr>
          <w:ilvl w:val="0"/>
          <w:numId w:val="14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965A4E" w:rsidRPr="00965A4E" w:rsidRDefault="00965A4E" w:rsidP="00965A4E">
      <w:pPr>
        <w:numPr>
          <w:ilvl w:val="0"/>
          <w:numId w:val="14"/>
        </w:num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65A4E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65A4E" w:rsidRPr="00965A4E" w:rsidRDefault="00965A4E" w:rsidP="00965A4E">
      <w:pPr>
        <w:numPr>
          <w:ilvl w:val="0"/>
          <w:numId w:val="14"/>
        </w:num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5A4E">
        <w:rPr>
          <w:rFonts w:ascii="Times New Roman" w:eastAsia="Calibri" w:hAnsi="Times New Roman" w:cs="Times New Roman"/>
          <w:bCs/>
          <w:sz w:val="24"/>
          <w:szCs w:val="24"/>
        </w:rPr>
        <w:t>участие в музыкально-концертной жизни класса, школы, города и др.;</w:t>
      </w:r>
    </w:p>
    <w:p w:rsidR="00965A4E" w:rsidRPr="00965A4E" w:rsidRDefault="00965A4E" w:rsidP="00965A4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5A4E" w:rsidRPr="00965A4E" w:rsidRDefault="00965A4E" w:rsidP="00965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965A4E" w:rsidRPr="00965A4E" w:rsidRDefault="00965A4E" w:rsidP="00965A4E">
      <w:pPr>
        <w:spacing w:after="0" w:line="240" w:lineRule="auto"/>
        <w:ind w:firstLine="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Знание моральных норм и </w:t>
      </w: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:rsidR="00965A4E" w:rsidRPr="00965A4E" w:rsidRDefault="00965A4E" w:rsidP="00965A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Развито чувство коллективизма, потребности и готовности к эстетической творческой деятельности; эстетического вкуса, высоких нравственных качеств. </w:t>
      </w:r>
      <w:r w:rsidRPr="0096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творческого потенциала в процессе выполнения ритмических движений под музыку; позитивная самооценка своих музыкально - творческих возможностей.</w:t>
      </w:r>
    </w:p>
    <w:p w:rsidR="00965A4E" w:rsidRPr="00965A4E" w:rsidRDefault="00965A4E" w:rsidP="009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965A4E" w:rsidRPr="00965A4E" w:rsidRDefault="00965A4E" w:rsidP="00965A4E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965A4E" w:rsidRPr="00965A4E" w:rsidRDefault="00965A4E" w:rsidP="00965A4E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 практическую задачу в познаватель</w:t>
      </w:r>
      <w:r w:rsidRPr="00965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ную;</w:t>
      </w:r>
    </w:p>
    <w:p w:rsidR="00965A4E" w:rsidRPr="00965A4E" w:rsidRDefault="00965A4E" w:rsidP="00965A4E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итоговый и пошаговый контроль по резуль</w:t>
      </w:r>
      <w:r w:rsidRPr="0096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тату;</w:t>
      </w:r>
    </w:p>
    <w:p w:rsidR="00965A4E" w:rsidRPr="00965A4E" w:rsidRDefault="00965A4E" w:rsidP="00965A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целеустремлённость и настойчивость в достижении цели</w:t>
      </w:r>
    </w:p>
    <w:p w:rsidR="00965A4E" w:rsidRPr="00965A4E" w:rsidRDefault="00965A4E" w:rsidP="00965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965A4E" w:rsidRPr="00965A4E" w:rsidRDefault="00965A4E" w:rsidP="00965A4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5A4E" w:rsidRPr="00965A4E" w:rsidRDefault="00965A4E" w:rsidP="00965A4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965A4E" w:rsidRPr="00965A4E" w:rsidRDefault="00965A4E" w:rsidP="00965A4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ритмический рисунок, акцент, слы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и самостоятельно менять движение в соответствии со сменой частей музыкальных фраз. Четко, организованно пе</w:t>
      </w: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рестраиваться, быстро реагировать на приказ музыки, даже во время веселой, задорной пляски;</w:t>
      </w:r>
    </w:p>
    <w:p w:rsidR="00965A4E" w:rsidRPr="00965A4E" w:rsidRDefault="00965A4E" w:rsidP="00965A4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65A4E" w:rsidRPr="00965A4E" w:rsidRDefault="00965A4E" w:rsidP="00965A4E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965A4E" w:rsidRPr="00965A4E" w:rsidRDefault="00965A4E" w:rsidP="00965A4E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43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965A4E" w:rsidRPr="00965A4E" w:rsidRDefault="00965A4E" w:rsidP="00965A4E">
      <w:pPr>
        <w:numPr>
          <w:ilvl w:val="0"/>
          <w:numId w:val="14"/>
        </w:numPr>
        <w:spacing w:before="120" w:after="0" w:line="240" w:lineRule="auto"/>
        <w:ind w:left="743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учетом целей коммуникации достаточно точно, по</w:t>
      </w:r>
      <w:r w:rsidRPr="00965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следовательно и полно передавать партнеру необходимую ин</w:t>
      </w:r>
      <w:r w:rsidRPr="00965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формацию как ориентир для построения действия;</w:t>
      </w:r>
    </w:p>
    <w:p w:rsidR="00965A4E" w:rsidRPr="00965A4E" w:rsidRDefault="00965A4E" w:rsidP="00965A4E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действий.</w:t>
      </w:r>
    </w:p>
    <w:p w:rsidR="00965A4E" w:rsidRPr="00965A4E" w:rsidRDefault="00965A4E" w:rsidP="005728D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965A4E" w:rsidRPr="00965A4E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5728D2" w:rsidRPr="00965A4E" w:rsidRDefault="005728D2" w:rsidP="005728D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965A4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ТЕМАТИЧЕСКОЕ ПЛАНИРОВАНИЕ </w:t>
      </w:r>
    </w:p>
    <w:p w:rsidR="005728D2" w:rsidRPr="00965A4E" w:rsidRDefault="005728D2" w:rsidP="005728D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965A4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1 КЛАСС </w:t>
      </w:r>
    </w:p>
    <w:p w:rsidR="005728D2" w:rsidRPr="00965A4E" w:rsidRDefault="005728D2" w:rsidP="005728D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5728D2" w:rsidRPr="00965A4E" w:rsidRDefault="005728D2" w:rsidP="005728D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1813"/>
        <w:gridCol w:w="770"/>
        <w:gridCol w:w="1452"/>
        <w:gridCol w:w="1506"/>
        <w:gridCol w:w="1743"/>
        <w:gridCol w:w="1706"/>
      </w:tblGrid>
      <w:tr w:rsidR="00135E0D" w:rsidRPr="00965A4E" w:rsidTr="0024737E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E0D" w:rsidRPr="00965A4E" w:rsidTr="002473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D2" w:rsidRPr="00965A4E" w:rsidRDefault="005728D2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D2" w:rsidRPr="00965A4E" w:rsidRDefault="005728D2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D2" w:rsidRPr="00965A4E" w:rsidRDefault="005728D2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D2" w:rsidRPr="00965A4E" w:rsidRDefault="005728D2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28D2" w:rsidRPr="00965A4E" w:rsidTr="001D178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  <w:t>УПРАЖНЕНИЯ НА ОРИЕНТИРОВКУ В ПРОСТРАНСТВЕ</w:t>
            </w:r>
          </w:p>
        </w:tc>
      </w:tr>
      <w:tr w:rsidR="00135E0D" w:rsidRPr="00965A4E" w:rsidTr="0024737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«Ритмика»? Основные понятия.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737E" w:rsidRPr="00965A4E" w:rsidTr="0024737E">
        <w:trPr>
          <w:trHeight w:val="144"/>
          <w:tblCellSpacing w:w="20" w:type="nil"/>
        </w:trPr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Разминка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Поклон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5E0D" w:rsidRPr="00965A4E" w:rsidRDefault="00135E0D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5E0D" w:rsidRPr="00965A4E" w:rsidRDefault="00135E0D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5E0D" w:rsidRPr="00965A4E" w:rsidRDefault="00135E0D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24737E">
        <w:trPr>
          <w:trHeight w:val="144"/>
          <w:tblCellSpacing w:w="20" w:type="nil"/>
        </w:trPr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Постановка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корпуса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5E0D" w:rsidRPr="00965A4E" w:rsidRDefault="00135E0D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5E0D" w:rsidRPr="00965A4E" w:rsidRDefault="00135E0D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5E0D" w:rsidRPr="00965A4E" w:rsidRDefault="00135E0D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E0D" w:rsidRPr="00965A4E" w:rsidTr="002473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D178F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5E0D" w:rsidRPr="00965A4E" w:rsidRDefault="001D178F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5E0D" w:rsidRPr="00965A4E" w:rsidRDefault="00135E0D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5E0D" w:rsidRPr="00965A4E" w:rsidRDefault="00135E0D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28D2" w:rsidRPr="00965A4E" w:rsidTr="001D178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135E0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</w:t>
            </w:r>
            <w:r w:rsidR="00135E0D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РИТМИКО-ГИМНАСТИЧЕСКИЕ УПРАЖНЕНИЯ</w:t>
            </w:r>
          </w:p>
        </w:tc>
      </w:tr>
      <w:tr w:rsidR="00135E0D" w:rsidRPr="00965A4E" w:rsidTr="0024737E">
        <w:trPr>
          <w:trHeight w:val="1314"/>
          <w:tblCellSpacing w:w="20" w:type="nil"/>
        </w:trPr>
        <w:tc>
          <w:tcPr>
            <w:tcW w:w="0" w:type="auto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8D2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Позиции рук. Позиции ног.  Основные правила</w:t>
            </w:r>
          </w:p>
        </w:tc>
        <w:tc>
          <w:tcPr>
            <w:tcW w:w="0" w:type="auto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5E0D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E0D" w:rsidRPr="00965A4E" w:rsidTr="0024737E">
        <w:trPr>
          <w:trHeight w:val="648"/>
          <w:tblCellSpacing w:w="20" w:type="nil"/>
        </w:trPr>
        <w:tc>
          <w:tcPr>
            <w:tcW w:w="0" w:type="auto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0" w:type="auto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E0D" w:rsidRPr="00965A4E" w:rsidTr="0024737E">
        <w:trPr>
          <w:trHeight w:val="648"/>
          <w:tblCellSpacing w:w="20" w:type="nil"/>
        </w:trPr>
        <w:tc>
          <w:tcPr>
            <w:tcW w:w="0" w:type="auto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0" w:type="auto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E0D" w:rsidRPr="00965A4E" w:rsidTr="0024737E">
        <w:trPr>
          <w:trHeight w:val="648"/>
          <w:tblCellSpacing w:w="20" w:type="nil"/>
        </w:trPr>
        <w:tc>
          <w:tcPr>
            <w:tcW w:w="0" w:type="auto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на развитие координации. Бег и подскоки.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0D" w:rsidRPr="00965A4E" w:rsidTr="0024737E">
        <w:trPr>
          <w:trHeight w:val="648"/>
          <w:tblCellSpacing w:w="20" w:type="nil"/>
        </w:trPr>
        <w:tc>
          <w:tcPr>
            <w:tcW w:w="0" w:type="auto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35E0D" w:rsidRPr="00965A4E" w:rsidRDefault="00135E0D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E0D" w:rsidRPr="00965A4E" w:rsidTr="0024737E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5728D2" w:rsidRPr="00965A4E" w:rsidRDefault="005728D2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28D2" w:rsidRPr="00965A4E" w:rsidRDefault="0024737E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728D2" w:rsidRPr="00965A4E" w:rsidRDefault="005728D2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728D2" w:rsidRPr="00965A4E" w:rsidRDefault="005728D2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28D2" w:rsidRPr="00965A4E" w:rsidTr="001D178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135E0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135E0D"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3.ИГРЫ ПОД МУЗЫКУ</w:t>
            </w:r>
          </w:p>
        </w:tc>
      </w:tr>
      <w:tr w:rsidR="00135E0D" w:rsidRPr="00965A4E" w:rsidTr="0024737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24737E" w:rsidP="005728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Движения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линии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танца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E0D" w:rsidRPr="00965A4E" w:rsidTr="0024737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24737E" w:rsidP="005728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728D2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Игры под музыку. Комбинация «Гуси».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E0D" w:rsidRPr="00965A4E" w:rsidTr="0024737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24737E" w:rsidP="005728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728D2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8D2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 «Слоник».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178F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737E" w:rsidRPr="00965A4E" w:rsidTr="001D178F">
        <w:trPr>
          <w:trHeight w:val="1068"/>
          <w:tblCellSpacing w:w="20" w:type="nil"/>
        </w:trPr>
        <w:tc>
          <w:tcPr>
            <w:tcW w:w="5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737E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24737E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задания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737E" w:rsidRPr="00965A4E" w:rsidRDefault="0024737E" w:rsidP="0024737E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737E" w:rsidRPr="00965A4E" w:rsidRDefault="0024737E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4737E" w:rsidRPr="00965A4E" w:rsidRDefault="0024737E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4737E" w:rsidRPr="00965A4E" w:rsidRDefault="0024737E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4737E" w:rsidRPr="00965A4E" w:rsidRDefault="0024737E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737E" w:rsidRPr="00965A4E" w:rsidTr="001D178F">
        <w:trPr>
          <w:trHeight w:val="1068"/>
          <w:tblCellSpacing w:w="20" w:type="nil"/>
        </w:trPr>
        <w:tc>
          <w:tcPr>
            <w:tcW w:w="5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737E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 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24737E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Ритмико-гимнастические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737E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737E" w:rsidRPr="00965A4E" w:rsidRDefault="0024737E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4737E" w:rsidRPr="00965A4E" w:rsidRDefault="0024737E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4737E" w:rsidRPr="00965A4E" w:rsidRDefault="0024737E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4737E" w:rsidRPr="00965A4E" w:rsidRDefault="0024737E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737E" w:rsidRPr="00965A4E" w:rsidTr="001D178F">
        <w:trPr>
          <w:trHeight w:val="1068"/>
          <w:tblCellSpacing w:w="20" w:type="nil"/>
        </w:trPr>
        <w:tc>
          <w:tcPr>
            <w:tcW w:w="5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737E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24737E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Разминка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737E" w:rsidRPr="00965A4E" w:rsidRDefault="0024737E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737E" w:rsidRPr="00965A4E" w:rsidRDefault="0024737E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4737E" w:rsidRPr="00965A4E" w:rsidRDefault="0024737E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4737E" w:rsidRPr="00965A4E" w:rsidRDefault="0024737E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4737E" w:rsidRPr="00965A4E" w:rsidRDefault="0024737E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737E" w:rsidRPr="00965A4E" w:rsidTr="001D178F">
        <w:trPr>
          <w:trHeight w:val="1068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37E" w:rsidRPr="00965A4E" w:rsidRDefault="0024737E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737E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737E" w:rsidRPr="00965A4E" w:rsidRDefault="0024737E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4737E" w:rsidRPr="00965A4E" w:rsidRDefault="0024737E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4737E" w:rsidRPr="00965A4E" w:rsidRDefault="0024737E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4737E" w:rsidRPr="00965A4E" w:rsidRDefault="0024737E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28D2" w:rsidRPr="00965A4E" w:rsidTr="001D178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</w:tcPr>
          <w:p w:rsidR="005728D2" w:rsidRPr="00965A4E" w:rsidRDefault="0024737E" w:rsidP="0024737E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4.ТАНЦЕВАЛЬНЫЕ УПРАЖНЕНИЯ</w:t>
            </w:r>
          </w:p>
        </w:tc>
      </w:tr>
      <w:tr w:rsidR="00135E0D" w:rsidRPr="00965A4E" w:rsidTr="0024737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728D2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Позиции в паре. Основные правила.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Танец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Диско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Элементы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танца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D178F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E0D" w:rsidRPr="00965A4E" w:rsidTr="0024737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728D2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улучшения гибкости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E0D" w:rsidRPr="00965A4E" w:rsidTr="0024737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728D2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Комбинация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Ладошки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E0D" w:rsidRPr="00965A4E" w:rsidTr="001D178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728D2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Тренировочный танец «Стирка»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 w:rsidR="005728D2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Разминка. Основные движения танца “Полька”. Разучивание движений.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Репетиция танца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Урок-смотр знаний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E0D" w:rsidRPr="00965A4E" w:rsidTr="002473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D178F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728D2" w:rsidRPr="00965A4E" w:rsidRDefault="001D178F" w:rsidP="00572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728D2" w:rsidRPr="00965A4E" w:rsidRDefault="005728D2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728D2" w:rsidRPr="00965A4E" w:rsidRDefault="005728D2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E0D" w:rsidRPr="00965A4E" w:rsidTr="002473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178F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1D178F" w:rsidP="005728D2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8D2" w:rsidRPr="00965A4E" w:rsidRDefault="005728D2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728D2" w:rsidRPr="00965A4E" w:rsidRDefault="005728D2" w:rsidP="005728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728D2" w:rsidRPr="00965A4E" w:rsidRDefault="005728D2" w:rsidP="005728D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1D178F" w:rsidRPr="00965A4E" w:rsidRDefault="001D178F" w:rsidP="005728D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1817"/>
        <w:gridCol w:w="770"/>
        <w:gridCol w:w="1451"/>
        <w:gridCol w:w="1505"/>
        <w:gridCol w:w="1742"/>
        <w:gridCol w:w="1705"/>
      </w:tblGrid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  <w:t>УПРАЖНЕНИЯ НА ОРИЕНТИРОВКУ В ПРОСТРАНСТВЕ</w:t>
            </w:r>
          </w:p>
        </w:tc>
      </w:tr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1.2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Разминка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Поклон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Общеразвивающие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упражнения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</w:t>
            </w: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РИТМИКО-ГИМНАСТИЧЕСКИЕ УПРАЖНЕНИЯ</w:t>
            </w:r>
          </w:p>
        </w:tc>
      </w:tr>
      <w:tr w:rsidR="001D178F" w:rsidRPr="00965A4E" w:rsidTr="00907F6C">
        <w:trPr>
          <w:trHeight w:val="1314"/>
          <w:tblCellSpacing w:w="20" w:type="nil"/>
        </w:trPr>
        <w:tc>
          <w:tcPr>
            <w:tcW w:w="564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Танец «Полька».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907F6C">
        <w:trPr>
          <w:trHeight w:val="648"/>
          <w:tblCellSpacing w:w="20" w:type="nil"/>
        </w:trPr>
        <w:tc>
          <w:tcPr>
            <w:tcW w:w="564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907F6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танец “Ладошки”. Основные движения, переходы в позиции рук.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907F6C">
        <w:trPr>
          <w:trHeight w:val="648"/>
          <w:tblCellSpacing w:w="20" w:type="nil"/>
        </w:trPr>
        <w:tc>
          <w:tcPr>
            <w:tcW w:w="564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907F6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3.ИГРЫ ПОД МУЗЫКУ</w:t>
            </w:r>
          </w:p>
        </w:tc>
      </w:tr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Движения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линии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танца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Танец «Вару – Вару».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7F6C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народной хореографии: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, лесенка, елочка.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7F6C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907F6C">
        <w:trPr>
          <w:trHeight w:val="1068"/>
          <w:tblCellSpacing w:w="20" w:type="nil"/>
        </w:trPr>
        <w:tc>
          <w:tcPr>
            <w:tcW w:w="5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Разминка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07F6C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068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907F6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4.ТАНЦЕВАЛЬНЫЕ УПРАЖНЕНИЯ</w:t>
            </w:r>
          </w:p>
        </w:tc>
      </w:tr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907F6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Танец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Диско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907F6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Разминка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Движения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линии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танца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Индивидуальное творчество «Я – герой любимой сказки».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907F6C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907F6C" w:rsidP="001D178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Урок-смотр знаний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07F6C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78F" w:rsidRPr="00965A4E" w:rsidTr="001D1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7F6C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D178F" w:rsidRPr="00965A4E" w:rsidRDefault="001D178F" w:rsidP="001D17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178F" w:rsidRPr="00965A4E" w:rsidRDefault="001D178F" w:rsidP="005728D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7F6C" w:rsidRPr="00965A4E" w:rsidRDefault="00907F6C" w:rsidP="005728D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5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КЛАСС</w:t>
      </w:r>
    </w:p>
    <w:p w:rsidR="00907F6C" w:rsidRPr="00965A4E" w:rsidRDefault="00907F6C" w:rsidP="005728D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1817"/>
        <w:gridCol w:w="770"/>
        <w:gridCol w:w="1451"/>
        <w:gridCol w:w="1505"/>
        <w:gridCol w:w="1742"/>
        <w:gridCol w:w="1705"/>
      </w:tblGrid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  <w:t>УПРАЖНЕНИЯ НА ОРИЕНТИРОВКУ В ПРОСТРАНСТВЕ</w:t>
            </w: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Разминка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Поклон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Общеразвивающие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упражнения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</w:t>
            </w: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РИТМИКО-ГИМНАСТИЧЕСКИЕ УПРАЖНЕНИЯ</w:t>
            </w:r>
          </w:p>
        </w:tc>
      </w:tr>
      <w:tr w:rsidR="00907F6C" w:rsidRPr="00965A4E" w:rsidTr="00C54BDD">
        <w:trPr>
          <w:trHeight w:val="1314"/>
          <w:tblCellSpacing w:w="20" w:type="nil"/>
        </w:trPr>
        <w:tc>
          <w:tcPr>
            <w:tcW w:w="0" w:type="auto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0" w:type="auto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4595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648"/>
          <w:tblCellSpacing w:w="20" w:type="nil"/>
        </w:trPr>
        <w:tc>
          <w:tcPr>
            <w:tcW w:w="0" w:type="auto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Танец «Вару-Вару»</w:t>
            </w:r>
          </w:p>
        </w:tc>
        <w:tc>
          <w:tcPr>
            <w:tcW w:w="0" w:type="auto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648"/>
          <w:tblCellSpacing w:w="20" w:type="nil"/>
        </w:trPr>
        <w:tc>
          <w:tcPr>
            <w:tcW w:w="0" w:type="auto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648"/>
          <w:tblCellSpacing w:w="20" w:type="nil"/>
        </w:trPr>
        <w:tc>
          <w:tcPr>
            <w:tcW w:w="0" w:type="auto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координации движений.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3.ИГРЫ ПОД МУЗЫКУ</w:t>
            </w: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Танец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Сударушка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="00907F6C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4595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BB4595">
        <w:trPr>
          <w:trHeight w:val="1068"/>
          <w:tblCellSpacing w:w="20" w:type="nil"/>
        </w:trPr>
        <w:tc>
          <w:tcPr>
            <w:tcW w:w="5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координацию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движений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B4595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BB4595">
        <w:trPr>
          <w:trHeight w:val="1068"/>
          <w:tblCellSpacing w:w="20" w:type="nil"/>
        </w:trPr>
        <w:tc>
          <w:tcPr>
            <w:tcW w:w="5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 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Танец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Самба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068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4.ТАНЦЕВАЛЬНЫЕ УПРАЖНЕНИЯ</w:t>
            </w: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– герой сказки. Любимый персонаж </w:t>
            </w: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сказки (имитация под музыку).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Разминка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Общеразвивающие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Индивидуальное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творчество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Урок-смотр знаний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BB4595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B4595"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F6C" w:rsidRPr="00965A4E" w:rsidTr="00C54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7F6C" w:rsidRPr="00965A4E" w:rsidRDefault="00907F6C" w:rsidP="00C54B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F6C" w:rsidRPr="00965A4E" w:rsidRDefault="00907F6C" w:rsidP="005728D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728D2" w:rsidRPr="00965A4E" w:rsidRDefault="005728D2" w:rsidP="005728D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728D2" w:rsidRPr="00965A4E" w:rsidRDefault="005728D2" w:rsidP="005728D2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728D2" w:rsidRPr="00965A4E" w:rsidRDefault="005728D2" w:rsidP="005728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5728D2" w:rsidRPr="00965A4E" w:rsidRDefault="005728D2" w:rsidP="005728D2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М. Дождик песенку поет. – М.: Музыка, 1981.</w:t>
      </w:r>
    </w:p>
    <w:p w:rsidR="005728D2" w:rsidRPr="00965A4E" w:rsidRDefault="005728D2" w:rsidP="005728D2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М., </w:t>
      </w: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Конорова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Первые шаги в музыке. – М.: Музыка, 1979.</w:t>
      </w:r>
    </w:p>
    <w:p w:rsidR="005728D2" w:rsidRPr="00965A4E" w:rsidRDefault="005728D2" w:rsidP="005728D2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Бекина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Ломова Т., </w:t>
      </w: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Соковинина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Музыка и движение. – М.: Просвещение, 1984.</w:t>
      </w:r>
    </w:p>
    <w:p w:rsidR="005728D2" w:rsidRPr="00965A4E" w:rsidRDefault="005728D2" w:rsidP="005728D2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Бекина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Ломова Т. Хоровод веселый наш. – М.: Музыка, 1980.</w:t>
      </w:r>
    </w:p>
    <w:p w:rsidR="005728D2" w:rsidRPr="00965A4E" w:rsidRDefault="005728D2" w:rsidP="005728D2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Бекина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Соболева Э., </w:t>
      </w: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Комальков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Играем и танцуем. – М.: Советский композитор, 1984.</w:t>
      </w:r>
    </w:p>
    <w:p w:rsidR="005728D2" w:rsidRPr="00965A4E" w:rsidRDefault="005728D2" w:rsidP="005728D2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Бычаренко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  Т. С песенкой по лесенке: Методическое пособие для подготовительных классов ДМШ. – М.: Советский композитор, 1984.</w:t>
      </w:r>
    </w:p>
    <w:p w:rsidR="005728D2" w:rsidRPr="00965A4E" w:rsidRDefault="005728D2" w:rsidP="005728D2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Л. Музыкальная шкатулка. </w:t>
      </w: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. I-III. – М.: Музыка, 1980.</w:t>
      </w:r>
    </w:p>
    <w:p w:rsidR="005728D2" w:rsidRPr="00965A4E" w:rsidRDefault="005728D2" w:rsidP="005728D2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Дубянская</w:t>
      </w:r>
      <w:proofErr w:type="spellEnd"/>
      <w:r w:rsidRPr="009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Нашим детям. – Л.: Музыка, 1971.</w:t>
      </w:r>
    </w:p>
    <w:p w:rsidR="0008531E" w:rsidRPr="00965A4E" w:rsidRDefault="0008531E">
      <w:pPr>
        <w:rPr>
          <w:rFonts w:ascii="Times New Roman" w:hAnsi="Times New Roman" w:cs="Times New Roman"/>
          <w:sz w:val="24"/>
          <w:szCs w:val="24"/>
        </w:rPr>
      </w:pPr>
    </w:p>
    <w:sectPr w:rsidR="0008531E" w:rsidRPr="00965A4E" w:rsidSect="0056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937807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14"/>
  </w:num>
  <w:num w:numId="12">
    <w:abstractNumId w:val="7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728D2"/>
    <w:rsid w:val="0008531E"/>
    <w:rsid w:val="00135E0D"/>
    <w:rsid w:val="001D178F"/>
    <w:rsid w:val="0024737E"/>
    <w:rsid w:val="00566D5E"/>
    <w:rsid w:val="005728D2"/>
    <w:rsid w:val="00907F6C"/>
    <w:rsid w:val="00965A4E"/>
    <w:rsid w:val="009E7122"/>
    <w:rsid w:val="00B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E7D4"/>
  <w15:docId w15:val="{3B8B6380-FF26-458E-8E6A-5440C81B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4</cp:revision>
  <dcterms:created xsi:type="dcterms:W3CDTF">2023-10-12T04:14:00Z</dcterms:created>
  <dcterms:modified xsi:type="dcterms:W3CDTF">2023-10-13T04:38:00Z</dcterms:modified>
</cp:coreProperties>
</file>