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B6" w:rsidRPr="00041877" w:rsidRDefault="00EA44EE">
      <w:pPr>
        <w:spacing w:after="0" w:line="408" w:lineRule="auto"/>
        <w:ind w:left="120"/>
        <w:jc w:val="center"/>
        <w:rPr>
          <w:lang w:val="ru-RU"/>
        </w:rPr>
      </w:pPr>
      <w:bookmarkStart w:id="0" w:name="block-25997072"/>
      <w:r w:rsidRPr="0004187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F2EB6" w:rsidRPr="00041877" w:rsidRDefault="00EA44EE">
      <w:pPr>
        <w:spacing w:after="0" w:line="408" w:lineRule="auto"/>
        <w:ind w:left="120"/>
        <w:jc w:val="center"/>
        <w:rPr>
          <w:lang w:val="ru-RU"/>
        </w:rPr>
      </w:pPr>
      <w:bookmarkStart w:id="1" w:name="ac61422a-29c7-4a5a-957e-10d44a9a8bf8"/>
      <w:r w:rsidRPr="0004187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04187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F2EB6" w:rsidRPr="00041877" w:rsidRDefault="00EA44EE">
      <w:pPr>
        <w:spacing w:after="0" w:line="408" w:lineRule="auto"/>
        <w:ind w:left="120"/>
        <w:jc w:val="center"/>
        <w:rPr>
          <w:lang w:val="ru-RU"/>
        </w:rPr>
      </w:pPr>
      <w:bookmarkStart w:id="2" w:name="999bf644-f3de-4153-a38b-a44d917c4aaf"/>
      <w:r w:rsidRPr="00041877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Туруханского района</w:t>
      </w:r>
      <w:bookmarkEnd w:id="2"/>
    </w:p>
    <w:p w:rsidR="002F2EB6" w:rsidRPr="00041877" w:rsidRDefault="003244F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</w:t>
      </w:r>
      <w:r w:rsidR="00EA44EE" w:rsidRPr="00041877">
        <w:rPr>
          <w:rFonts w:ascii="Times New Roman" w:hAnsi="Times New Roman"/>
          <w:b/>
          <w:color w:val="000000"/>
          <w:sz w:val="28"/>
          <w:lang w:val="ru-RU"/>
        </w:rPr>
        <w:t>ОУ "Борская СШ"</w:t>
      </w:r>
    </w:p>
    <w:p w:rsidR="002F2EB6" w:rsidRPr="00041877" w:rsidRDefault="002F2EB6">
      <w:pPr>
        <w:spacing w:after="0"/>
        <w:ind w:left="120"/>
        <w:rPr>
          <w:lang w:val="ru-RU"/>
        </w:rPr>
      </w:pPr>
    </w:p>
    <w:p w:rsidR="002F2EB6" w:rsidRPr="00041877" w:rsidRDefault="002F2EB6">
      <w:pPr>
        <w:spacing w:after="0"/>
        <w:ind w:left="120"/>
        <w:rPr>
          <w:lang w:val="ru-RU"/>
        </w:rPr>
      </w:pPr>
    </w:p>
    <w:p w:rsidR="002F2EB6" w:rsidRPr="00041877" w:rsidRDefault="002F2EB6">
      <w:pPr>
        <w:spacing w:after="0"/>
        <w:ind w:left="120"/>
        <w:rPr>
          <w:lang w:val="ru-RU"/>
        </w:rPr>
      </w:pPr>
    </w:p>
    <w:p w:rsidR="002F2EB6" w:rsidRPr="00041877" w:rsidRDefault="002F2EB6">
      <w:pPr>
        <w:spacing w:after="0"/>
        <w:ind w:left="120"/>
        <w:rPr>
          <w:lang w:val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114"/>
        <w:gridCol w:w="1814"/>
        <w:gridCol w:w="4819"/>
      </w:tblGrid>
      <w:tr w:rsidR="003244F1" w:rsidRPr="00FF4FE5" w:rsidTr="009148AC">
        <w:tc>
          <w:tcPr>
            <w:tcW w:w="3114" w:type="dxa"/>
          </w:tcPr>
          <w:p w:rsidR="00FF4FE5" w:rsidRPr="0040209D" w:rsidRDefault="00FF4FE5" w:rsidP="00FF4FE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F4FE5" w:rsidRPr="008944ED" w:rsidRDefault="00FF4FE5" w:rsidP="00FF4FE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FF4FE5" w:rsidRDefault="00FF4FE5" w:rsidP="00FF4FE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F4FE5" w:rsidRPr="008944ED" w:rsidRDefault="00FF4FE5" w:rsidP="00FF4FE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Брагина Т.А.</w:t>
            </w:r>
          </w:p>
          <w:p w:rsidR="003244F1" w:rsidRPr="0040209D" w:rsidRDefault="003244F1" w:rsidP="00FF4F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3244F1" w:rsidRPr="0040209D" w:rsidRDefault="003244F1" w:rsidP="00FF4F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3244F1" w:rsidRDefault="00EA44EE" w:rsidP="003244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244F1" w:rsidRPr="008944ED" w:rsidRDefault="00EA44EE" w:rsidP="003244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БорСШ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"</w:t>
            </w:r>
          </w:p>
          <w:p w:rsidR="003244F1" w:rsidRDefault="00EA44EE" w:rsidP="003244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244F1" w:rsidRPr="008944ED" w:rsidRDefault="00EA44EE" w:rsidP="003244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Хильченко Е.А.</w:t>
            </w:r>
          </w:p>
          <w:p w:rsidR="003244F1" w:rsidRDefault="009148AC" w:rsidP="00324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="00FF4F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97</w:t>
            </w:r>
            <w:r w:rsidR="00EA44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EA44E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EA44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EA44E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EA44EE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EA44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244F1" w:rsidRPr="0040209D" w:rsidRDefault="003244F1" w:rsidP="003244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F2EB6" w:rsidRPr="003244F1" w:rsidRDefault="002F2EB6">
      <w:pPr>
        <w:spacing w:after="0"/>
        <w:ind w:left="120"/>
        <w:rPr>
          <w:lang w:val="ru-RU"/>
        </w:rPr>
      </w:pPr>
    </w:p>
    <w:p w:rsidR="002F2EB6" w:rsidRPr="003244F1" w:rsidRDefault="002F2EB6">
      <w:pPr>
        <w:spacing w:after="0"/>
        <w:ind w:left="120"/>
        <w:rPr>
          <w:lang w:val="ru-RU"/>
        </w:rPr>
      </w:pPr>
    </w:p>
    <w:p w:rsidR="002F2EB6" w:rsidRPr="003244F1" w:rsidRDefault="002F2EB6">
      <w:pPr>
        <w:spacing w:after="0"/>
        <w:ind w:left="120"/>
        <w:rPr>
          <w:lang w:val="ru-RU"/>
        </w:rPr>
      </w:pPr>
    </w:p>
    <w:p w:rsidR="002F2EB6" w:rsidRPr="003244F1" w:rsidRDefault="002F2EB6">
      <w:pPr>
        <w:spacing w:after="0"/>
        <w:ind w:left="120"/>
        <w:rPr>
          <w:lang w:val="ru-RU"/>
        </w:rPr>
      </w:pPr>
    </w:p>
    <w:p w:rsidR="002F2EB6" w:rsidRPr="003244F1" w:rsidRDefault="002F2EB6">
      <w:pPr>
        <w:spacing w:after="0"/>
        <w:ind w:left="120"/>
        <w:rPr>
          <w:lang w:val="ru-RU"/>
        </w:rPr>
      </w:pPr>
    </w:p>
    <w:p w:rsidR="002F2EB6" w:rsidRPr="00041877" w:rsidRDefault="00EA44EE">
      <w:pPr>
        <w:spacing w:after="0" w:line="408" w:lineRule="auto"/>
        <w:ind w:left="120"/>
        <w:jc w:val="center"/>
        <w:rPr>
          <w:lang w:val="ru-RU"/>
        </w:rPr>
      </w:pPr>
      <w:r w:rsidRPr="0004187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F2EB6" w:rsidRPr="00041877" w:rsidRDefault="00EA44EE">
      <w:pPr>
        <w:spacing w:after="0" w:line="408" w:lineRule="auto"/>
        <w:ind w:left="120"/>
        <w:jc w:val="center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41877">
        <w:rPr>
          <w:rFonts w:ascii="Times New Roman" w:hAnsi="Times New Roman"/>
          <w:color w:val="000000"/>
          <w:sz w:val="28"/>
          <w:lang w:val="ru-RU"/>
        </w:rPr>
        <w:t xml:space="preserve"> 3444960)</w:t>
      </w:r>
    </w:p>
    <w:p w:rsidR="002F2EB6" w:rsidRPr="00041877" w:rsidRDefault="002F2EB6">
      <w:pPr>
        <w:spacing w:after="0"/>
        <w:ind w:left="120"/>
        <w:jc w:val="center"/>
        <w:rPr>
          <w:lang w:val="ru-RU"/>
        </w:rPr>
      </w:pPr>
    </w:p>
    <w:p w:rsidR="002F2EB6" w:rsidRPr="00041877" w:rsidRDefault="00EA44EE">
      <w:pPr>
        <w:spacing w:after="0" w:line="408" w:lineRule="auto"/>
        <w:ind w:left="120"/>
        <w:jc w:val="center"/>
        <w:rPr>
          <w:lang w:val="ru-RU"/>
        </w:rPr>
      </w:pPr>
      <w:r w:rsidRPr="00041877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«Физическая культура» </w:t>
      </w:r>
    </w:p>
    <w:p w:rsidR="002F2EB6" w:rsidRPr="003244F1" w:rsidRDefault="00EA44EE">
      <w:pPr>
        <w:spacing w:after="0" w:line="408" w:lineRule="auto"/>
        <w:ind w:left="120"/>
        <w:jc w:val="center"/>
        <w:rPr>
          <w:lang w:val="ru-RU"/>
        </w:rPr>
      </w:pPr>
      <w:r w:rsidRPr="003244F1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2F2EB6" w:rsidRPr="003244F1" w:rsidRDefault="002F2EB6">
      <w:pPr>
        <w:spacing w:after="0"/>
        <w:ind w:left="120"/>
        <w:jc w:val="center"/>
        <w:rPr>
          <w:lang w:val="ru-RU"/>
        </w:rPr>
      </w:pPr>
    </w:p>
    <w:p w:rsidR="002F2EB6" w:rsidRPr="003244F1" w:rsidRDefault="002F2EB6">
      <w:pPr>
        <w:spacing w:after="0"/>
        <w:ind w:left="120"/>
        <w:jc w:val="center"/>
        <w:rPr>
          <w:lang w:val="ru-RU"/>
        </w:rPr>
      </w:pPr>
    </w:p>
    <w:p w:rsidR="002F2EB6" w:rsidRPr="003244F1" w:rsidRDefault="002F2EB6">
      <w:pPr>
        <w:spacing w:after="0"/>
        <w:ind w:left="120"/>
        <w:jc w:val="center"/>
        <w:rPr>
          <w:lang w:val="ru-RU"/>
        </w:rPr>
      </w:pPr>
    </w:p>
    <w:p w:rsidR="002F2EB6" w:rsidRPr="003244F1" w:rsidRDefault="002F2EB6">
      <w:pPr>
        <w:spacing w:after="0"/>
        <w:ind w:left="120"/>
        <w:jc w:val="center"/>
        <w:rPr>
          <w:lang w:val="ru-RU"/>
        </w:rPr>
      </w:pPr>
    </w:p>
    <w:p w:rsidR="002F2EB6" w:rsidRPr="003244F1" w:rsidRDefault="002F2EB6">
      <w:pPr>
        <w:spacing w:after="0"/>
        <w:ind w:left="120"/>
        <w:jc w:val="center"/>
        <w:rPr>
          <w:lang w:val="ru-RU"/>
        </w:rPr>
      </w:pPr>
    </w:p>
    <w:p w:rsidR="002F2EB6" w:rsidRPr="003244F1" w:rsidRDefault="002F2EB6">
      <w:pPr>
        <w:spacing w:after="0"/>
        <w:ind w:left="120"/>
        <w:jc w:val="center"/>
        <w:rPr>
          <w:lang w:val="ru-RU"/>
        </w:rPr>
      </w:pPr>
    </w:p>
    <w:p w:rsidR="002F2EB6" w:rsidRPr="003244F1" w:rsidRDefault="002F2EB6">
      <w:pPr>
        <w:spacing w:after="0"/>
        <w:ind w:left="120"/>
        <w:jc w:val="center"/>
        <w:rPr>
          <w:lang w:val="ru-RU"/>
        </w:rPr>
      </w:pPr>
    </w:p>
    <w:p w:rsidR="002F2EB6" w:rsidRPr="003244F1" w:rsidRDefault="002F2EB6">
      <w:pPr>
        <w:spacing w:after="0"/>
        <w:ind w:left="120"/>
        <w:jc w:val="center"/>
        <w:rPr>
          <w:lang w:val="ru-RU"/>
        </w:rPr>
      </w:pPr>
    </w:p>
    <w:p w:rsidR="002F2EB6" w:rsidRPr="003244F1" w:rsidRDefault="002F2EB6">
      <w:pPr>
        <w:spacing w:after="0"/>
        <w:ind w:left="120"/>
        <w:jc w:val="center"/>
        <w:rPr>
          <w:lang w:val="ru-RU"/>
        </w:rPr>
      </w:pPr>
    </w:p>
    <w:p w:rsidR="002F2EB6" w:rsidRPr="003244F1" w:rsidRDefault="002F2EB6">
      <w:pPr>
        <w:spacing w:after="0"/>
        <w:ind w:left="120"/>
        <w:jc w:val="center"/>
        <w:rPr>
          <w:lang w:val="ru-RU"/>
        </w:rPr>
      </w:pPr>
    </w:p>
    <w:p w:rsidR="002F2EB6" w:rsidRPr="00FF4FE5" w:rsidRDefault="00FF4FE5" w:rsidP="00041877">
      <w:pPr>
        <w:spacing w:after="0"/>
        <w:ind w:left="120"/>
        <w:jc w:val="center"/>
        <w:rPr>
          <w:lang w:val="ru-RU"/>
        </w:rPr>
      </w:pPr>
      <w:bookmarkStart w:id="3" w:name="a138e01f-71ee-4195-a132-95a500e7f996"/>
      <w:r>
        <w:rPr>
          <w:rFonts w:ascii="Times New Roman" w:hAnsi="Times New Roman"/>
          <w:color w:val="000000"/>
          <w:sz w:val="28"/>
          <w:lang w:val="ru-RU"/>
        </w:rPr>
        <w:t>П.</w:t>
      </w:r>
      <w:r w:rsidR="00EA44EE" w:rsidRPr="00FF4FE5">
        <w:rPr>
          <w:rFonts w:ascii="Times New Roman" w:hAnsi="Times New Roman"/>
          <w:color w:val="000000"/>
          <w:sz w:val="28"/>
          <w:lang w:val="ru-RU"/>
        </w:rPr>
        <w:t xml:space="preserve"> Бор</w:t>
      </w:r>
      <w:bookmarkEnd w:id="3"/>
      <w:r w:rsidR="00EA44EE" w:rsidRPr="00FF4FE5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4" w:name="a612539e-b3c8-455e-88a4-bebacddb4762"/>
      <w:r w:rsidR="00EA44EE" w:rsidRPr="00FF4FE5">
        <w:rPr>
          <w:rFonts w:ascii="Times New Roman" w:hAnsi="Times New Roman"/>
          <w:color w:val="000000"/>
          <w:sz w:val="28"/>
          <w:lang w:val="ru-RU"/>
        </w:rPr>
        <w:t>2023</w:t>
      </w:r>
      <w:bookmarkEnd w:id="4"/>
    </w:p>
    <w:p w:rsidR="002F2EB6" w:rsidRPr="003244F1" w:rsidRDefault="002F2EB6">
      <w:pPr>
        <w:rPr>
          <w:lang w:val="ru-RU"/>
        </w:rPr>
        <w:sectPr w:rsidR="002F2EB6" w:rsidRPr="003244F1">
          <w:pgSz w:w="11906" w:h="16383"/>
          <w:pgMar w:top="1134" w:right="850" w:bottom="1134" w:left="1701" w:header="720" w:footer="720" w:gutter="0"/>
          <w:cols w:space="720"/>
        </w:sectPr>
      </w:pPr>
    </w:p>
    <w:p w:rsidR="002F2EB6" w:rsidRPr="00041877" w:rsidRDefault="00EA44EE">
      <w:pPr>
        <w:spacing w:after="0" w:line="264" w:lineRule="auto"/>
        <w:ind w:left="120"/>
        <w:jc w:val="both"/>
        <w:rPr>
          <w:lang w:val="ru-RU"/>
        </w:rPr>
      </w:pPr>
      <w:bookmarkStart w:id="5" w:name="block-25997075"/>
      <w:bookmarkEnd w:id="0"/>
      <w:r w:rsidRPr="0004187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F2EB6" w:rsidRPr="00041877" w:rsidRDefault="002F2EB6">
      <w:pPr>
        <w:spacing w:after="0" w:line="264" w:lineRule="auto"/>
        <w:ind w:left="120"/>
        <w:jc w:val="both"/>
        <w:rPr>
          <w:lang w:val="ru-RU"/>
        </w:rPr>
      </w:pP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1877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0418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41877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041877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041877">
        <w:rPr>
          <w:rFonts w:ascii="Times New Roman" w:hAnsi="Times New Roman"/>
          <w:color w:val="000000"/>
          <w:sz w:val="28"/>
          <w:lang w:val="ru-RU"/>
        </w:rPr>
        <w:t xml:space="preserve">-ориентированной направленности.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1877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041877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0418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 w:rsidRPr="00041877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041877">
        <w:rPr>
          <w:rFonts w:ascii="Times New Roman" w:hAnsi="Times New Roman"/>
          <w:color w:val="000000"/>
          <w:sz w:val="28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0418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41877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0418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41877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041877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0418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41877">
        <w:rPr>
          <w:rFonts w:ascii="Times New Roman" w:hAnsi="Times New Roman"/>
          <w:color w:val="000000"/>
          <w:sz w:val="28"/>
          <w:lang w:val="ru-RU"/>
        </w:rPr>
        <w:t>операциональный</w:t>
      </w:r>
      <w:proofErr w:type="spellEnd"/>
      <w:r w:rsidRPr="00041877">
        <w:rPr>
          <w:rFonts w:ascii="Times New Roman" w:hAnsi="Times New Roman"/>
          <w:color w:val="000000"/>
          <w:sz w:val="28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041877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041877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041877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041877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Содержание модуля «</w:t>
      </w:r>
      <w:proofErr w:type="spellStart"/>
      <w:r w:rsidRPr="00041877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041877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041877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могут разрабатывать своё содержание для модуля «</w:t>
      </w:r>
      <w:proofErr w:type="spellStart"/>
      <w:r w:rsidRPr="00041877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041877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</w:t>
      </w:r>
      <w:proofErr w:type="spellStart"/>
      <w:r w:rsidRPr="0004187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41877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результаты.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04187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41877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bookmarkStart w:id="6" w:name="bb146442-f527-41bf-8c2f-d7c56b2bd4b0"/>
      <w:r w:rsidRPr="00041877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</w:t>
      </w:r>
      <w:r w:rsidR="006120F5">
        <w:rPr>
          <w:rFonts w:ascii="Times New Roman" w:hAnsi="Times New Roman"/>
          <w:color w:val="000000"/>
          <w:sz w:val="28"/>
          <w:lang w:val="ru-RU"/>
        </w:rPr>
        <w:t>тавляет – в 1 классе – 66 часов (2</w:t>
      </w:r>
      <w:r w:rsidR="00FF4FE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1877">
        <w:rPr>
          <w:rFonts w:ascii="Times New Roman" w:hAnsi="Times New Roman"/>
          <w:color w:val="000000"/>
          <w:sz w:val="28"/>
          <w:lang w:val="ru-RU"/>
        </w:rPr>
        <w:t>ч</w:t>
      </w:r>
      <w:r w:rsidR="006120F5">
        <w:rPr>
          <w:rFonts w:ascii="Times New Roman" w:hAnsi="Times New Roman"/>
          <w:color w:val="000000"/>
          <w:sz w:val="28"/>
          <w:lang w:val="ru-RU"/>
        </w:rPr>
        <w:t>аса в неделю), во 2 классе – 68 часов (2 часа в неделю), в 3 классе – 68 часов (2</w:t>
      </w:r>
      <w:r w:rsidRPr="00041877">
        <w:rPr>
          <w:rFonts w:ascii="Times New Roman" w:hAnsi="Times New Roman"/>
          <w:color w:val="000000"/>
          <w:sz w:val="28"/>
          <w:lang w:val="ru-RU"/>
        </w:rPr>
        <w:t xml:space="preserve"> ч</w:t>
      </w:r>
      <w:r w:rsidR="006120F5">
        <w:rPr>
          <w:rFonts w:ascii="Times New Roman" w:hAnsi="Times New Roman"/>
          <w:color w:val="000000"/>
          <w:sz w:val="28"/>
          <w:lang w:val="ru-RU"/>
        </w:rPr>
        <w:t>аса в неделю), в 4 классе – 68 часов (2</w:t>
      </w:r>
      <w:r w:rsidRPr="00041877">
        <w:rPr>
          <w:rFonts w:ascii="Times New Roman" w:hAnsi="Times New Roman"/>
          <w:color w:val="000000"/>
          <w:sz w:val="28"/>
          <w:lang w:val="ru-RU"/>
        </w:rPr>
        <w:t xml:space="preserve"> часа в неделю).</w:t>
      </w:r>
      <w:bookmarkEnd w:id="6"/>
    </w:p>
    <w:p w:rsidR="002F2EB6" w:rsidRPr="00041877" w:rsidRDefault="002F2EB6">
      <w:pPr>
        <w:spacing w:after="0" w:line="264" w:lineRule="auto"/>
        <w:ind w:left="120"/>
        <w:jc w:val="both"/>
        <w:rPr>
          <w:lang w:val="ru-RU"/>
        </w:rPr>
      </w:pPr>
    </w:p>
    <w:p w:rsidR="009148AC" w:rsidRDefault="009148A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25997073"/>
      <w:bookmarkEnd w:id="5"/>
    </w:p>
    <w:p w:rsidR="002F2EB6" w:rsidRPr="00041877" w:rsidRDefault="00EA44EE">
      <w:pPr>
        <w:spacing w:after="0" w:line="264" w:lineRule="auto"/>
        <w:ind w:left="120"/>
        <w:jc w:val="both"/>
        <w:rPr>
          <w:lang w:val="ru-RU"/>
        </w:rPr>
      </w:pPr>
      <w:r w:rsidRPr="00041877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2F2EB6" w:rsidRPr="00041877" w:rsidRDefault="002F2EB6">
      <w:pPr>
        <w:spacing w:after="0" w:line="264" w:lineRule="auto"/>
        <w:ind w:left="120"/>
        <w:jc w:val="both"/>
        <w:rPr>
          <w:lang w:val="ru-RU"/>
        </w:rPr>
      </w:pPr>
    </w:p>
    <w:p w:rsidR="002F2EB6" w:rsidRPr="00041877" w:rsidRDefault="00EA44EE">
      <w:pPr>
        <w:spacing w:after="0" w:line="264" w:lineRule="auto"/>
        <w:ind w:left="120"/>
        <w:jc w:val="both"/>
        <w:rPr>
          <w:lang w:val="ru-RU"/>
        </w:rPr>
      </w:pPr>
      <w:r w:rsidRPr="0004187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F2EB6" w:rsidRPr="00041877" w:rsidRDefault="002F2EB6">
      <w:pPr>
        <w:spacing w:after="0" w:line="264" w:lineRule="auto"/>
        <w:ind w:left="120"/>
        <w:jc w:val="both"/>
        <w:rPr>
          <w:lang w:val="ru-RU"/>
        </w:rPr>
      </w:pP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bookmarkStart w:id="8" w:name="_Toc101876902"/>
      <w:bookmarkEnd w:id="8"/>
      <w:r w:rsidRPr="00041877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Гимнастика с основами акробатики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041877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041877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41877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041877">
        <w:rPr>
          <w:rFonts w:ascii="Times New Roman" w:hAnsi="Times New Roman"/>
          <w:i/>
          <w:color w:val="000000"/>
          <w:sz w:val="28"/>
          <w:lang w:val="ru-RU"/>
        </w:rPr>
        <w:t>-ориентированная физическая культура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Разви</w:t>
      </w:r>
      <w:r w:rsidR="006120F5">
        <w:rPr>
          <w:rFonts w:ascii="Times New Roman" w:hAnsi="Times New Roman"/>
          <w:color w:val="000000"/>
          <w:sz w:val="28"/>
          <w:lang w:val="ru-RU"/>
        </w:rPr>
        <w:t>тие основных физических качеств посредствам</w:t>
      </w:r>
      <w:r w:rsidRPr="00041877">
        <w:rPr>
          <w:rFonts w:ascii="Times New Roman" w:hAnsi="Times New Roman"/>
          <w:color w:val="000000"/>
          <w:sz w:val="28"/>
          <w:lang w:val="ru-RU"/>
        </w:rPr>
        <w:t xml:space="preserve"> спортивных и подвижных игр. Подготовка к выполнению нормативных требований комплекса ГТО.</w:t>
      </w:r>
    </w:p>
    <w:p w:rsidR="002F2EB6" w:rsidRPr="00041877" w:rsidRDefault="002F2EB6">
      <w:pPr>
        <w:spacing w:after="0"/>
        <w:ind w:left="120"/>
        <w:rPr>
          <w:lang w:val="ru-RU"/>
        </w:rPr>
      </w:pPr>
      <w:bookmarkStart w:id="9" w:name="_Toc137548637"/>
      <w:bookmarkEnd w:id="9"/>
    </w:p>
    <w:p w:rsidR="002F2EB6" w:rsidRPr="00041877" w:rsidRDefault="002F2EB6">
      <w:pPr>
        <w:spacing w:after="0" w:line="264" w:lineRule="auto"/>
        <w:ind w:left="120"/>
        <w:jc w:val="both"/>
        <w:rPr>
          <w:lang w:val="ru-RU"/>
        </w:rPr>
      </w:pPr>
    </w:p>
    <w:p w:rsidR="002F2EB6" w:rsidRPr="00041877" w:rsidRDefault="00EA44EE">
      <w:pPr>
        <w:spacing w:after="0" w:line="264" w:lineRule="auto"/>
        <w:ind w:left="120"/>
        <w:jc w:val="both"/>
        <w:rPr>
          <w:lang w:val="ru-RU"/>
        </w:rPr>
      </w:pPr>
      <w:r w:rsidRPr="0004187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F2EB6" w:rsidRPr="00041877" w:rsidRDefault="002F2EB6">
      <w:pPr>
        <w:spacing w:after="0" w:line="264" w:lineRule="auto"/>
        <w:ind w:left="120"/>
        <w:jc w:val="both"/>
        <w:rPr>
          <w:lang w:val="ru-RU"/>
        </w:rPr>
      </w:pP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Спортивно-оздоровительная физическая культура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041877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041877">
        <w:rPr>
          <w:rFonts w:ascii="Times New Roman" w:hAnsi="Times New Roman"/>
          <w:color w:val="000000"/>
          <w:sz w:val="28"/>
          <w:lang w:val="ru-RU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041877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041877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041877">
        <w:rPr>
          <w:rFonts w:ascii="Times New Roman" w:hAnsi="Times New Roman"/>
          <w:color w:val="000000"/>
          <w:sz w:val="28"/>
          <w:lang w:val="ru-RU"/>
        </w:rPr>
        <w:t>обеганием</w:t>
      </w:r>
      <w:proofErr w:type="spellEnd"/>
      <w:r w:rsidRPr="00041877">
        <w:rPr>
          <w:rFonts w:ascii="Times New Roman" w:hAnsi="Times New Roman"/>
          <w:color w:val="000000"/>
          <w:sz w:val="28"/>
          <w:lang w:val="ru-RU"/>
        </w:rPr>
        <w:t xml:space="preserve"> предметов, с преодолением небольших препятствий.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41877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041877">
        <w:rPr>
          <w:rFonts w:ascii="Times New Roman" w:hAnsi="Times New Roman"/>
          <w:i/>
          <w:color w:val="000000"/>
          <w:sz w:val="28"/>
          <w:lang w:val="ru-RU"/>
        </w:rPr>
        <w:t xml:space="preserve">-ориентированная физическая культура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041877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041877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2F2EB6" w:rsidRPr="00041877" w:rsidRDefault="002F2EB6">
      <w:pPr>
        <w:spacing w:after="0"/>
        <w:ind w:left="120"/>
        <w:rPr>
          <w:lang w:val="ru-RU"/>
        </w:rPr>
      </w:pPr>
      <w:bookmarkStart w:id="10" w:name="_Toc137548638"/>
      <w:bookmarkEnd w:id="10"/>
    </w:p>
    <w:p w:rsidR="002F2EB6" w:rsidRPr="00041877" w:rsidRDefault="002F2EB6">
      <w:pPr>
        <w:spacing w:after="0" w:line="264" w:lineRule="auto"/>
        <w:ind w:left="120"/>
        <w:jc w:val="both"/>
        <w:rPr>
          <w:lang w:val="ru-RU"/>
        </w:rPr>
      </w:pPr>
    </w:p>
    <w:p w:rsidR="002F2EB6" w:rsidRPr="00041877" w:rsidRDefault="00EA44EE">
      <w:pPr>
        <w:spacing w:after="0" w:line="264" w:lineRule="auto"/>
        <w:ind w:left="120"/>
        <w:jc w:val="both"/>
        <w:rPr>
          <w:lang w:val="ru-RU"/>
        </w:rPr>
      </w:pPr>
      <w:r w:rsidRPr="0004187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F2EB6" w:rsidRPr="00041877" w:rsidRDefault="002F2EB6">
      <w:pPr>
        <w:spacing w:after="0" w:line="264" w:lineRule="auto"/>
        <w:ind w:left="120"/>
        <w:jc w:val="both"/>
        <w:rPr>
          <w:lang w:val="ru-RU"/>
        </w:rPr>
      </w:pP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древних народов, населявших территорию </w:t>
      </w:r>
      <w:r w:rsidRPr="003244F1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России. </w:t>
      </w:r>
      <w:r w:rsidRPr="00041877">
        <w:rPr>
          <w:rFonts w:ascii="Times New Roman" w:hAnsi="Times New Roman"/>
          <w:color w:val="000000"/>
          <w:spacing w:val="-2"/>
          <w:sz w:val="28"/>
          <w:lang w:val="ru-RU"/>
        </w:rPr>
        <w:t>История появления современного спорта.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</w:t>
      </w:r>
      <w:proofErr w:type="spellStart"/>
      <w:r w:rsidRPr="00041877">
        <w:rPr>
          <w:rFonts w:ascii="Times New Roman" w:hAnsi="Times New Roman"/>
          <w:color w:val="000000"/>
          <w:spacing w:val="-2"/>
          <w:sz w:val="28"/>
          <w:lang w:val="ru-RU"/>
        </w:rPr>
        <w:t>противоходом</w:t>
      </w:r>
      <w:proofErr w:type="spellEnd"/>
      <w:r w:rsidRPr="00041877">
        <w:rPr>
          <w:rFonts w:ascii="Times New Roman" w:hAnsi="Times New Roman"/>
          <w:color w:val="000000"/>
          <w:spacing w:val="-2"/>
          <w:sz w:val="28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Передвижение одновременным </w:t>
      </w:r>
      <w:proofErr w:type="spellStart"/>
      <w:r w:rsidRPr="00041877">
        <w:rPr>
          <w:rFonts w:ascii="Times New Roman" w:hAnsi="Times New Roman"/>
          <w:color w:val="000000"/>
          <w:spacing w:val="-2"/>
          <w:sz w:val="28"/>
          <w:lang w:val="ru-RU"/>
        </w:rPr>
        <w:t>двухшажным</w:t>
      </w:r>
      <w:proofErr w:type="spellEnd"/>
      <w:r w:rsidRPr="00041877">
        <w:rPr>
          <w:rFonts w:ascii="Times New Roman" w:hAnsi="Times New Roman"/>
          <w:color w:val="000000"/>
          <w:spacing w:val="-2"/>
          <w:sz w:val="28"/>
          <w:lang w:val="ru-RU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41877">
        <w:rPr>
          <w:rFonts w:ascii="Times New Roman" w:hAnsi="Times New Roman"/>
          <w:i/>
          <w:color w:val="000000"/>
          <w:spacing w:val="-2"/>
          <w:sz w:val="28"/>
          <w:lang w:val="ru-RU"/>
        </w:rPr>
        <w:t>Прикладно</w:t>
      </w:r>
      <w:proofErr w:type="spellEnd"/>
      <w:r w:rsidRPr="00041877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-ориентированная физическая культура.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041877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041877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2F2EB6" w:rsidRPr="00041877" w:rsidRDefault="002F2EB6">
      <w:pPr>
        <w:spacing w:after="0"/>
        <w:ind w:left="120"/>
        <w:rPr>
          <w:lang w:val="ru-RU"/>
        </w:rPr>
      </w:pPr>
      <w:bookmarkStart w:id="11" w:name="_Toc137548639"/>
      <w:bookmarkEnd w:id="11"/>
    </w:p>
    <w:p w:rsidR="002F2EB6" w:rsidRPr="00041877" w:rsidRDefault="002F2EB6">
      <w:pPr>
        <w:spacing w:after="0" w:line="264" w:lineRule="auto"/>
        <w:ind w:left="120"/>
        <w:jc w:val="both"/>
        <w:rPr>
          <w:lang w:val="ru-RU"/>
        </w:rPr>
      </w:pPr>
    </w:p>
    <w:p w:rsidR="002F2EB6" w:rsidRPr="00041877" w:rsidRDefault="00EA44EE">
      <w:pPr>
        <w:spacing w:after="0" w:line="264" w:lineRule="auto"/>
        <w:ind w:left="120"/>
        <w:jc w:val="both"/>
        <w:rPr>
          <w:lang w:val="ru-RU"/>
        </w:rPr>
      </w:pPr>
      <w:r w:rsidRPr="0004187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F2EB6" w:rsidRPr="00041877" w:rsidRDefault="002F2EB6">
      <w:pPr>
        <w:spacing w:after="0" w:line="264" w:lineRule="auto"/>
        <w:ind w:left="120"/>
        <w:jc w:val="both"/>
        <w:rPr>
          <w:lang w:val="ru-RU"/>
        </w:rPr>
      </w:pP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Спортивно-оздоровительная физическая культура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041877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041877">
        <w:rPr>
          <w:rFonts w:ascii="Times New Roman" w:hAnsi="Times New Roman"/>
          <w:color w:val="000000"/>
          <w:sz w:val="28"/>
          <w:lang w:val="ru-RU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041877">
        <w:rPr>
          <w:rFonts w:ascii="Times New Roman" w:hAnsi="Times New Roman"/>
          <w:color w:val="000000"/>
          <w:sz w:val="28"/>
          <w:lang w:val="ru-RU"/>
        </w:rPr>
        <w:t>енка</w:t>
      </w:r>
      <w:proofErr w:type="spellEnd"/>
      <w:r w:rsidRPr="00041877">
        <w:rPr>
          <w:rFonts w:ascii="Times New Roman" w:hAnsi="Times New Roman"/>
          <w:color w:val="000000"/>
          <w:sz w:val="28"/>
          <w:lang w:val="ru-RU"/>
        </w:rPr>
        <w:t>».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041877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041877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41877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041877">
        <w:rPr>
          <w:rFonts w:ascii="Times New Roman" w:hAnsi="Times New Roman"/>
          <w:color w:val="000000"/>
          <w:sz w:val="28"/>
          <w:lang w:val="ru-RU"/>
        </w:rPr>
        <w:t>-ориентированная физическая культура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2F2EB6" w:rsidRPr="00041877" w:rsidRDefault="002F2EB6">
      <w:pPr>
        <w:rPr>
          <w:lang w:val="ru-RU"/>
        </w:rPr>
        <w:sectPr w:rsidR="002F2EB6" w:rsidRPr="00041877">
          <w:pgSz w:w="11906" w:h="16383"/>
          <w:pgMar w:top="1134" w:right="850" w:bottom="1134" w:left="1701" w:header="720" w:footer="720" w:gutter="0"/>
          <w:cols w:space="720"/>
        </w:sectPr>
      </w:pPr>
    </w:p>
    <w:p w:rsidR="002F2EB6" w:rsidRPr="00041877" w:rsidRDefault="00EA44EE">
      <w:pPr>
        <w:spacing w:after="0" w:line="264" w:lineRule="auto"/>
        <w:ind w:left="120"/>
        <w:jc w:val="both"/>
        <w:rPr>
          <w:lang w:val="ru-RU"/>
        </w:rPr>
      </w:pPr>
      <w:bookmarkStart w:id="12" w:name="_Toc137548640"/>
      <w:bookmarkStart w:id="13" w:name="block-25997074"/>
      <w:bookmarkEnd w:id="7"/>
      <w:bookmarkEnd w:id="12"/>
      <w:r w:rsidRPr="0004187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F2EB6" w:rsidRPr="00041877" w:rsidRDefault="002F2EB6">
      <w:pPr>
        <w:spacing w:after="0"/>
        <w:ind w:left="120"/>
        <w:rPr>
          <w:lang w:val="ru-RU"/>
        </w:rPr>
      </w:pPr>
      <w:bookmarkStart w:id="14" w:name="_Toc137548641"/>
      <w:bookmarkEnd w:id="14"/>
    </w:p>
    <w:p w:rsidR="002F2EB6" w:rsidRPr="00041877" w:rsidRDefault="00EA44EE">
      <w:pPr>
        <w:spacing w:after="0" w:line="264" w:lineRule="auto"/>
        <w:ind w:left="120"/>
        <w:jc w:val="both"/>
        <w:rPr>
          <w:lang w:val="ru-RU"/>
        </w:rPr>
      </w:pPr>
      <w:r w:rsidRPr="0004187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F2EB6" w:rsidRPr="00041877" w:rsidRDefault="002F2EB6">
      <w:pPr>
        <w:spacing w:after="0" w:line="264" w:lineRule="auto"/>
        <w:ind w:left="120"/>
        <w:jc w:val="both"/>
        <w:rPr>
          <w:lang w:val="ru-RU"/>
        </w:rPr>
      </w:pP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04187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4187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2F2EB6" w:rsidRPr="00041877" w:rsidRDefault="00EA44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2F2EB6" w:rsidRPr="00041877" w:rsidRDefault="00EA44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2F2EB6" w:rsidRPr="00041877" w:rsidRDefault="00EA44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2F2EB6" w:rsidRPr="00041877" w:rsidRDefault="00EA44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2F2EB6" w:rsidRPr="00041877" w:rsidRDefault="00EA44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2F2EB6" w:rsidRPr="00041877" w:rsidRDefault="00EA44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2F2EB6" w:rsidRPr="00041877" w:rsidRDefault="002F2EB6">
      <w:pPr>
        <w:spacing w:after="0"/>
        <w:ind w:left="120"/>
        <w:rPr>
          <w:lang w:val="ru-RU"/>
        </w:rPr>
      </w:pPr>
      <w:bookmarkStart w:id="15" w:name="_Toc137548642"/>
      <w:bookmarkEnd w:id="15"/>
    </w:p>
    <w:p w:rsidR="002F2EB6" w:rsidRPr="00041877" w:rsidRDefault="002F2EB6">
      <w:pPr>
        <w:spacing w:after="0" w:line="264" w:lineRule="auto"/>
        <w:ind w:left="120"/>
        <w:jc w:val="both"/>
        <w:rPr>
          <w:lang w:val="ru-RU"/>
        </w:rPr>
      </w:pPr>
    </w:p>
    <w:p w:rsidR="002F2EB6" w:rsidRPr="00041877" w:rsidRDefault="00EA44EE">
      <w:pPr>
        <w:spacing w:after="0" w:line="264" w:lineRule="auto"/>
        <w:ind w:left="120"/>
        <w:jc w:val="both"/>
        <w:rPr>
          <w:lang w:val="ru-RU"/>
        </w:rPr>
      </w:pPr>
      <w:r w:rsidRPr="0004187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F2EB6" w:rsidRPr="00041877" w:rsidRDefault="002F2EB6">
      <w:pPr>
        <w:spacing w:after="0" w:line="264" w:lineRule="auto"/>
        <w:ind w:left="120"/>
        <w:jc w:val="both"/>
        <w:rPr>
          <w:lang w:val="ru-RU"/>
        </w:rPr>
      </w:pP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041877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6" w:name="_Toc134720971"/>
      <w:bookmarkEnd w:id="16"/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41877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04187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2F2EB6" w:rsidRDefault="00EA44E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F2EB6" w:rsidRPr="00041877" w:rsidRDefault="00EA44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2F2EB6" w:rsidRPr="00041877" w:rsidRDefault="00EA44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2F2EB6" w:rsidRPr="00041877" w:rsidRDefault="00EA44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2F2EB6" w:rsidRPr="00041877" w:rsidRDefault="00EA44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2F2EB6" w:rsidRDefault="00EA44E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2F2EB6" w:rsidRPr="00041877" w:rsidRDefault="00EA44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2F2EB6" w:rsidRPr="00041877" w:rsidRDefault="00EA44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2F2EB6" w:rsidRPr="00041877" w:rsidRDefault="00EA44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2F2EB6" w:rsidRPr="00041877" w:rsidRDefault="00EA44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2F2EB6" w:rsidRDefault="00EA44E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F2EB6" w:rsidRPr="00041877" w:rsidRDefault="00EA44E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2F2EB6" w:rsidRPr="00041877" w:rsidRDefault="00EA44E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2F2EB6" w:rsidRPr="00041877" w:rsidRDefault="00EA44E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2F2EB6" w:rsidRDefault="00EA44E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2F2EB6" w:rsidRPr="00041877" w:rsidRDefault="00EA44E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2F2EB6" w:rsidRPr="00041877" w:rsidRDefault="00EA44E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2F2EB6" w:rsidRPr="00041877" w:rsidRDefault="00EA44E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2F2EB6" w:rsidRPr="00041877" w:rsidRDefault="00EA44E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2F2EB6" w:rsidRPr="00041877" w:rsidRDefault="00EA44E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2F2EB6" w:rsidRDefault="00EA44E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2F2EB6" w:rsidRPr="00041877" w:rsidRDefault="00EA44E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041877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2F2EB6" w:rsidRPr="00041877" w:rsidRDefault="00EA44E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2F2EB6" w:rsidRPr="00041877" w:rsidRDefault="00EA44E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2F2EB6" w:rsidRDefault="00EA44E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F2EB6" w:rsidRPr="00041877" w:rsidRDefault="00EA44E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2F2EB6" w:rsidRPr="00041877" w:rsidRDefault="00EA44E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2F2EB6" w:rsidRPr="00041877" w:rsidRDefault="00EA44E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2F2EB6" w:rsidRPr="00041877" w:rsidRDefault="00EA44E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41877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04187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2F2EB6" w:rsidRDefault="00EA44E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2F2EB6" w:rsidRPr="00041877" w:rsidRDefault="00EA44E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2F2EB6" w:rsidRPr="00041877" w:rsidRDefault="00EA44E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2F2EB6" w:rsidRPr="00041877" w:rsidRDefault="00EA44E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2F2EB6" w:rsidRPr="00041877" w:rsidRDefault="00EA44E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2F2EB6" w:rsidRPr="00041877" w:rsidRDefault="00EA44E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2F2EB6" w:rsidRDefault="00EA44E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2F2EB6" w:rsidRPr="00041877" w:rsidRDefault="00EA44E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2F2EB6" w:rsidRPr="00041877" w:rsidRDefault="00EA44E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2F2EB6" w:rsidRPr="00041877" w:rsidRDefault="00EA44E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2F2EB6" w:rsidRPr="00041877" w:rsidRDefault="00EA44E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2F2EB6" w:rsidRDefault="00EA44E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F2EB6" w:rsidRPr="00041877" w:rsidRDefault="00EA44E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2F2EB6" w:rsidRPr="00041877" w:rsidRDefault="00EA44E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2F2EB6" w:rsidRPr="00041877" w:rsidRDefault="00EA44E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41877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04187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2F2EB6" w:rsidRDefault="00EA44E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2F2EB6" w:rsidRPr="00041877" w:rsidRDefault="00EA44E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2F2EB6" w:rsidRPr="00041877" w:rsidRDefault="00EA44E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2F2EB6" w:rsidRPr="00041877" w:rsidRDefault="00EA44E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2F2EB6" w:rsidRDefault="00EA44E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2F2EB6" w:rsidRPr="00041877" w:rsidRDefault="00EA44E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взаимодей</w:t>
      </w:r>
      <w:r w:rsidR="00171132">
        <w:rPr>
          <w:rFonts w:ascii="Times New Roman" w:hAnsi="Times New Roman"/>
          <w:color w:val="000000"/>
          <w:sz w:val="28"/>
          <w:lang w:val="ru-RU"/>
        </w:rPr>
        <w:t>ствовать с учителем и обучающим</w:t>
      </w:r>
      <w:r w:rsidRPr="00041877">
        <w:rPr>
          <w:rFonts w:ascii="Times New Roman" w:hAnsi="Times New Roman"/>
          <w:color w:val="000000"/>
          <w:sz w:val="28"/>
          <w:lang w:val="ru-RU"/>
        </w:rPr>
        <w:t>ся, воспроизводить ранее изученный материал и отвечать на вопросы в процессе учебного диалога;</w:t>
      </w:r>
    </w:p>
    <w:p w:rsidR="002F2EB6" w:rsidRPr="00041877" w:rsidRDefault="00EA44E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использовать специальные термины и понятия в</w:t>
      </w:r>
      <w:r w:rsidR="00171132">
        <w:rPr>
          <w:rFonts w:ascii="Times New Roman" w:hAnsi="Times New Roman"/>
          <w:color w:val="000000"/>
          <w:sz w:val="28"/>
          <w:lang w:val="ru-RU"/>
        </w:rPr>
        <w:t xml:space="preserve"> общении с учителем и обучающим</w:t>
      </w:r>
      <w:r w:rsidRPr="00041877">
        <w:rPr>
          <w:rFonts w:ascii="Times New Roman" w:hAnsi="Times New Roman"/>
          <w:color w:val="000000"/>
          <w:sz w:val="28"/>
          <w:lang w:val="ru-RU"/>
        </w:rPr>
        <w:t>ся, применять термины при обучении новым физическим упражнениям, развитии физических качеств;</w:t>
      </w:r>
    </w:p>
    <w:p w:rsidR="002F2EB6" w:rsidRPr="00041877" w:rsidRDefault="00EA44E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2F2EB6" w:rsidRDefault="00EA44E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 w:rsidR="0017113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F2EB6" w:rsidRPr="00041877" w:rsidRDefault="00EA44E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2F2EB6" w:rsidRPr="00041877" w:rsidRDefault="00EA44E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2F2EB6" w:rsidRPr="00041877" w:rsidRDefault="002F2EB6">
      <w:pPr>
        <w:spacing w:after="0"/>
        <w:ind w:left="120"/>
        <w:rPr>
          <w:lang w:val="ru-RU"/>
        </w:rPr>
      </w:pPr>
      <w:bookmarkStart w:id="17" w:name="_Toc137548643"/>
      <w:bookmarkEnd w:id="17"/>
    </w:p>
    <w:p w:rsidR="002F2EB6" w:rsidRPr="00041877" w:rsidRDefault="002F2EB6">
      <w:pPr>
        <w:spacing w:after="0" w:line="264" w:lineRule="auto"/>
        <w:ind w:left="120"/>
        <w:jc w:val="both"/>
        <w:rPr>
          <w:lang w:val="ru-RU"/>
        </w:rPr>
      </w:pPr>
    </w:p>
    <w:p w:rsidR="002F2EB6" w:rsidRPr="00041877" w:rsidRDefault="00EA44EE">
      <w:pPr>
        <w:spacing w:after="0" w:line="264" w:lineRule="auto"/>
        <w:ind w:left="120"/>
        <w:jc w:val="both"/>
        <w:rPr>
          <w:lang w:val="ru-RU"/>
        </w:rPr>
      </w:pPr>
      <w:r w:rsidRPr="0004187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F2EB6" w:rsidRPr="00041877" w:rsidRDefault="002F2EB6">
      <w:pPr>
        <w:spacing w:after="0" w:line="264" w:lineRule="auto"/>
        <w:ind w:left="120"/>
        <w:jc w:val="both"/>
        <w:rPr>
          <w:lang w:val="ru-RU"/>
        </w:rPr>
      </w:pPr>
    </w:p>
    <w:p w:rsidR="002F2EB6" w:rsidRPr="00041877" w:rsidRDefault="002F2EB6">
      <w:pPr>
        <w:spacing w:after="0"/>
        <w:ind w:left="120"/>
        <w:rPr>
          <w:lang w:val="ru-RU"/>
        </w:rPr>
      </w:pPr>
      <w:bookmarkStart w:id="18" w:name="_Toc137548644"/>
      <w:bookmarkEnd w:id="18"/>
    </w:p>
    <w:p w:rsidR="002F2EB6" w:rsidRPr="00041877" w:rsidRDefault="00EA44EE">
      <w:pPr>
        <w:spacing w:after="0" w:line="264" w:lineRule="auto"/>
        <w:ind w:left="120"/>
        <w:jc w:val="both"/>
        <w:rPr>
          <w:lang w:val="ru-RU"/>
        </w:rPr>
      </w:pPr>
      <w:r w:rsidRPr="0004187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41877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0418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4187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41877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F2EB6" w:rsidRPr="00041877" w:rsidRDefault="00EA44E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2F2EB6" w:rsidRPr="00041877" w:rsidRDefault="00EA44E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2F2EB6" w:rsidRPr="00041877" w:rsidRDefault="00EA44E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2F2EB6" w:rsidRPr="00041877" w:rsidRDefault="00EA44E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2F2EB6" w:rsidRPr="00041877" w:rsidRDefault="00EA44E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2F2EB6" w:rsidRPr="00041877" w:rsidRDefault="00EA44E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2F2EB6" w:rsidRPr="00041877" w:rsidRDefault="00EA44E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2F2EB6" w:rsidRPr="00041877" w:rsidRDefault="00EA44E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9" w:name="_Toc103687218"/>
      <w:bookmarkEnd w:id="19"/>
    </w:p>
    <w:p w:rsidR="002F2EB6" w:rsidRPr="00041877" w:rsidRDefault="002F2EB6">
      <w:pPr>
        <w:spacing w:after="0"/>
        <w:ind w:left="120"/>
        <w:rPr>
          <w:lang w:val="ru-RU"/>
        </w:rPr>
      </w:pPr>
      <w:bookmarkStart w:id="20" w:name="_Toc137548645"/>
      <w:bookmarkEnd w:id="20"/>
    </w:p>
    <w:p w:rsidR="002F2EB6" w:rsidRPr="00041877" w:rsidRDefault="002F2EB6">
      <w:pPr>
        <w:spacing w:after="0" w:line="264" w:lineRule="auto"/>
        <w:ind w:left="120"/>
        <w:jc w:val="both"/>
        <w:rPr>
          <w:lang w:val="ru-RU"/>
        </w:rPr>
      </w:pPr>
    </w:p>
    <w:p w:rsidR="002F2EB6" w:rsidRPr="00041877" w:rsidRDefault="00EA44EE">
      <w:pPr>
        <w:spacing w:after="0" w:line="264" w:lineRule="auto"/>
        <w:ind w:left="120"/>
        <w:jc w:val="both"/>
        <w:rPr>
          <w:lang w:val="ru-RU"/>
        </w:rPr>
      </w:pPr>
      <w:r w:rsidRPr="0004187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41877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="00171132">
        <w:rPr>
          <w:rFonts w:ascii="Times New Roman" w:hAnsi="Times New Roman"/>
          <w:color w:val="000000"/>
          <w:sz w:val="28"/>
          <w:lang w:val="ru-RU"/>
        </w:rPr>
        <w:t xml:space="preserve"> обучающиеся</w:t>
      </w:r>
      <w:r w:rsidRPr="00041877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F2EB6" w:rsidRPr="00041877" w:rsidRDefault="00EA44E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2F2EB6" w:rsidRPr="00041877" w:rsidRDefault="00EA44E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2F2EB6" w:rsidRPr="00041877" w:rsidRDefault="00EA44E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2F2EB6" w:rsidRPr="00041877" w:rsidRDefault="00EA44E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2F2EB6" w:rsidRPr="00041877" w:rsidRDefault="00EA44E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2F2EB6" w:rsidRPr="00041877" w:rsidRDefault="00EA44E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</w:t>
      </w:r>
      <w:proofErr w:type="spellStart"/>
      <w:r w:rsidRPr="00041877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041877">
        <w:rPr>
          <w:rFonts w:ascii="Times New Roman" w:hAnsi="Times New Roman"/>
          <w:color w:val="000000"/>
          <w:sz w:val="28"/>
          <w:lang w:val="ru-RU"/>
        </w:rPr>
        <w:t xml:space="preserve"> переменным ходом, спускаться с пологого склона и тормозить падением; </w:t>
      </w:r>
    </w:p>
    <w:p w:rsidR="002F2EB6" w:rsidRPr="00041877" w:rsidRDefault="00EA44E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2F2EB6" w:rsidRPr="00041877" w:rsidRDefault="00EA44E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 выполнять упражнения на развитие физических качеств. </w:t>
      </w:r>
      <w:bookmarkStart w:id="21" w:name="_Toc103687219"/>
      <w:bookmarkEnd w:id="21"/>
    </w:p>
    <w:p w:rsidR="002F2EB6" w:rsidRPr="00041877" w:rsidRDefault="002F2EB6">
      <w:pPr>
        <w:spacing w:after="0"/>
        <w:ind w:left="120"/>
        <w:rPr>
          <w:lang w:val="ru-RU"/>
        </w:rPr>
      </w:pPr>
      <w:bookmarkStart w:id="22" w:name="_Toc137548646"/>
      <w:bookmarkEnd w:id="22"/>
    </w:p>
    <w:p w:rsidR="002F2EB6" w:rsidRPr="00041877" w:rsidRDefault="002F2EB6">
      <w:pPr>
        <w:spacing w:after="0" w:line="264" w:lineRule="auto"/>
        <w:ind w:left="120"/>
        <w:jc w:val="both"/>
        <w:rPr>
          <w:lang w:val="ru-RU"/>
        </w:rPr>
      </w:pPr>
    </w:p>
    <w:p w:rsidR="002F2EB6" w:rsidRPr="00041877" w:rsidRDefault="00EA44EE">
      <w:pPr>
        <w:spacing w:after="0" w:line="264" w:lineRule="auto"/>
        <w:ind w:left="120"/>
        <w:jc w:val="both"/>
        <w:rPr>
          <w:lang w:val="ru-RU"/>
        </w:rPr>
      </w:pPr>
      <w:r w:rsidRPr="0004187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041877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="00171132">
        <w:rPr>
          <w:rFonts w:ascii="Times New Roman" w:hAnsi="Times New Roman"/>
          <w:color w:val="000000"/>
          <w:sz w:val="28"/>
          <w:lang w:val="ru-RU"/>
        </w:rPr>
        <w:t xml:space="preserve"> обучающе</w:t>
      </w:r>
      <w:r w:rsidRPr="00041877">
        <w:rPr>
          <w:rFonts w:ascii="Times New Roman" w:hAnsi="Times New Roman"/>
          <w:color w:val="000000"/>
          <w:sz w:val="28"/>
          <w:lang w:val="ru-RU"/>
        </w:rPr>
        <w:t>йся достигнет следующих предметных результатов по отдельным темам программы по физической культуре:</w:t>
      </w:r>
    </w:p>
    <w:p w:rsidR="002F2EB6" w:rsidRPr="00041877" w:rsidRDefault="00EA44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2F2EB6" w:rsidRPr="00041877" w:rsidRDefault="00EA44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2F2EB6" w:rsidRPr="00041877" w:rsidRDefault="00EA44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2F2EB6" w:rsidRPr="00041877" w:rsidRDefault="00EA44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2F2EB6" w:rsidRPr="00041877" w:rsidRDefault="00EA44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выполнять движение </w:t>
      </w:r>
      <w:proofErr w:type="spellStart"/>
      <w:r w:rsidRPr="00041877">
        <w:rPr>
          <w:rFonts w:ascii="Times New Roman" w:hAnsi="Times New Roman"/>
          <w:color w:val="000000"/>
          <w:sz w:val="28"/>
          <w:lang w:val="ru-RU"/>
        </w:rPr>
        <w:t>противоходом</w:t>
      </w:r>
      <w:proofErr w:type="spellEnd"/>
      <w:r w:rsidRPr="00041877">
        <w:rPr>
          <w:rFonts w:ascii="Times New Roman" w:hAnsi="Times New Roman"/>
          <w:color w:val="000000"/>
          <w:sz w:val="28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2F2EB6" w:rsidRPr="00041877" w:rsidRDefault="00EA44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2F2EB6" w:rsidRPr="00041877" w:rsidRDefault="00EA44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2F2EB6" w:rsidRPr="00041877" w:rsidRDefault="00EA44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2F2EB6" w:rsidRPr="00041877" w:rsidRDefault="00EA44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2F2EB6" w:rsidRPr="00041877" w:rsidRDefault="00EA44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041877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041877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2F2EB6" w:rsidRPr="00041877" w:rsidRDefault="00EA44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</w:t>
      </w:r>
      <w:proofErr w:type="spellStart"/>
      <w:r w:rsidRPr="00041877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041877">
        <w:rPr>
          <w:rFonts w:ascii="Times New Roman" w:hAnsi="Times New Roman"/>
          <w:color w:val="000000"/>
          <w:sz w:val="28"/>
          <w:lang w:val="ru-RU"/>
        </w:rPr>
        <w:t xml:space="preserve"> ходом, спускаться с пологого склона в стойке лыжника и тормозить плугом; </w:t>
      </w:r>
    </w:p>
    <w:p w:rsidR="002F2EB6" w:rsidRPr="00041877" w:rsidRDefault="00EA44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2F2EB6" w:rsidRPr="00041877" w:rsidRDefault="00EA44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3" w:name="_Toc103687220"/>
      <w:bookmarkEnd w:id="23"/>
    </w:p>
    <w:p w:rsidR="002F2EB6" w:rsidRPr="00041877" w:rsidRDefault="002F2EB6">
      <w:pPr>
        <w:spacing w:after="0"/>
        <w:ind w:left="120"/>
        <w:rPr>
          <w:lang w:val="ru-RU"/>
        </w:rPr>
      </w:pPr>
      <w:bookmarkStart w:id="24" w:name="_Toc137548647"/>
      <w:bookmarkEnd w:id="24"/>
    </w:p>
    <w:p w:rsidR="002F2EB6" w:rsidRPr="00041877" w:rsidRDefault="002F2EB6">
      <w:pPr>
        <w:spacing w:after="0" w:line="264" w:lineRule="auto"/>
        <w:ind w:left="120"/>
        <w:jc w:val="both"/>
        <w:rPr>
          <w:lang w:val="ru-RU"/>
        </w:rPr>
      </w:pPr>
    </w:p>
    <w:p w:rsidR="002F2EB6" w:rsidRPr="00041877" w:rsidRDefault="00EA44EE">
      <w:pPr>
        <w:spacing w:after="0" w:line="264" w:lineRule="auto"/>
        <w:ind w:left="120"/>
        <w:jc w:val="both"/>
        <w:rPr>
          <w:lang w:val="ru-RU"/>
        </w:rPr>
      </w:pPr>
      <w:r w:rsidRPr="0004187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F2EB6" w:rsidRPr="00041877" w:rsidRDefault="00EA44EE">
      <w:pPr>
        <w:spacing w:after="0" w:line="264" w:lineRule="auto"/>
        <w:ind w:firstLine="600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041877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0418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4187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41877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F2EB6" w:rsidRPr="00041877" w:rsidRDefault="00EA44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2F2EB6" w:rsidRPr="00041877" w:rsidRDefault="00EA44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041877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041877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2F2EB6" w:rsidRPr="00041877" w:rsidRDefault="00EA44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2F2EB6" w:rsidRPr="00041877" w:rsidRDefault="00EA44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</w:t>
      </w:r>
      <w:r w:rsidR="00171132">
        <w:rPr>
          <w:rFonts w:ascii="Times New Roman" w:hAnsi="Times New Roman"/>
          <w:color w:val="000000"/>
          <w:sz w:val="28"/>
          <w:lang w:val="ru-RU"/>
        </w:rPr>
        <w:t xml:space="preserve">ления на занятиях </w:t>
      </w:r>
      <w:proofErr w:type="spellStart"/>
      <w:r w:rsidR="00171132">
        <w:rPr>
          <w:rFonts w:ascii="Times New Roman" w:hAnsi="Times New Roman"/>
          <w:color w:val="000000"/>
          <w:sz w:val="28"/>
          <w:lang w:val="ru-RU"/>
        </w:rPr>
        <w:t>гимнастикой</w:t>
      </w:r>
      <w:proofErr w:type="gramStart"/>
      <w:r w:rsidR="00171132">
        <w:rPr>
          <w:rFonts w:ascii="Times New Roman" w:hAnsi="Times New Roman"/>
          <w:color w:val="000000"/>
          <w:sz w:val="28"/>
          <w:lang w:val="ru-RU"/>
        </w:rPr>
        <w:t>,</w:t>
      </w:r>
      <w:r w:rsidRPr="00041877">
        <w:rPr>
          <w:rFonts w:ascii="Times New Roman" w:hAnsi="Times New Roman"/>
          <w:color w:val="000000"/>
          <w:sz w:val="28"/>
          <w:lang w:val="ru-RU"/>
        </w:rPr>
        <w:t>л</w:t>
      </w:r>
      <w:proofErr w:type="gramEnd"/>
      <w:r w:rsidRPr="00041877">
        <w:rPr>
          <w:rFonts w:ascii="Times New Roman" w:hAnsi="Times New Roman"/>
          <w:color w:val="000000"/>
          <w:sz w:val="28"/>
          <w:lang w:val="ru-RU"/>
        </w:rPr>
        <w:t>ёг</w:t>
      </w:r>
      <w:r w:rsidR="00171132">
        <w:rPr>
          <w:rFonts w:ascii="Times New Roman" w:hAnsi="Times New Roman"/>
          <w:color w:val="000000"/>
          <w:sz w:val="28"/>
          <w:lang w:val="ru-RU"/>
        </w:rPr>
        <w:t>кой</w:t>
      </w:r>
      <w:proofErr w:type="spellEnd"/>
      <w:r w:rsidR="00171132">
        <w:rPr>
          <w:rFonts w:ascii="Times New Roman" w:hAnsi="Times New Roman"/>
          <w:color w:val="000000"/>
          <w:sz w:val="28"/>
          <w:lang w:val="ru-RU"/>
        </w:rPr>
        <w:t xml:space="preserve"> атлетикой, лыжной</w:t>
      </w:r>
      <w:r w:rsidRPr="00041877">
        <w:rPr>
          <w:rFonts w:ascii="Times New Roman" w:hAnsi="Times New Roman"/>
          <w:color w:val="000000"/>
          <w:sz w:val="28"/>
          <w:lang w:val="ru-RU"/>
        </w:rPr>
        <w:t xml:space="preserve"> подготовкой; </w:t>
      </w:r>
    </w:p>
    <w:p w:rsidR="002F2EB6" w:rsidRPr="00041877" w:rsidRDefault="00EA44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2F2EB6" w:rsidRPr="00041877" w:rsidRDefault="00EA44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2F2EB6" w:rsidRPr="00041877" w:rsidRDefault="00EA44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041877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041877">
        <w:rPr>
          <w:rFonts w:ascii="Times New Roman" w:hAnsi="Times New Roman"/>
          <w:color w:val="000000"/>
          <w:sz w:val="28"/>
          <w:lang w:val="ru-RU"/>
        </w:rPr>
        <w:t>;</w:t>
      </w:r>
    </w:p>
    <w:p w:rsidR="002F2EB6" w:rsidRPr="00041877" w:rsidRDefault="00EA44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демонстрировать движения танца «Летка-</w:t>
      </w:r>
      <w:proofErr w:type="spellStart"/>
      <w:r w:rsidRPr="00041877">
        <w:rPr>
          <w:rFonts w:ascii="Times New Roman" w:hAnsi="Times New Roman"/>
          <w:color w:val="000000"/>
          <w:sz w:val="28"/>
          <w:lang w:val="ru-RU"/>
        </w:rPr>
        <w:t>енка</w:t>
      </w:r>
      <w:proofErr w:type="spellEnd"/>
      <w:r w:rsidRPr="00041877">
        <w:rPr>
          <w:rFonts w:ascii="Times New Roman" w:hAnsi="Times New Roman"/>
          <w:color w:val="000000"/>
          <w:sz w:val="28"/>
          <w:lang w:val="ru-RU"/>
        </w:rPr>
        <w:t xml:space="preserve">» в групповом исполнении под музыкальное сопровождение; </w:t>
      </w:r>
    </w:p>
    <w:p w:rsidR="002F2EB6" w:rsidRPr="00041877" w:rsidRDefault="00EA44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2F2EB6" w:rsidRPr="00DE1F67" w:rsidRDefault="00EA44EE" w:rsidP="00DE1F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2F2EB6" w:rsidRPr="00041877" w:rsidRDefault="00EA44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2F2EB6" w:rsidRPr="00041877" w:rsidRDefault="00EA44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1877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2F2EB6" w:rsidRPr="00041877" w:rsidRDefault="002F2EB6">
      <w:pPr>
        <w:rPr>
          <w:lang w:val="ru-RU"/>
        </w:rPr>
        <w:sectPr w:rsidR="002F2EB6" w:rsidRPr="00041877">
          <w:pgSz w:w="11906" w:h="16383"/>
          <w:pgMar w:top="1134" w:right="850" w:bottom="1134" w:left="1701" w:header="720" w:footer="720" w:gutter="0"/>
          <w:cols w:space="720"/>
        </w:sectPr>
      </w:pPr>
    </w:p>
    <w:p w:rsidR="002F2EB6" w:rsidRDefault="00EA44EE">
      <w:pPr>
        <w:spacing w:after="0"/>
        <w:ind w:left="120"/>
      </w:pPr>
      <w:bookmarkStart w:id="25" w:name="block-25997069"/>
      <w:bookmarkEnd w:id="13"/>
      <w:r w:rsidRPr="0004187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F2EB6" w:rsidRDefault="00EA44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3776"/>
        <w:gridCol w:w="948"/>
        <w:gridCol w:w="1841"/>
        <w:gridCol w:w="1910"/>
        <w:gridCol w:w="2222"/>
        <w:gridCol w:w="2172"/>
      </w:tblGrid>
      <w:tr w:rsidR="002F2EB6" w:rsidTr="0064556E">
        <w:trPr>
          <w:trHeight w:val="144"/>
          <w:tblCellSpacing w:w="20" w:type="nil"/>
        </w:trPr>
        <w:tc>
          <w:tcPr>
            <w:tcW w:w="11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37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</w:tr>
      <w:tr w:rsidR="002F2EB6" w:rsidTr="006455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B6" w:rsidRDefault="002F2E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B6" w:rsidRDefault="002F2EB6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B6" w:rsidRDefault="002F2E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B6" w:rsidRDefault="002F2EB6"/>
        </w:tc>
      </w:tr>
      <w:tr w:rsidR="002F2EB6" w:rsidRPr="009148AC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18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2F2EB6" w:rsidTr="0064556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F2EB6" w:rsidRPr="00DE1F67" w:rsidRDefault="00DE1F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Pr="00FF4FE5" w:rsidRDefault="00FF4FE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FF4FE5" w:rsidRDefault="00FF4FE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987407" w:rsidTr="0064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7407" w:rsidRDefault="00987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87407" w:rsidRPr="00DE1F67" w:rsidRDefault="009874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407" w:rsidRPr="00987407" w:rsidRDefault="00987407" w:rsidP="009874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vAlign w:val="center"/>
          </w:tcPr>
          <w:p w:rsidR="00987407" w:rsidRPr="00987407" w:rsidRDefault="00987407" w:rsidP="009874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2" w:type="dxa"/>
            <w:vAlign w:val="center"/>
          </w:tcPr>
          <w:p w:rsidR="00987407" w:rsidRDefault="00987407"/>
        </w:tc>
        <w:tc>
          <w:tcPr>
            <w:tcW w:w="0" w:type="auto"/>
            <w:vAlign w:val="center"/>
          </w:tcPr>
          <w:p w:rsidR="00987407" w:rsidRDefault="00987407"/>
        </w:tc>
      </w:tr>
      <w:tr w:rsidR="002F2EB6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2F2EB6" w:rsidTr="0064556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Pr="00FF4FE5" w:rsidRDefault="00FF4FE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FF4FE5" w:rsidRDefault="003848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987407" w:rsidTr="0064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7407" w:rsidRDefault="00987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87407" w:rsidRDefault="00987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87407" w:rsidRPr="00987407" w:rsidRDefault="00987407" w:rsidP="00645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</w:tcPr>
          <w:p w:rsidR="00987407" w:rsidRPr="00987407" w:rsidRDefault="00987407" w:rsidP="00645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2" w:type="dxa"/>
            <w:vAlign w:val="center"/>
          </w:tcPr>
          <w:p w:rsidR="00987407" w:rsidRDefault="00987407"/>
        </w:tc>
        <w:tc>
          <w:tcPr>
            <w:tcW w:w="0" w:type="auto"/>
            <w:vAlign w:val="center"/>
          </w:tcPr>
          <w:p w:rsidR="00987407" w:rsidRDefault="00987407"/>
        </w:tc>
      </w:tr>
      <w:tr w:rsidR="002F2EB6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F2EB6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2F2EB6" w:rsidTr="0064556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Гигиена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Pr="004D66DF" w:rsidRDefault="004D66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4D66DF" w:rsidRDefault="004D66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64556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Pr="004D66DF" w:rsidRDefault="004D66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4D66DF" w:rsidRDefault="004D66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64556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Pr="004D66DF" w:rsidRDefault="004D66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4D66DF" w:rsidRDefault="00DC372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987407" w:rsidTr="0064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7407" w:rsidRDefault="00987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87407" w:rsidRDefault="00987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407" w:rsidRPr="00987407" w:rsidRDefault="00987407" w:rsidP="00645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vAlign w:val="center"/>
          </w:tcPr>
          <w:p w:rsidR="00987407" w:rsidRPr="00987407" w:rsidRDefault="00987407" w:rsidP="00645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2" w:type="dxa"/>
            <w:vAlign w:val="center"/>
          </w:tcPr>
          <w:p w:rsidR="00987407" w:rsidRDefault="00987407"/>
        </w:tc>
        <w:tc>
          <w:tcPr>
            <w:tcW w:w="0" w:type="auto"/>
            <w:vAlign w:val="center"/>
          </w:tcPr>
          <w:p w:rsidR="00987407" w:rsidRDefault="00987407"/>
        </w:tc>
      </w:tr>
      <w:tr w:rsidR="002F2EB6" w:rsidRPr="009148AC" w:rsidTr="0064556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</w:tcPr>
          <w:p w:rsidR="002F2EB6" w:rsidRPr="00041877" w:rsidRDefault="00EA44EE" w:rsidP="0064556E">
            <w:pPr>
              <w:spacing w:after="0"/>
              <w:ind w:left="135"/>
              <w:jc w:val="center"/>
              <w:rPr>
                <w:lang w:val="ru-RU"/>
              </w:rPr>
            </w:pPr>
            <w:r w:rsidRPr="000418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18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2F2EB6" w:rsidTr="0064556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F2EB6" w:rsidRDefault="00371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EA44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Pr="004D66DF" w:rsidRDefault="004D66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4D66DF" w:rsidRDefault="004D66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64556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F2EB6" w:rsidRDefault="00371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EA44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Pr="004D66DF" w:rsidRDefault="004D66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4D66DF" w:rsidRDefault="004D66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C3729">
              <w:rPr>
                <w:lang w:val="ru-RU"/>
              </w:rPr>
              <w:t>4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64556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F2EB6" w:rsidRPr="00371E68" w:rsidRDefault="00371E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Pr="004D66DF" w:rsidRDefault="004D66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4D66DF" w:rsidRDefault="00DC372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64556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F2EB6" w:rsidRDefault="00371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EA44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Pr="00DC3729" w:rsidRDefault="00DC372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C3729" w:rsidRDefault="00DC372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64556E" w:rsidTr="0064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556E" w:rsidRDefault="00645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4556E" w:rsidRPr="00371E68" w:rsidRDefault="006455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556E" w:rsidRPr="0064556E" w:rsidRDefault="0064556E" w:rsidP="00645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vAlign w:val="center"/>
          </w:tcPr>
          <w:p w:rsidR="0064556E" w:rsidRPr="0064556E" w:rsidRDefault="0064556E" w:rsidP="00645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2222" w:type="dxa"/>
            <w:vAlign w:val="center"/>
          </w:tcPr>
          <w:p w:rsidR="0064556E" w:rsidRDefault="0064556E"/>
        </w:tc>
        <w:tc>
          <w:tcPr>
            <w:tcW w:w="0" w:type="auto"/>
            <w:vAlign w:val="center"/>
          </w:tcPr>
          <w:p w:rsidR="0064556E" w:rsidRDefault="0064556E"/>
        </w:tc>
      </w:tr>
      <w:tr w:rsidR="002F2EB6" w:rsidRPr="009148AC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18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0418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2F2EB6" w:rsidTr="0064556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F2EB6" w:rsidRPr="00371E68" w:rsidRDefault="00EA44EE">
            <w:pPr>
              <w:spacing w:after="0"/>
              <w:ind w:left="135"/>
              <w:jc w:val="center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71E68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Pr="00DC3729" w:rsidRDefault="00DC372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C3729" w:rsidRDefault="00DC372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64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F2EB6" w:rsidRPr="00371E68" w:rsidRDefault="00371E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F2EB6" w:rsidRDefault="002F2EB6"/>
        </w:tc>
      </w:tr>
      <w:tr w:rsidR="0064556E" w:rsidTr="0064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556E" w:rsidRPr="00041877" w:rsidRDefault="0064556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4556E" w:rsidRPr="00371E68" w:rsidRDefault="0064556E">
            <w:pPr>
              <w:spacing w:after="0"/>
              <w:ind w:left="135"/>
              <w:jc w:val="center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556E" w:rsidRPr="00DC3729" w:rsidRDefault="006455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556E" w:rsidRPr="00DC3729" w:rsidRDefault="006455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4556E" w:rsidRDefault="0064556E"/>
        </w:tc>
        <w:tc>
          <w:tcPr>
            <w:tcW w:w="0" w:type="auto"/>
            <w:vAlign w:val="center"/>
          </w:tcPr>
          <w:p w:rsidR="0064556E" w:rsidRDefault="0064556E"/>
        </w:tc>
      </w:tr>
    </w:tbl>
    <w:p w:rsidR="009148AC" w:rsidRDefault="009148A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F2EB6" w:rsidRDefault="00EA44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3522"/>
        <w:gridCol w:w="947"/>
        <w:gridCol w:w="1841"/>
        <w:gridCol w:w="1910"/>
        <w:gridCol w:w="2513"/>
        <w:gridCol w:w="2172"/>
      </w:tblGrid>
      <w:tr w:rsidR="002F2EB6" w:rsidTr="008D2CE6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33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</w:tr>
      <w:tr w:rsidR="002F2EB6" w:rsidTr="008D2C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B6" w:rsidRDefault="002F2E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B6" w:rsidRDefault="002F2EB6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B6" w:rsidRDefault="002F2E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B6" w:rsidRDefault="002F2EB6"/>
        </w:tc>
      </w:tr>
      <w:tr w:rsidR="002F2EB6" w:rsidRPr="009148AC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18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2F2EB6" w:rsidTr="008D2CE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F2EB6" w:rsidRPr="00371E68" w:rsidRDefault="00371E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Pr="0064556E" w:rsidRDefault="006455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64556E" w:rsidRDefault="006455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8D2C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F2EB6" w:rsidRDefault="00371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EA44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F2EB6" w:rsidRDefault="002F2EB6"/>
        </w:tc>
      </w:tr>
      <w:tr w:rsidR="002F2EB6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2F2EB6" w:rsidTr="008D2CE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F2EB6" w:rsidRPr="00371E68" w:rsidRDefault="00EA44EE">
            <w:pPr>
              <w:spacing w:after="0"/>
              <w:ind w:left="135"/>
              <w:jc w:val="center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71E6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Pr="0064556E" w:rsidRDefault="006455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64556E" w:rsidRDefault="006455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8D2CE6" w:rsidTr="008D2C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2CE6" w:rsidRDefault="008D2C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D2CE6" w:rsidRPr="00371E68" w:rsidRDefault="008D2CE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CE6" w:rsidRPr="008D2CE6" w:rsidRDefault="008D2CE6" w:rsidP="008D2C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vAlign w:val="center"/>
          </w:tcPr>
          <w:p w:rsidR="008D2CE6" w:rsidRPr="008D2CE6" w:rsidRDefault="008D2CE6" w:rsidP="008D2C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78" w:type="dxa"/>
            <w:vAlign w:val="center"/>
          </w:tcPr>
          <w:p w:rsidR="008D2CE6" w:rsidRDefault="008D2CE6"/>
        </w:tc>
        <w:tc>
          <w:tcPr>
            <w:tcW w:w="0" w:type="auto"/>
            <w:vAlign w:val="center"/>
          </w:tcPr>
          <w:p w:rsidR="008D2CE6" w:rsidRDefault="008D2CE6"/>
        </w:tc>
      </w:tr>
      <w:tr w:rsidR="002F2EB6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F2EB6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2F2EB6" w:rsidTr="008D2CE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Pr="0064556E" w:rsidRDefault="006455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64556E" w:rsidRDefault="006455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8D2CE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F2EB6" w:rsidRPr="00371E68" w:rsidRDefault="00371E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Pr="0064556E" w:rsidRDefault="006455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64556E" w:rsidRDefault="006455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8D2CE6" w:rsidTr="008D2C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2CE6" w:rsidRDefault="008D2C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D2CE6" w:rsidRPr="00371E68" w:rsidRDefault="008D2CE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2CE6" w:rsidRPr="008D2CE6" w:rsidRDefault="008D2CE6" w:rsidP="008D2C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vAlign w:val="center"/>
          </w:tcPr>
          <w:p w:rsidR="008D2CE6" w:rsidRPr="008D2CE6" w:rsidRDefault="008D2CE6" w:rsidP="008D2C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78" w:type="dxa"/>
            <w:vAlign w:val="center"/>
          </w:tcPr>
          <w:p w:rsidR="008D2CE6" w:rsidRDefault="008D2CE6"/>
        </w:tc>
        <w:tc>
          <w:tcPr>
            <w:tcW w:w="0" w:type="auto"/>
            <w:vAlign w:val="center"/>
          </w:tcPr>
          <w:p w:rsidR="008D2CE6" w:rsidRDefault="008D2CE6"/>
        </w:tc>
      </w:tr>
      <w:tr w:rsidR="002F2EB6" w:rsidRPr="009148AC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18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2F2EB6" w:rsidTr="008D2CE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F2EB6" w:rsidRDefault="00371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EA44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Pr="00A819D2" w:rsidRDefault="00A819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64556E" w:rsidRDefault="006455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8D2CE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F2EB6" w:rsidRPr="00371E68" w:rsidRDefault="00371E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Pr="00A819D2" w:rsidRDefault="00A819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64556E" w:rsidRDefault="006455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8D2CE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F2EB6" w:rsidRDefault="00371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EA44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Pr="00A819D2" w:rsidRDefault="00A819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64556E" w:rsidRDefault="006455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8D2CE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F2EB6" w:rsidRPr="00371E68" w:rsidRDefault="00371E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Pr="00A819D2" w:rsidRDefault="00A819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64556E" w:rsidRDefault="006455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64556E" w:rsidTr="008D2C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556E" w:rsidRDefault="00645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4556E" w:rsidRPr="00371E68" w:rsidRDefault="006455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556E" w:rsidRPr="00A819D2" w:rsidRDefault="0064556E" w:rsidP="00645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10" w:type="dxa"/>
            <w:vAlign w:val="center"/>
          </w:tcPr>
          <w:p w:rsidR="0064556E" w:rsidRPr="00A819D2" w:rsidRDefault="0064556E" w:rsidP="00645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678" w:type="dxa"/>
            <w:vAlign w:val="center"/>
          </w:tcPr>
          <w:p w:rsidR="0064556E" w:rsidRPr="00A819D2" w:rsidRDefault="0064556E">
            <w:pPr>
              <w:rPr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4556E" w:rsidRPr="00A819D2" w:rsidRDefault="0064556E">
            <w:pPr>
              <w:rPr>
                <w:lang w:val="ru-RU"/>
              </w:rPr>
            </w:pPr>
          </w:p>
        </w:tc>
      </w:tr>
      <w:tr w:rsidR="002F2EB6" w:rsidRPr="009148AC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18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0418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2F2EB6" w:rsidTr="008D2CE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F2EB6" w:rsidRPr="00371E68" w:rsidRDefault="00EA44EE">
            <w:pPr>
              <w:spacing w:after="0"/>
              <w:ind w:left="135"/>
              <w:jc w:val="center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71E68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F2EB6" w:rsidRPr="00A819D2" w:rsidRDefault="00A819D2" w:rsidP="006455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F2EB6" w:rsidRPr="0064556E" w:rsidRDefault="0064556E" w:rsidP="006455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64556E" w:rsidTr="008D2C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556E" w:rsidRDefault="00645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4556E" w:rsidRPr="00371E68" w:rsidRDefault="006455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64556E" w:rsidRPr="00A819D2" w:rsidRDefault="0064556E" w:rsidP="00645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</w:tcPr>
          <w:p w:rsidR="0064556E" w:rsidRPr="00A819D2" w:rsidRDefault="0064556E" w:rsidP="00645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678" w:type="dxa"/>
            <w:vAlign w:val="center"/>
          </w:tcPr>
          <w:p w:rsidR="0064556E" w:rsidRPr="00A819D2" w:rsidRDefault="0064556E">
            <w:pPr>
              <w:rPr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4556E" w:rsidRPr="00A819D2" w:rsidRDefault="0064556E">
            <w:pPr>
              <w:rPr>
                <w:lang w:val="ru-RU"/>
              </w:rPr>
            </w:pPr>
          </w:p>
        </w:tc>
      </w:tr>
      <w:tr w:rsidR="0064556E" w:rsidTr="008D2C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556E" w:rsidRPr="00041877" w:rsidRDefault="0064556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4556E" w:rsidRPr="00371E68" w:rsidRDefault="0064556E">
            <w:pPr>
              <w:spacing w:after="0"/>
              <w:ind w:left="135"/>
              <w:jc w:val="center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64556E" w:rsidRDefault="0064556E" w:rsidP="00645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64556E" w:rsidRPr="0064556E" w:rsidRDefault="0064556E" w:rsidP="006455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4556E" w:rsidRDefault="0064556E"/>
        </w:tc>
        <w:tc>
          <w:tcPr>
            <w:tcW w:w="0" w:type="auto"/>
            <w:vAlign w:val="center"/>
          </w:tcPr>
          <w:p w:rsidR="0064556E" w:rsidRDefault="0064556E"/>
        </w:tc>
      </w:tr>
    </w:tbl>
    <w:p w:rsidR="002F2EB6" w:rsidRDefault="002F2EB6">
      <w:pPr>
        <w:sectPr w:rsidR="002F2E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EB6" w:rsidRDefault="00EA44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1"/>
        <w:gridCol w:w="3438"/>
        <w:gridCol w:w="947"/>
        <w:gridCol w:w="1841"/>
        <w:gridCol w:w="1910"/>
        <w:gridCol w:w="2531"/>
        <w:gridCol w:w="2172"/>
      </w:tblGrid>
      <w:tr w:rsidR="00FE20F4" w:rsidTr="00FE20F4">
        <w:trPr>
          <w:trHeight w:val="144"/>
          <w:tblCellSpacing w:w="20" w:type="nil"/>
        </w:trPr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3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</w:tr>
      <w:tr w:rsidR="002F2EB6" w:rsidTr="00FE20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B6" w:rsidRDefault="002F2E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B6" w:rsidRDefault="002F2EB6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B6" w:rsidRDefault="002F2E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B6" w:rsidRDefault="002F2EB6"/>
        </w:tc>
      </w:tr>
      <w:tr w:rsidR="002F2EB6" w:rsidRPr="009148AC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18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FE20F4" w:rsidTr="00FE20F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Pr="0064556E" w:rsidRDefault="006455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64556E" w:rsidRDefault="006455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FE20F4" w:rsidTr="00FE20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0F4" w:rsidRDefault="00FE20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E20F4" w:rsidRDefault="00FE2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20F4" w:rsidRPr="00FE20F4" w:rsidRDefault="00FE20F4" w:rsidP="00FE20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vAlign w:val="center"/>
          </w:tcPr>
          <w:p w:rsidR="00FE20F4" w:rsidRPr="00FE20F4" w:rsidRDefault="00FE20F4" w:rsidP="00FE20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6" w:type="dxa"/>
            <w:vAlign w:val="center"/>
          </w:tcPr>
          <w:p w:rsidR="00FE20F4" w:rsidRDefault="00FE20F4"/>
        </w:tc>
        <w:tc>
          <w:tcPr>
            <w:tcW w:w="0" w:type="auto"/>
            <w:vAlign w:val="center"/>
          </w:tcPr>
          <w:p w:rsidR="00FE20F4" w:rsidRDefault="00FE20F4"/>
        </w:tc>
      </w:tr>
      <w:tr w:rsidR="002F2EB6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FE20F4" w:rsidTr="00FE20F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Pr="0064556E" w:rsidRDefault="006455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64556E" w:rsidRDefault="006455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FE20F4" w:rsidTr="00FE20F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Pr="0064556E" w:rsidRDefault="006455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64556E" w:rsidRDefault="006455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FE20F4" w:rsidTr="00FE20F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F2EB6" w:rsidRPr="00371E68" w:rsidRDefault="00371E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Pr="0064556E" w:rsidRDefault="006455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64556E" w:rsidRDefault="006455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64556E" w:rsidTr="00FE20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556E" w:rsidRDefault="00645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4556E" w:rsidRPr="00371E68" w:rsidRDefault="006455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556E" w:rsidRPr="00FE20F4" w:rsidRDefault="00FE20F4" w:rsidP="00FE20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vAlign w:val="center"/>
          </w:tcPr>
          <w:p w:rsidR="0064556E" w:rsidRPr="00FE20F4" w:rsidRDefault="00FE20F4" w:rsidP="00FE20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64556E" w:rsidRDefault="0064556E"/>
        </w:tc>
        <w:tc>
          <w:tcPr>
            <w:tcW w:w="0" w:type="auto"/>
            <w:vAlign w:val="center"/>
          </w:tcPr>
          <w:p w:rsidR="0064556E" w:rsidRDefault="0064556E"/>
        </w:tc>
      </w:tr>
      <w:tr w:rsidR="002F2EB6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F2EB6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FE20F4" w:rsidTr="00FE20F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Pr="00FE20F4" w:rsidRDefault="00FE20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FE20F4" w:rsidRDefault="00FE20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FE20F4" w:rsidTr="00FE20F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Pr="00FE20F4" w:rsidRDefault="00FE20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FE20F4" w:rsidRDefault="00FE20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FE20F4" w:rsidTr="00FE20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0F4" w:rsidRDefault="00FE20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E20F4" w:rsidRDefault="00FE2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20F4" w:rsidRPr="00FE20F4" w:rsidRDefault="00FE20F4" w:rsidP="00FE20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vAlign w:val="center"/>
          </w:tcPr>
          <w:p w:rsidR="00FE20F4" w:rsidRPr="00FE20F4" w:rsidRDefault="00FE20F4" w:rsidP="00FE20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6" w:type="dxa"/>
            <w:vAlign w:val="center"/>
          </w:tcPr>
          <w:p w:rsidR="00FE20F4" w:rsidRDefault="00FE20F4"/>
        </w:tc>
        <w:tc>
          <w:tcPr>
            <w:tcW w:w="0" w:type="auto"/>
            <w:vAlign w:val="center"/>
          </w:tcPr>
          <w:p w:rsidR="00FE20F4" w:rsidRDefault="00FE20F4"/>
        </w:tc>
      </w:tr>
      <w:tr w:rsidR="002F2EB6" w:rsidRPr="009148AC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18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FE20F4" w:rsidTr="00FE20F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F2EB6" w:rsidRPr="00371E68" w:rsidRDefault="00371E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Pr="00A819D2" w:rsidRDefault="00A819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FE20F4" w:rsidRDefault="00FE20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FE20F4" w:rsidTr="00FE20F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Pr="00A819D2" w:rsidRDefault="00A819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38482A" w:rsidRDefault="003848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FE20F4" w:rsidTr="00FE20F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F2EB6" w:rsidRDefault="00371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EA44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Pr="00A819D2" w:rsidRDefault="00A819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38482A" w:rsidRDefault="003848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FE20F4" w:rsidTr="00FE20F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2EB6" w:rsidRPr="00371E68" w:rsidRDefault="00371E6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F2EB6" w:rsidRPr="00BE5250" w:rsidRDefault="00371E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BE5250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Pr="00A819D2" w:rsidRDefault="00A819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FE20F4" w:rsidRDefault="00FE20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FE20F4" w:rsidTr="00FE20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0F4" w:rsidRDefault="00FE20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E20F4" w:rsidRDefault="00FE2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20F4" w:rsidRPr="00A819D2" w:rsidRDefault="00FE20F4" w:rsidP="00FE20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10" w:type="dxa"/>
            <w:vAlign w:val="center"/>
          </w:tcPr>
          <w:p w:rsidR="00FE20F4" w:rsidRPr="00A819D2" w:rsidRDefault="00FE20F4" w:rsidP="00FE20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696" w:type="dxa"/>
            <w:vAlign w:val="center"/>
          </w:tcPr>
          <w:p w:rsidR="00FE20F4" w:rsidRPr="00A819D2" w:rsidRDefault="00FE20F4">
            <w:pPr>
              <w:rPr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FE20F4" w:rsidRPr="00A819D2" w:rsidRDefault="00FE20F4">
            <w:pPr>
              <w:rPr>
                <w:lang w:val="ru-RU"/>
              </w:rPr>
            </w:pPr>
          </w:p>
        </w:tc>
      </w:tr>
      <w:tr w:rsidR="002F2EB6" w:rsidRPr="009148AC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18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0418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FE20F4" w:rsidTr="00FE20F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F2EB6" w:rsidRPr="00371E68" w:rsidRDefault="00EA44EE">
            <w:pPr>
              <w:spacing w:after="0"/>
              <w:ind w:left="135"/>
              <w:jc w:val="center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71E68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Pr="00A819D2" w:rsidRDefault="00A819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38482A" w:rsidRDefault="003848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FE20F4" w:rsidTr="00FE20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0F4" w:rsidRDefault="00FE20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E20F4" w:rsidRPr="00371E68" w:rsidRDefault="00FE20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20F4" w:rsidRPr="00A819D2" w:rsidRDefault="00FE20F4" w:rsidP="00FE20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vAlign w:val="center"/>
          </w:tcPr>
          <w:p w:rsidR="00FE20F4" w:rsidRPr="00A819D2" w:rsidRDefault="00FE20F4" w:rsidP="00FE20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696" w:type="dxa"/>
            <w:vAlign w:val="center"/>
          </w:tcPr>
          <w:p w:rsidR="00FE20F4" w:rsidRPr="00A819D2" w:rsidRDefault="00FE20F4">
            <w:pPr>
              <w:rPr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FE20F4" w:rsidRPr="00A819D2" w:rsidRDefault="00FE20F4">
            <w:pPr>
              <w:rPr>
                <w:lang w:val="ru-RU"/>
              </w:rPr>
            </w:pPr>
          </w:p>
        </w:tc>
      </w:tr>
      <w:tr w:rsidR="00FE20F4" w:rsidTr="00FE20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0F4" w:rsidRPr="00041877" w:rsidRDefault="00FE20F4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E20F4" w:rsidRPr="00371E68" w:rsidRDefault="00FE20F4">
            <w:pPr>
              <w:spacing w:after="0"/>
              <w:ind w:left="135"/>
              <w:jc w:val="center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20F4" w:rsidRPr="00A819D2" w:rsidRDefault="00FE20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20F4" w:rsidRPr="00FE20F4" w:rsidRDefault="00FE20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E20F4" w:rsidRDefault="00FE20F4"/>
        </w:tc>
        <w:tc>
          <w:tcPr>
            <w:tcW w:w="0" w:type="auto"/>
            <w:vAlign w:val="center"/>
          </w:tcPr>
          <w:p w:rsidR="00FE20F4" w:rsidRDefault="00FE20F4"/>
        </w:tc>
      </w:tr>
    </w:tbl>
    <w:p w:rsidR="009148AC" w:rsidRDefault="009148A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F2EB6" w:rsidRDefault="00EA44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2"/>
        <w:gridCol w:w="3746"/>
        <w:gridCol w:w="947"/>
        <w:gridCol w:w="1841"/>
        <w:gridCol w:w="1910"/>
        <w:gridCol w:w="2222"/>
        <w:gridCol w:w="2172"/>
      </w:tblGrid>
      <w:tr w:rsidR="00FE20F4" w:rsidTr="00FE20F4">
        <w:trPr>
          <w:trHeight w:val="144"/>
          <w:tblCellSpacing w:w="20" w:type="nil"/>
        </w:trPr>
        <w:tc>
          <w:tcPr>
            <w:tcW w:w="12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37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</w:tr>
      <w:tr w:rsidR="002F2EB6" w:rsidTr="00FE20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B6" w:rsidRDefault="002F2E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B6" w:rsidRDefault="002F2EB6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B6" w:rsidRDefault="002F2E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B6" w:rsidRDefault="002F2EB6"/>
        </w:tc>
      </w:tr>
      <w:tr w:rsidR="002F2EB6" w:rsidRPr="009148AC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18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FE20F4" w:rsidTr="00FE20F4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748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Pr="00FE20F4" w:rsidRDefault="00FE20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FE20F4" w:rsidRDefault="00FE20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FE20F4" w:rsidTr="00FE20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0F4" w:rsidRDefault="00FE20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E20F4" w:rsidRDefault="00FE2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20F4" w:rsidRPr="00FE20F4" w:rsidRDefault="00FE20F4" w:rsidP="00FE20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vAlign w:val="center"/>
          </w:tcPr>
          <w:p w:rsidR="00FE20F4" w:rsidRPr="00FE20F4" w:rsidRDefault="00FE20F4" w:rsidP="00FE20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2" w:type="dxa"/>
            <w:vAlign w:val="center"/>
          </w:tcPr>
          <w:p w:rsidR="00FE20F4" w:rsidRDefault="00FE20F4"/>
        </w:tc>
        <w:tc>
          <w:tcPr>
            <w:tcW w:w="0" w:type="auto"/>
            <w:vAlign w:val="center"/>
          </w:tcPr>
          <w:p w:rsidR="00FE20F4" w:rsidRDefault="00FE20F4"/>
        </w:tc>
      </w:tr>
      <w:tr w:rsidR="002F2EB6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FE20F4" w:rsidTr="00FE20F4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3748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F2EB6" w:rsidRDefault="00BE5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EA44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Pr="00FE20F4" w:rsidRDefault="00FE20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FE20F4" w:rsidRDefault="00FE20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FE20F4" w:rsidTr="00FE20F4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748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Pr="00FE20F4" w:rsidRDefault="00FE20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FE20F4" w:rsidRDefault="00FE20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FE20F4" w:rsidTr="00FE20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0F4" w:rsidRDefault="00FE20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E20F4" w:rsidRPr="00BE5250" w:rsidRDefault="00FE20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20F4" w:rsidRPr="00FE20F4" w:rsidRDefault="00FE20F4" w:rsidP="00FE20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vAlign w:val="center"/>
          </w:tcPr>
          <w:p w:rsidR="00FE20F4" w:rsidRPr="00FE20F4" w:rsidRDefault="00FE20F4" w:rsidP="00FE20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2" w:type="dxa"/>
            <w:vAlign w:val="center"/>
          </w:tcPr>
          <w:p w:rsidR="00FE20F4" w:rsidRDefault="00FE20F4"/>
        </w:tc>
        <w:tc>
          <w:tcPr>
            <w:tcW w:w="0" w:type="auto"/>
            <w:vAlign w:val="center"/>
          </w:tcPr>
          <w:p w:rsidR="00FE20F4" w:rsidRDefault="00FE20F4"/>
        </w:tc>
      </w:tr>
      <w:tr w:rsidR="002F2EB6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F2EB6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7EE0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="00A17E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A17EE0"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 w:rsidR="00A17EE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="00A17EE0"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 w:rsidR="00A17EE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="00A17EE0"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FE20F4" w:rsidTr="00FE20F4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748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Pr="00FE20F4" w:rsidRDefault="00FE20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FE20F4" w:rsidRDefault="00FE20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FE20F4" w:rsidTr="00FE20F4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748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Pr="00FE20F4" w:rsidRDefault="00FE20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FE20F4" w:rsidRDefault="00FE20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FE20F4" w:rsidTr="00FE20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0F4" w:rsidRDefault="00FE20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E20F4" w:rsidRDefault="00FE2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20F4" w:rsidRPr="00FE20F4" w:rsidRDefault="00FE20F4" w:rsidP="00FE20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vAlign w:val="center"/>
          </w:tcPr>
          <w:p w:rsidR="00FE20F4" w:rsidRPr="00FE20F4" w:rsidRDefault="00FE20F4" w:rsidP="00FE20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2" w:type="dxa"/>
            <w:vAlign w:val="center"/>
          </w:tcPr>
          <w:p w:rsidR="00FE20F4" w:rsidRDefault="00FE20F4"/>
        </w:tc>
        <w:tc>
          <w:tcPr>
            <w:tcW w:w="0" w:type="auto"/>
            <w:vAlign w:val="center"/>
          </w:tcPr>
          <w:p w:rsidR="00FE20F4" w:rsidRDefault="00FE20F4"/>
        </w:tc>
      </w:tr>
      <w:tr w:rsidR="002F2EB6" w:rsidRPr="009148AC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18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FE20F4" w:rsidTr="00FE20F4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748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F2EB6" w:rsidRDefault="00BE5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EA44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Pr="00A819D2" w:rsidRDefault="00A819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FE20F4" w:rsidRDefault="00FE20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FE20F4" w:rsidTr="00FE20F4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748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F2EB6" w:rsidRPr="00BE5250" w:rsidRDefault="00BE52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Pr="00A819D2" w:rsidRDefault="00A819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FE20F4" w:rsidRDefault="00FE20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FE20F4" w:rsidTr="00FE20F4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748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F2EB6" w:rsidRDefault="00BE5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EA44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Pr="00A819D2" w:rsidRDefault="00A819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FE20F4" w:rsidRDefault="00FE20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FE20F4" w:rsidTr="00FE20F4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F2EB6" w:rsidRPr="00BE5250" w:rsidRDefault="00BE52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748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F2EB6" w:rsidRDefault="00BE5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EA44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Pr="00A819D2" w:rsidRDefault="00A819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FE20F4" w:rsidRDefault="00FE20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FE20F4" w:rsidTr="00FE20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0F4" w:rsidRDefault="00FE20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E20F4" w:rsidRDefault="00FE2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20F4" w:rsidRPr="00A819D2" w:rsidRDefault="00FE20F4" w:rsidP="00FE20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10" w:type="dxa"/>
            <w:vAlign w:val="center"/>
          </w:tcPr>
          <w:p w:rsidR="00FE20F4" w:rsidRPr="00A819D2" w:rsidRDefault="00FE20F4" w:rsidP="00FE20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222" w:type="dxa"/>
            <w:vAlign w:val="center"/>
          </w:tcPr>
          <w:p w:rsidR="00FE20F4" w:rsidRPr="00A819D2" w:rsidRDefault="00FE20F4">
            <w:pPr>
              <w:rPr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FE20F4" w:rsidRPr="00A819D2" w:rsidRDefault="00FE20F4">
            <w:pPr>
              <w:rPr>
                <w:lang w:val="ru-RU"/>
              </w:rPr>
            </w:pPr>
          </w:p>
        </w:tc>
      </w:tr>
      <w:tr w:rsidR="002F2EB6" w:rsidRPr="009148AC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18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0418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FE20F4" w:rsidTr="00FE20F4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748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F2EB6" w:rsidRPr="00BE5250" w:rsidRDefault="00EA44EE">
            <w:pPr>
              <w:spacing w:after="0"/>
              <w:ind w:left="135"/>
              <w:jc w:val="center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E5250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Pr="00A819D2" w:rsidRDefault="00A819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FE20F4" w:rsidRDefault="00FE20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F2EB6" w:rsidRDefault="002F2EB6" w:rsidP="00FE20F4">
            <w:pPr>
              <w:spacing w:after="0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FE20F4" w:rsidTr="00FE20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0F4" w:rsidRDefault="00FE20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E20F4" w:rsidRPr="00BE5250" w:rsidRDefault="00FE20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20F4" w:rsidRPr="00A819D2" w:rsidRDefault="00FE20F4" w:rsidP="00FE20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vAlign w:val="center"/>
          </w:tcPr>
          <w:p w:rsidR="00FE20F4" w:rsidRPr="00A819D2" w:rsidRDefault="00FE20F4" w:rsidP="00FE20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222" w:type="dxa"/>
            <w:vAlign w:val="center"/>
          </w:tcPr>
          <w:p w:rsidR="00FE20F4" w:rsidRPr="00A819D2" w:rsidRDefault="00FE20F4">
            <w:pPr>
              <w:rPr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FE20F4" w:rsidRPr="00A819D2" w:rsidRDefault="00FE20F4">
            <w:pPr>
              <w:rPr>
                <w:lang w:val="ru-RU"/>
              </w:rPr>
            </w:pPr>
          </w:p>
        </w:tc>
      </w:tr>
      <w:tr w:rsidR="00FE20F4" w:rsidTr="00FE20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0F4" w:rsidRPr="00041877" w:rsidRDefault="00FE20F4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E20F4" w:rsidRPr="00BE5250" w:rsidRDefault="00FE20F4">
            <w:pPr>
              <w:spacing w:after="0"/>
              <w:ind w:left="135"/>
              <w:jc w:val="center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20F4" w:rsidRPr="00A819D2" w:rsidRDefault="00FE20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20F4" w:rsidRPr="00FE20F4" w:rsidRDefault="00FE20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E20F4" w:rsidRDefault="00FE20F4"/>
        </w:tc>
        <w:tc>
          <w:tcPr>
            <w:tcW w:w="0" w:type="auto"/>
            <w:vAlign w:val="center"/>
          </w:tcPr>
          <w:p w:rsidR="00FE20F4" w:rsidRDefault="00FE20F4"/>
        </w:tc>
      </w:tr>
    </w:tbl>
    <w:p w:rsidR="009148AC" w:rsidRDefault="009148A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26" w:name="block-25997070"/>
      <w:bookmarkEnd w:id="25"/>
    </w:p>
    <w:p w:rsidR="002F2EB6" w:rsidRDefault="00EA44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2F2EB6" w:rsidRDefault="00EA44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2734"/>
        <w:gridCol w:w="946"/>
        <w:gridCol w:w="1841"/>
        <w:gridCol w:w="1910"/>
        <w:gridCol w:w="1347"/>
        <w:gridCol w:w="2221"/>
        <w:gridCol w:w="2172"/>
      </w:tblGrid>
      <w:tr w:rsidR="002F2EB6" w:rsidTr="00D64860">
        <w:trPr>
          <w:trHeight w:val="144"/>
          <w:tblCellSpacing w:w="20" w:type="nil"/>
        </w:trPr>
        <w:tc>
          <w:tcPr>
            <w:tcW w:w="8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</w:tr>
      <w:tr w:rsidR="002F2EB6" w:rsidTr="001D04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B6" w:rsidRDefault="002F2E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B6" w:rsidRDefault="002F2EB6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B6" w:rsidRDefault="002F2E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B6" w:rsidRDefault="002F2E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B6" w:rsidRDefault="002F2EB6"/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7807C7" w:rsidRDefault="007807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7807C7" w:rsidRDefault="007807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9833B6" w:rsidP="009833B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7807C7" w:rsidRDefault="007807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7807C7" w:rsidRDefault="007807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7807C7" w:rsidRDefault="007807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  <w:r w:rsidR="007807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7807C7"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Понятие гимнастики и спортивной </w:t>
            </w:r>
            <w:r w:rsidR="007807C7"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гимнастики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7807C7" w:rsidRDefault="007807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7807C7" w:rsidRDefault="007807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RPr="007807C7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7807C7" w:rsidRDefault="007807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7807C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  <w:r w:rsidR="007807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7807C7" w:rsidRPr="00780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Акробатические упражнения, основные техники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Pr="007807C7" w:rsidRDefault="00EA44EE">
            <w:pPr>
              <w:spacing w:after="0"/>
              <w:ind w:left="135"/>
              <w:jc w:val="center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0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Pr="007807C7" w:rsidRDefault="002F2EB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7807C7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Pr="007807C7" w:rsidRDefault="002F2EB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Pr="007807C7" w:rsidRDefault="002F2EB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Pr="007807C7" w:rsidRDefault="002F2EB6">
            <w:pPr>
              <w:spacing w:after="0"/>
              <w:ind w:left="135"/>
              <w:rPr>
                <w:lang w:val="ru-RU"/>
              </w:rPr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7807C7" w:rsidRDefault="007807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RPr="007807C7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7807C7" w:rsidRDefault="007807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  <w:r w:rsidR="007807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7807C7"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Стилизованные передвижения (гимнастический шаг, бег)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Pr="007807C7" w:rsidRDefault="00EA44EE">
            <w:pPr>
              <w:spacing w:after="0"/>
              <w:ind w:left="135"/>
              <w:jc w:val="center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0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Pr="007807C7" w:rsidRDefault="002F2EB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7807C7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Pr="007807C7" w:rsidRDefault="002F2EB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Pr="007807C7" w:rsidRDefault="002F2EB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Pr="007807C7" w:rsidRDefault="002F2EB6">
            <w:pPr>
              <w:spacing w:after="0"/>
              <w:ind w:left="135"/>
              <w:rPr>
                <w:lang w:val="ru-RU"/>
              </w:rPr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7807C7" w:rsidRDefault="007807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1D0470" w:rsidRDefault="001D047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1D0470" w:rsidRDefault="001D047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прыжках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1D0470" w:rsidRDefault="001D047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1D0470" w:rsidRDefault="001D047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ног из </w:t>
            </w:r>
            <w:proofErr w:type="gramStart"/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животе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1D0470" w:rsidRDefault="001D047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1D0470" w:rsidRDefault="001D047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860" w:rsidRPr="001D0470" w:rsidRDefault="00D6486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64860" w:rsidRPr="00041877" w:rsidRDefault="00D64860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1161C6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860" w:rsidRPr="001D0470" w:rsidRDefault="00D6486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64860" w:rsidRPr="00041877" w:rsidRDefault="00D64860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1161C6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860" w:rsidRPr="001D0470" w:rsidRDefault="00D6486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64860" w:rsidRPr="00041877" w:rsidRDefault="00D64860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1161C6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860" w:rsidRPr="001D0470" w:rsidRDefault="00D6486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64860" w:rsidRPr="00041877" w:rsidRDefault="00D64860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1161C6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1D0470" w:rsidRDefault="001D047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Имитационные упражнения техники передвижения на </w:t>
            </w: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лыжах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1D0470" w:rsidRDefault="001D047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24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1D0470" w:rsidRDefault="001D047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1D0470" w:rsidRDefault="001D047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1D0470" w:rsidRDefault="001D047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1D0470" w:rsidRDefault="001D047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1D0470" w:rsidRDefault="001D047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1D0470" w:rsidRDefault="001D047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1D0470" w:rsidRDefault="001D047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в передвижении с равномерной </w:t>
            </w: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скоростью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1D0470" w:rsidRDefault="00AD60B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32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1D0470" w:rsidRDefault="00AD60B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1D0470" w:rsidRDefault="00AD60B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1D0470" w:rsidRDefault="00AD60B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1D0470" w:rsidRDefault="00AD60B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1D0470" w:rsidRDefault="00AD60B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AD60B9" w:rsidRDefault="00AD60B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AD60B9" w:rsidRDefault="00AD60B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техники </w:t>
            </w: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выполнения прыжка в длину и в высоту с прямого разбега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AD60B9" w:rsidRDefault="00AD60B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40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1D0470" w:rsidRDefault="00AD60B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AD60B9" w:rsidRDefault="00AD60B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Техника</w:t>
            </w: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выполнения прыжка в длину и в высоту с прямого разбега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AD6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AD60B9" w:rsidRDefault="00AD60B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AD60B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Считалки для подвижных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игр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EA44EE"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="00EA44EE"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азучивание</w:t>
            </w:r>
            <w:proofErr w:type="spellEnd"/>
            <w:r w:rsidR="00EA44EE"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игровых действий и правил подвижных игр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AD60B9" w:rsidRDefault="00AD60B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AD60B9" w:rsidRDefault="00AD60B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AD60B9" w:rsidRDefault="00AD60B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AD60B9" w:rsidRDefault="00AD60B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AD60B9" w:rsidRDefault="00AD60B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47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AD60B9" w:rsidRDefault="00AD60B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AD60B9" w:rsidRDefault="00AD60B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AD60B9" w:rsidRDefault="00AD60B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AD60B9" w:rsidRDefault="00AD60B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AD60B9" w:rsidRDefault="00AD60B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AD60B9" w:rsidRDefault="00AD60B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AD60B9" w:rsidRDefault="00AD60B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AD60B9" w:rsidRDefault="00AD60B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AD60B9" w:rsidRDefault="00AD60B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56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26427D" w:rsidRDefault="0026427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AD60B9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r w:rsidRPr="00AD60B9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нормативы</w:t>
            </w:r>
            <w:r w:rsidR="00AD60B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AD60B9"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ТБ на уроках, особенности проведения испытаний (тестов) ВФСК ГТО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AD6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26427D" w:rsidRDefault="0026427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</w:t>
            </w:r>
            <w:r w:rsidR="002642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тива комплекса ГТО. Бег на </w:t>
            </w: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30м. Подвижные игры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26427D" w:rsidRDefault="0026427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26427D" w:rsidRDefault="0026427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26427D" w:rsidRDefault="0026427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ГТО. 6-ти минутный бег.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26427D" w:rsidRDefault="0026427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62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26427D" w:rsidRDefault="0026427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26427D" w:rsidRDefault="0026427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26427D" w:rsidRDefault="00EA44EE" w:rsidP="0026427D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 w:rsidR="002642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="0026427D"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техники выполнения норматива комплекса ГТО. Метание теннисного мяча в </w:t>
            </w:r>
            <w:r w:rsidR="0026427D"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цель.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2642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26427D" w:rsidRDefault="0026427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65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2EB6" w:rsidRPr="0026427D" w:rsidRDefault="0026427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860" w:rsidRPr="00041877" w:rsidRDefault="00D64860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Pr="0026427D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860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/>
        </w:tc>
        <w:tc>
          <w:tcPr>
            <w:tcW w:w="2221" w:type="dxa"/>
            <w:vAlign w:val="center"/>
          </w:tcPr>
          <w:p w:rsidR="00D64860" w:rsidRDefault="00D64860"/>
        </w:tc>
        <w:tc>
          <w:tcPr>
            <w:tcW w:w="2172" w:type="dxa"/>
            <w:vAlign w:val="center"/>
          </w:tcPr>
          <w:p w:rsidR="00D64860" w:rsidRDefault="00D64860"/>
        </w:tc>
      </w:tr>
    </w:tbl>
    <w:p w:rsidR="009148AC" w:rsidRDefault="009148A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F2EB6" w:rsidRDefault="00EA44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2795"/>
        <w:gridCol w:w="946"/>
        <w:gridCol w:w="1841"/>
        <w:gridCol w:w="1910"/>
        <w:gridCol w:w="1347"/>
        <w:gridCol w:w="2221"/>
        <w:gridCol w:w="2172"/>
      </w:tblGrid>
      <w:tr w:rsidR="002F2EB6" w:rsidTr="00D64860">
        <w:trPr>
          <w:trHeight w:val="144"/>
          <w:tblCellSpacing w:w="20" w:type="nil"/>
        </w:trPr>
        <w:tc>
          <w:tcPr>
            <w:tcW w:w="8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27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</w:tr>
      <w:tr w:rsidR="002F2EB6" w:rsidTr="009A67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B6" w:rsidRDefault="002F2E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B6" w:rsidRDefault="002F2EB6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B6" w:rsidRDefault="002F2E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B6" w:rsidRDefault="002F2E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B6" w:rsidRDefault="002F2EB6"/>
        </w:tc>
      </w:tr>
      <w:tr w:rsidR="002F2EB6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2F2EB6" w:rsidRPr="009A6702" w:rsidRDefault="00EA44EE">
            <w:pPr>
              <w:spacing w:after="0"/>
              <w:ind w:left="135"/>
              <w:rPr>
                <w:lang w:val="ru-RU"/>
              </w:rPr>
            </w:pPr>
            <w:r w:rsidRPr="009A6702">
              <w:rPr>
                <w:rFonts w:ascii="Times New Roman" w:hAnsi="Times New Roman"/>
                <w:color w:val="000000"/>
                <w:sz w:val="24"/>
                <w:lang w:val="ru-RU"/>
              </w:rPr>
              <w:t>Зарождение Олимпийских игр</w:t>
            </w:r>
            <w:r w:rsidR="009A670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9A6702" w:rsidRPr="009A67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Современные Олимпийские игры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9A67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 w:rsidR="009A67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9A6702"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 w:rsidR="009A67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9A6702"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</w:p>
          <w:p w:rsidR="009A6702" w:rsidRPr="009A6702" w:rsidRDefault="009A670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2EB6" w:rsidRPr="009A6702" w:rsidRDefault="009A670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2EB6" w:rsidRPr="009A6702" w:rsidRDefault="009A670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  <w:r w:rsidR="009A67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9A6702">
              <w:rPr>
                <w:rFonts w:ascii="Times New Roman" w:hAnsi="Times New Roman"/>
                <w:color w:val="000000"/>
                <w:sz w:val="24"/>
              </w:rPr>
              <w:t>Утренняя</w:t>
            </w:r>
            <w:proofErr w:type="spellEnd"/>
            <w:r w:rsidR="009A67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9A6702">
              <w:rPr>
                <w:rFonts w:ascii="Times New Roman" w:hAnsi="Times New Roman"/>
                <w:color w:val="000000"/>
                <w:sz w:val="24"/>
              </w:rPr>
              <w:t>зарядка</w:t>
            </w:r>
            <w:proofErr w:type="spellEnd"/>
          </w:p>
          <w:p w:rsidR="009A6702" w:rsidRPr="009A6702" w:rsidRDefault="009A670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2EB6" w:rsidRPr="009A6702" w:rsidRDefault="009A670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Pr="00712EBE" w:rsidRDefault="002F2EB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2EB6" w:rsidRPr="009A6702" w:rsidRDefault="009A670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2EB6" w:rsidRPr="009A6702" w:rsidRDefault="009A670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2EB6" w:rsidRPr="009A6702" w:rsidRDefault="009A670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2EB6" w:rsidRPr="009A6702" w:rsidRDefault="009A670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2F2EB6" w:rsidRDefault="009A67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разминка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2EB6" w:rsidRPr="009A6702" w:rsidRDefault="009A670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2EB6" w:rsidRPr="009A6702" w:rsidRDefault="009A670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2EB6" w:rsidRPr="009A6702" w:rsidRDefault="009A670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2EB6" w:rsidRPr="009A6702" w:rsidRDefault="009A670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2EB6" w:rsidRPr="009A6702" w:rsidRDefault="009A670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16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9A6702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9A6702" w:rsidRDefault="009A670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9A6702" w:rsidRDefault="009A670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A6702" w:rsidRPr="00D90E6A" w:rsidRDefault="00D90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6702" w:rsidRPr="00712EBE" w:rsidRDefault="00712EB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6702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6702" w:rsidRDefault="009A67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A6702" w:rsidRDefault="009A670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9A6702" w:rsidRDefault="009A6702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2EB6" w:rsidRPr="00D90E6A" w:rsidRDefault="00D90E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2EB6" w:rsidRPr="00D90E6A" w:rsidRDefault="00D90E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proofErr w:type="spellStart"/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попеременным ходом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2EB6" w:rsidRPr="00D90E6A" w:rsidRDefault="00D90E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2EB6" w:rsidRPr="00D90E6A" w:rsidRDefault="00D90E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2EB6" w:rsidRPr="00D90E6A" w:rsidRDefault="00D90E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лесенкой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D64860" w:rsidRPr="00D90E6A" w:rsidRDefault="00D6486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лесенкой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8030F0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D64860" w:rsidRPr="00D90E6A" w:rsidRDefault="00D6486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D64860" w:rsidRPr="00041877" w:rsidRDefault="00D64860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8030F0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D64860" w:rsidRPr="00D90E6A" w:rsidRDefault="00D6486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D64860" w:rsidRPr="00041877" w:rsidRDefault="00D64860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8030F0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D64860" w:rsidRPr="00D90E6A" w:rsidRDefault="00D6486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палками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8030F0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D64860" w:rsidRPr="00D90E6A" w:rsidRDefault="00D6486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палками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8030F0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D64860" w:rsidRPr="00D90E6A" w:rsidRDefault="00D6486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28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бок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8D7730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D64860" w:rsidRPr="00D90E6A" w:rsidRDefault="00D6486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бок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8D7730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</w:tr>
      <w:tr w:rsidR="00D64860" w:rsidRPr="00D90E6A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D64860" w:rsidRPr="00D90E6A" w:rsidRDefault="00D6486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D64860" w:rsidRPr="00D90E6A" w:rsidRDefault="00D6486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Pr="00D90E6A" w:rsidRDefault="00D648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Pr="00D90E6A" w:rsidRDefault="00D6486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8D7730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Pr="00D90E6A" w:rsidRDefault="00D6486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Pr="00D90E6A" w:rsidRDefault="00D6486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Pr="00D90E6A" w:rsidRDefault="00D64860">
            <w:pPr>
              <w:spacing w:after="0"/>
              <w:ind w:left="135"/>
              <w:rPr>
                <w:lang w:val="ru-RU"/>
              </w:rPr>
            </w:pPr>
          </w:p>
        </w:tc>
      </w:tr>
      <w:tr w:rsidR="00D64860" w:rsidRPr="00D90E6A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D64860" w:rsidRPr="00D90E6A" w:rsidRDefault="00D6486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D64860" w:rsidRPr="00D90E6A" w:rsidRDefault="00D6486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Спуски и подъёмы на </w:t>
            </w:r>
            <w:proofErr w:type="spellStart"/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лыжах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орможения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Pr="00D90E6A" w:rsidRDefault="00D648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Pr="00D90E6A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8D7730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Pr="00D90E6A" w:rsidRDefault="00D6486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Pr="00D90E6A" w:rsidRDefault="00D6486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Pr="00D90E6A" w:rsidRDefault="00D64860">
            <w:pPr>
              <w:spacing w:after="0"/>
              <w:ind w:left="135"/>
              <w:rPr>
                <w:lang w:val="ru-RU"/>
              </w:rPr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D64860" w:rsidRPr="00D90E6A" w:rsidRDefault="00D6486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D64860" w:rsidRPr="00041877" w:rsidRDefault="00D6486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места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8D7730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D64860" w:rsidRPr="00D90E6A" w:rsidRDefault="00D6486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D64860" w:rsidRPr="00041877" w:rsidRDefault="00D64860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8D7730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D64860" w:rsidRPr="00D90E6A" w:rsidRDefault="00D6486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D64860" w:rsidRPr="00041877" w:rsidRDefault="00D64860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8D7730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D64860" w:rsidRPr="00D90E6A" w:rsidRDefault="00D6486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D64860" w:rsidRPr="00EE7FEA" w:rsidRDefault="00EE7FEA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 w:rsidRPr="00EE7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8D7730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D64860" w:rsidRPr="00D90E6A" w:rsidRDefault="00D6486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8D7730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D64860" w:rsidRPr="00D90E6A" w:rsidRDefault="00D6486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D64860" w:rsidRPr="00041877" w:rsidRDefault="00D64860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8D7730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D64860" w:rsidRPr="00D90E6A" w:rsidRDefault="00D6486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D64860" w:rsidRPr="00041877" w:rsidRDefault="00D64860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8D7730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D64860" w:rsidRPr="00D90E6A" w:rsidRDefault="00D6486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D64860" w:rsidRPr="00041877" w:rsidRDefault="00D64860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 координированные передвижения ходьбой по гимнастической </w:t>
            </w: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скамейке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8D7730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D64860" w:rsidRPr="00D90E6A" w:rsidRDefault="00D6486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40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D64860" w:rsidRPr="00041877" w:rsidRDefault="00D64860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Pr="00712EBE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41404A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D64860" w:rsidRPr="00D90E6A" w:rsidRDefault="00D6486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D64860" w:rsidRPr="00041877" w:rsidRDefault="00D64860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Бег с поворотами и изменением направлений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41404A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D64860" w:rsidRPr="00D90E6A" w:rsidRDefault="00D6486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D64860" w:rsidRPr="00041877" w:rsidRDefault="00D64860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41404A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D64860" w:rsidRPr="00D90E6A" w:rsidRDefault="00D6486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41404A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D64860" w:rsidRPr="00D90E6A" w:rsidRDefault="00D6486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FE7D46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D64860" w:rsidRPr="00D90E6A" w:rsidRDefault="00D6486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D64860" w:rsidRPr="00041877" w:rsidRDefault="00D64860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FE7D46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D64860" w:rsidRPr="00D90E6A" w:rsidRDefault="00D6486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D64860" w:rsidRPr="00041877" w:rsidRDefault="00D64860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FE7D46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D64860" w:rsidRPr="00D90E6A" w:rsidRDefault="00D6486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47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D64860" w:rsidRPr="00041877" w:rsidRDefault="00D64860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FE7D46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D64860" w:rsidRPr="00D90E6A" w:rsidRDefault="00D6486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D64860" w:rsidRPr="00041877" w:rsidRDefault="00D64860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FE7D46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D64860" w:rsidRPr="00D90E6A" w:rsidRDefault="00D6486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FE7D46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D64860" w:rsidRPr="00D90E6A" w:rsidRDefault="00D6486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D13292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D64860" w:rsidRPr="00D90E6A" w:rsidRDefault="00D6486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D64860" w:rsidRPr="00041877" w:rsidRDefault="00D64860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D13292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D64860" w:rsidRPr="00D90E6A" w:rsidRDefault="00D6486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D64860" w:rsidRPr="00041877" w:rsidRDefault="00D64860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D13292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D64860" w:rsidRPr="00D90E6A" w:rsidRDefault="00D6486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D64860" w:rsidRPr="00041877" w:rsidRDefault="00D64860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6F4A3D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D64860" w:rsidRPr="00D90E6A" w:rsidRDefault="00D6486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D64860" w:rsidRPr="00041877" w:rsidRDefault="00D64860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6F4A3D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D64860" w:rsidRPr="00D90E6A" w:rsidRDefault="00D6486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D64860" w:rsidRPr="00712EBE" w:rsidRDefault="00D64860" w:rsidP="00712E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Игры спортивные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Pr="00712EBE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6F4A3D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D64860" w:rsidRPr="00712EBE" w:rsidRDefault="00D6486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D64860" w:rsidRPr="00041877" w:rsidRDefault="00D64860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6F4A3D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D64860" w:rsidRPr="00712EBE" w:rsidRDefault="00D6486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6F4A3D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D64860" w:rsidRPr="00712EBE" w:rsidRDefault="00D6486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58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D64860" w:rsidRPr="00D90E6A" w:rsidRDefault="00D64860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D90E6A">
              <w:rPr>
                <w:rFonts w:ascii="Times New Roman" w:hAnsi="Times New Roman"/>
                <w:color w:val="000000"/>
                <w:sz w:val="24"/>
                <w:lang w:val="ru-RU"/>
              </w:rPr>
              <w:t>Смешанное передвижение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 w:rsidRPr="00D90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6F4A3D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D64860" w:rsidRPr="00712EBE" w:rsidRDefault="00D6486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D64860" w:rsidRPr="00041877" w:rsidRDefault="00D64860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6F4A3D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D64860" w:rsidRPr="00712EBE" w:rsidRDefault="00D6486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B31CA4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D64860" w:rsidRPr="00712EBE" w:rsidRDefault="00D6486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B31CA4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D64860" w:rsidRPr="00712EBE" w:rsidRDefault="00D6486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62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B31CA4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D64860" w:rsidRPr="00712EBE" w:rsidRDefault="00EE7FE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B31CA4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D64860" w:rsidRPr="00712EBE" w:rsidRDefault="00EE7FE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003D5F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D64860" w:rsidRPr="00712EBE" w:rsidRDefault="00EE7FE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003D5F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D64860" w:rsidRPr="00712EBE" w:rsidRDefault="00EE7FE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64860" w:rsidRDefault="00D64860" w:rsidP="00D64860">
            <w:pPr>
              <w:jc w:val="center"/>
            </w:pPr>
            <w:r w:rsidRPr="00003D5F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2EB6" w:rsidRPr="00712EBE" w:rsidRDefault="00EE7FE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67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Pr="00712EBE" w:rsidRDefault="002F2EB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D64860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F2EB6" w:rsidRPr="00712EBE" w:rsidRDefault="00EE7FE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D64860" w:rsidTr="00D648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860" w:rsidRPr="00041877" w:rsidRDefault="00D64860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4860" w:rsidRDefault="00D64860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860" w:rsidRPr="00A819D2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860" w:rsidRPr="00D64860" w:rsidRDefault="00D648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B33D0"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4860" w:rsidRDefault="00D64860"/>
        </w:tc>
        <w:tc>
          <w:tcPr>
            <w:tcW w:w="2221" w:type="dxa"/>
            <w:vAlign w:val="center"/>
          </w:tcPr>
          <w:p w:rsidR="00D64860" w:rsidRDefault="00D64860"/>
        </w:tc>
        <w:tc>
          <w:tcPr>
            <w:tcW w:w="2172" w:type="dxa"/>
            <w:vAlign w:val="center"/>
          </w:tcPr>
          <w:p w:rsidR="00D64860" w:rsidRDefault="00D64860"/>
        </w:tc>
      </w:tr>
    </w:tbl>
    <w:p w:rsidR="009148AC" w:rsidRDefault="009148A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F2EB6" w:rsidRDefault="00EA44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2726"/>
        <w:gridCol w:w="946"/>
        <w:gridCol w:w="1841"/>
        <w:gridCol w:w="1910"/>
        <w:gridCol w:w="1347"/>
        <w:gridCol w:w="2221"/>
        <w:gridCol w:w="2172"/>
      </w:tblGrid>
      <w:tr w:rsidR="002F2EB6" w:rsidTr="00AD7A7A">
        <w:trPr>
          <w:trHeight w:val="144"/>
          <w:tblCellSpacing w:w="20" w:type="nil"/>
        </w:trPr>
        <w:tc>
          <w:tcPr>
            <w:tcW w:w="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27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</w:tr>
      <w:tr w:rsidR="002F2EB6" w:rsidTr="002706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B6" w:rsidRDefault="002F2E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B6" w:rsidRDefault="002F2EB6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B6" w:rsidRDefault="002F2E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B6" w:rsidRDefault="002F2E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B6" w:rsidRDefault="002F2EB6"/>
        </w:tc>
      </w:tr>
      <w:tr w:rsidR="002F2EB6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2F2EB6" w:rsidRPr="00C91FF3" w:rsidRDefault="00EA44EE">
            <w:pPr>
              <w:spacing w:after="0"/>
              <w:ind w:left="135"/>
              <w:rPr>
                <w:lang w:val="ru-RU"/>
              </w:rPr>
            </w:pPr>
            <w:r w:rsidRPr="00C91FF3">
              <w:rPr>
                <w:rFonts w:ascii="Times New Roman" w:hAnsi="Times New Roman"/>
                <w:color w:val="000000"/>
                <w:sz w:val="24"/>
                <w:lang w:val="ru-RU"/>
              </w:rPr>
              <w:t>Дозировка физических нагрузок</w:t>
            </w:r>
            <w:r w:rsidR="00C91FF3"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Составление индивидуального графика занятий по развитию физических качеств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C9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2F2EB6" w:rsidRPr="00C91FF3" w:rsidRDefault="00C91FF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душем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2F2EB6" w:rsidRPr="00C91FF3" w:rsidRDefault="00C91FF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2F2EB6" w:rsidRPr="0027063A" w:rsidRDefault="0027063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2F2EB6" w:rsidRPr="0027063A" w:rsidRDefault="0027063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2F2EB6" w:rsidRPr="0027063A" w:rsidRDefault="00EA44EE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Лазанье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канату</w:t>
            </w:r>
            <w:proofErr w:type="spellEnd"/>
            <w:r w:rsidR="0027063A">
              <w:rPr>
                <w:rFonts w:ascii="Times New Roman" w:hAnsi="Times New Roman"/>
                <w:color w:val="000000"/>
                <w:sz w:val="24"/>
                <w:lang w:val="ru-RU"/>
              </w:rPr>
              <w:t>.Техника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2F2EB6" w:rsidRPr="0027063A" w:rsidRDefault="0027063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2F2EB6" w:rsidRPr="0027063A" w:rsidRDefault="0027063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2F2EB6" w:rsidRPr="0027063A" w:rsidRDefault="0027063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2F2EB6" w:rsidRPr="0027063A" w:rsidRDefault="0027063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13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Танцевальные упражнения из танца </w:t>
            </w:r>
            <w:proofErr w:type="spellStart"/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галоп</w:t>
            </w:r>
            <w:proofErr w:type="gramStart"/>
            <w:r w:rsidR="0027063A">
              <w:rPr>
                <w:rFonts w:ascii="Times New Roman" w:hAnsi="Times New Roman"/>
                <w:color w:val="000000"/>
                <w:sz w:val="24"/>
                <w:lang w:val="ru-RU"/>
              </w:rPr>
              <w:t>,п</w:t>
            </w:r>
            <w:proofErr w:type="gramEnd"/>
            <w:r w:rsidR="0027063A">
              <w:rPr>
                <w:rFonts w:ascii="Times New Roman" w:hAnsi="Times New Roman"/>
                <w:color w:val="000000"/>
                <w:sz w:val="24"/>
                <w:lang w:val="ru-RU"/>
              </w:rPr>
              <w:t>олька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2F2EB6" w:rsidRPr="0027063A" w:rsidRDefault="0027063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27063A" w:rsidP="0027063A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2F2EB6" w:rsidRPr="0027063A" w:rsidRDefault="0027063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2F2EB6" w:rsidRPr="0027063A" w:rsidRDefault="0027063A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2F2EB6" w:rsidRPr="0027063A" w:rsidRDefault="0027063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2F2EB6" w:rsidRDefault="002706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2F2EB6" w:rsidRPr="0027063A" w:rsidRDefault="0027063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27063A">
            <w:pPr>
              <w:spacing w:after="0"/>
              <w:ind w:left="135"/>
              <w:rPr>
                <w:lang w:val="ru-RU"/>
              </w:rPr>
            </w:pPr>
            <w:r w:rsidRPr="0027063A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команды и упр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ажнения</w:t>
            </w: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Pr="001F64C0" w:rsidRDefault="001F64C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2F2EB6" w:rsidRPr="008E6940" w:rsidRDefault="008E694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2F2EB6" w:rsidRPr="008E6940" w:rsidRDefault="008E694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2F2EB6" w:rsidRPr="008E6940" w:rsidRDefault="008E694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2F2EB6" w:rsidRPr="008E6940" w:rsidRDefault="008E694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2F2EB6" w:rsidRPr="008E6940" w:rsidRDefault="008E694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2F2EB6" w:rsidRPr="008E6940" w:rsidRDefault="008E694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23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2F2EB6" w:rsidRPr="008E6940" w:rsidRDefault="008E694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2F2EB6" w:rsidRPr="008E6940" w:rsidRDefault="008E69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2F2EB6" w:rsidRPr="008E6940" w:rsidRDefault="008E694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2F2EB6" w:rsidRPr="008E6940" w:rsidRDefault="008E694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2F2EB6" w:rsidRPr="008E6940" w:rsidRDefault="008E694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2F2EB6" w:rsidRPr="00041877" w:rsidRDefault="00EA44EE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BB33D0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B33D0" w:rsidRPr="00041877" w:rsidRDefault="00BB33D0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DE16FB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RPr="008E6940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DE16FB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ind w:left="135"/>
              <w:rPr>
                <w:lang w:val="ru-RU"/>
              </w:rPr>
            </w:pPr>
          </w:p>
        </w:tc>
      </w:tr>
      <w:tr w:rsidR="00BB33D0" w:rsidRPr="008E6940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31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DE16FB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ind w:left="135"/>
              <w:rPr>
                <w:lang w:val="ru-RU"/>
              </w:rPr>
            </w:pPr>
          </w:p>
        </w:tc>
      </w:tr>
      <w:tr w:rsidR="00BB33D0" w:rsidRPr="008E6940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B33D0" w:rsidRPr="00041877" w:rsidRDefault="00BB33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легкой атлетики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DE16FB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33D0" w:rsidRPr="00F7333B" w:rsidRDefault="00BB33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ind w:left="135"/>
              <w:rPr>
                <w:lang w:val="ru-RU"/>
              </w:rPr>
            </w:pPr>
          </w:p>
        </w:tc>
      </w:tr>
      <w:tr w:rsidR="00BB33D0" w:rsidRPr="008E6940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B33D0" w:rsidRPr="00041877" w:rsidRDefault="00BB33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CE070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33D0" w:rsidRPr="00F7333B" w:rsidRDefault="00BB33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ind w:left="135"/>
              <w:rPr>
                <w:lang w:val="ru-RU"/>
              </w:rPr>
            </w:pPr>
          </w:p>
        </w:tc>
      </w:tr>
      <w:tr w:rsidR="00BB33D0" w:rsidRPr="008E6940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B33D0" w:rsidRPr="00041877" w:rsidRDefault="00BB33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места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CE070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33D0" w:rsidRPr="00F7333B" w:rsidRDefault="00BB33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ind w:left="135"/>
              <w:rPr>
                <w:lang w:val="ru-RU"/>
              </w:rPr>
            </w:pPr>
          </w:p>
        </w:tc>
      </w:tr>
      <w:tr w:rsidR="00BB33D0" w:rsidRPr="008E6940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B33D0" w:rsidRPr="00041877" w:rsidRDefault="00BB33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Челночный бег 3х10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CE070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33D0" w:rsidRPr="00F7333B" w:rsidRDefault="00BB33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ind w:left="135"/>
              <w:rPr>
                <w:lang w:val="ru-RU"/>
              </w:rPr>
            </w:pPr>
          </w:p>
        </w:tc>
      </w:tr>
      <w:tr w:rsidR="00BB33D0" w:rsidRPr="008E6940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B33D0" w:rsidRPr="00041877" w:rsidRDefault="00BB33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CE070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33D0" w:rsidRPr="00F7333B" w:rsidRDefault="00BB33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ind w:left="135"/>
              <w:rPr>
                <w:lang w:val="ru-RU"/>
              </w:rPr>
            </w:pPr>
          </w:p>
        </w:tc>
      </w:tr>
      <w:tr w:rsidR="00BB33D0" w:rsidRPr="008E6940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B33D0" w:rsidRPr="00041877" w:rsidRDefault="00BB33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CE070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33D0" w:rsidRPr="00F7333B" w:rsidRDefault="00BB33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ind w:left="135"/>
              <w:rPr>
                <w:lang w:val="ru-RU"/>
              </w:rPr>
            </w:pPr>
          </w:p>
        </w:tc>
      </w:tr>
      <w:tr w:rsidR="00BB33D0" w:rsidRPr="008E6940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B33D0" w:rsidRPr="00041877" w:rsidRDefault="00BB33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мяча в цель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CE070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33D0" w:rsidRPr="00F7333B" w:rsidRDefault="00BB33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ind w:left="135"/>
              <w:rPr>
                <w:lang w:val="ru-RU"/>
              </w:rPr>
            </w:pPr>
          </w:p>
        </w:tc>
      </w:tr>
      <w:tr w:rsidR="00BB33D0" w:rsidRPr="008E6940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B33D0" w:rsidRPr="00041877" w:rsidRDefault="00BB33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Челночный бег 3х10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CE070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33D0" w:rsidRPr="00F7333B" w:rsidRDefault="00BB33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ind w:left="135"/>
              <w:rPr>
                <w:lang w:val="ru-RU"/>
              </w:rPr>
            </w:pPr>
          </w:p>
        </w:tc>
      </w:tr>
      <w:tr w:rsidR="00BB33D0" w:rsidRPr="008E6940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B33D0" w:rsidRPr="00041877" w:rsidRDefault="00BB33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места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CE070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33D0" w:rsidRPr="00F7333B" w:rsidRDefault="00BB33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ind w:left="135"/>
              <w:rPr>
                <w:lang w:val="ru-RU"/>
              </w:rPr>
            </w:pPr>
          </w:p>
        </w:tc>
      </w:tr>
      <w:tr w:rsidR="00BB33D0" w:rsidRPr="008E6940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B33D0" w:rsidRPr="00041877" w:rsidRDefault="00BB33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CE070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33D0" w:rsidRPr="00F7333B" w:rsidRDefault="00BB33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ind w:left="135"/>
              <w:rPr>
                <w:lang w:val="ru-RU"/>
              </w:rPr>
            </w:pPr>
          </w:p>
        </w:tc>
      </w:tr>
      <w:tr w:rsidR="00BB33D0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B33D0" w:rsidRPr="00041877" w:rsidRDefault="00BB33D0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F8370A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43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B33D0" w:rsidRPr="00041877" w:rsidRDefault="00BB33D0">
            <w:pPr>
              <w:spacing w:after="0"/>
              <w:ind w:left="135"/>
              <w:rPr>
                <w:lang w:val="ru-RU"/>
              </w:rPr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041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F8370A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F8370A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F8370A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F8370A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F8370A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F8370A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F8370A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893571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893571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Прямая нижняя подача, приём и передача мяча снизу двумя руками на месте </w:t>
            </w: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в движении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893571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53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893571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893571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B33D0" w:rsidRPr="008E6940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Pr="00DC223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893571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B33D0" w:rsidRPr="00AD7A7A" w:rsidRDefault="00AD7A7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893571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B33D0" w:rsidRPr="00DC2230" w:rsidRDefault="00AD7A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893571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B33D0" w:rsidRPr="00DC2230" w:rsidRDefault="00AD7A7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B33D0" w:rsidRPr="00DC2230" w:rsidRDefault="00BB33D0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DC2230">
              <w:rPr>
                <w:rFonts w:ascii="Times New Roman" w:hAnsi="Times New Roman"/>
                <w:color w:val="000000"/>
                <w:sz w:val="24"/>
                <w:lang w:val="ru-RU"/>
              </w:rPr>
              <w:t>Бег на 1000м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DC22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F429FB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B33D0" w:rsidRPr="00DC2230" w:rsidRDefault="00AD7A7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F429FB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B33D0" w:rsidRPr="00DC2230" w:rsidRDefault="00AD7A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60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F429FB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B33D0" w:rsidRPr="00DC2230" w:rsidRDefault="00AD7A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F429FB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B33D0" w:rsidRPr="00DC2230" w:rsidRDefault="00AD7A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C705AB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B33D0" w:rsidRPr="00DC2230" w:rsidRDefault="00AD7A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</w:t>
            </w: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C705AB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B33D0" w:rsidRPr="00DC2230" w:rsidRDefault="00AD7A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64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C705AB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B33D0" w:rsidRPr="00DC2230" w:rsidRDefault="00AD7A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C705AB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B33D0" w:rsidRPr="00DC2230" w:rsidRDefault="00AD7A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C705AB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B33D0" w:rsidRPr="00DC2230" w:rsidRDefault="00AD7A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C705AB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AD7A7A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B33D0" w:rsidRPr="00DC2230" w:rsidRDefault="00AD7A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68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C705AB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AD7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Pr="00DC223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3D0" w:rsidRP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/>
        </w:tc>
        <w:tc>
          <w:tcPr>
            <w:tcW w:w="2221" w:type="dxa"/>
            <w:vAlign w:val="center"/>
          </w:tcPr>
          <w:p w:rsidR="00BB33D0" w:rsidRDefault="00BB33D0"/>
        </w:tc>
        <w:tc>
          <w:tcPr>
            <w:tcW w:w="0" w:type="auto"/>
            <w:vAlign w:val="center"/>
          </w:tcPr>
          <w:p w:rsidR="00BB33D0" w:rsidRDefault="00BB33D0"/>
        </w:tc>
      </w:tr>
    </w:tbl>
    <w:p w:rsidR="002F2EB6" w:rsidRDefault="002F2EB6">
      <w:pPr>
        <w:rPr>
          <w:lang w:val="ru-RU"/>
        </w:rPr>
      </w:pPr>
    </w:p>
    <w:p w:rsidR="002F2EB6" w:rsidRDefault="00EA44EE">
      <w:pPr>
        <w:spacing w:after="0"/>
        <w:ind w:left="120"/>
      </w:pPr>
      <w:bookmarkStart w:id="27" w:name="_GoBack"/>
      <w:bookmarkEnd w:id="27"/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2718"/>
        <w:gridCol w:w="946"/>
        <w:gridCol w:w="1841"/>
        <w:gridCol w:w="1910"/>
        <w:gridCol w:w="1347"/>
        <w:gridCol w:w="2221"/>
        <w:gridCol w:w="2172"/>
      </w:tblGrid>
      <w:tr w:rsidR="002F2EB6" w:rsidTr="00BE6F3C">
        <w:trPr>
          <w:trHeight w:val="144"/>
          <w:tblCellSpacing w:w="20" w:type="nil"/>
        </w:trPr>
        <w:tc>
          <w:tcPr>
            <w:tcW w:w="8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22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</w:tr>
      <w:tr w:rsidR="002F2EB6" w:rsidTr="00A819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B6" w:rsidRDefault="002F2E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B6" w:rsidRDefault="002F2EB6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EB6" w:rsidRDefault="002F2E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B6" w:rsidRDefault="002F2E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B6" w:rsidRDefault="002F2E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B6" w:rsidRDefault="002F2EB6"/>
        </w:tc>
      </w:tr>
      <w:tr w:rsidR="002F2EB6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2F2EB6" w:rsidRPr="003244F1" w:rsidRDefault="00EA44EE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2F2EB6" w:rsidRPr="003244F1" w:rsidRDefault="00EA44EE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2F2EB6" w:rsidRPr="00A819D2" w:rsidRDefault="00A8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2F2EB6" w:rsidRPr="003244F1" w:rsidRDefault="00EA44EE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2F2EB6" w:rsidRPr="00A819D2" w:rsidRDefault="00A8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2F2EB6" w:rsidRPr="003244F1" w:rsidRDefault="00EA44EE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2F2EB6" w:rsidRPr="00A819D2" w:rsidRDefault="00A8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2F2EB6" w:rsidRPr="003244F1" w:rsidRDefault="00EA44EE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2F2EB6" w:rsidRPr="00A819D2" w:rsidRDefault="00A8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2F2EB6" w:rsidRPr="00A819D2" w:rsidRDefault="00A8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2F2EB6" w:rsidRPr="003244F1" w:rsidRDefault="00EA44EE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2F2EB6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2F2EB6" w:rsidRPr="00A819D2" w:rsidRDefault="00A81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A819D2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A13236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A819D2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</w:t>
            </w:r>
            <w:proofErr w:type="spellStart"/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A13236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A819D2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</w:t>
            </w:r>
            <w:proofErr w:type="spellStart"/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A13236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A819D2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13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A13236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A819D2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A13236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A819D2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9E10AA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A819D2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9E10AA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A819D2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Pr="00A819D2" w:rsidRDefault="00BB33D0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  <w:r w:rsidRPr="00A819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Танцевальные упражнения «Летка-</w:t>
            </w:r>
            <w:proofErr w:type="spellStart"/>
            <w:r w:rsidRPr="00A819D2">
              <w:rPr>
                <w:rFonts w:ascii="Times New Roman" w:hAnsi="Times New Roman"/>
                <w:color w:val="000000"/>
                <w:sz w:val="24"/>
                <w:lang w:val="ru-RU"/>
              </w:rPr>
              <w:t>енка</w:t>
            </w:r>
            <w:proofErr w:type="spellEnd"/>
            <w:r w:rsidRPr="00A819D2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Pr="00C86563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9E10AA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AD4F58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9E10AA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AD4F58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9E10AA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AD4F58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9E10AA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AD4F58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21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9E10AA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AD4F58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9E10AA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AD4F58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F277A0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AD4F58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F277A0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AD4F58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F277A0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AD4F58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F277A0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AD4F58" w:rsidRDefault="00BB33D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Прыжки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Pr="00C86563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F277A0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AD4F58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F277A0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AD4F58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F277A0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AD4F58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одношажным ходом: </w:t>
            </w: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подводящие упражнения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F277A0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AD4F58" w:rsidRDefault="00BB33D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31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F277A0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AD4F58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F277A0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AD4F58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F277A0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AD4F58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F277A0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AD4F58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F277A0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2F2EB6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2F2EB6" w:rsidRPr="00AD4F58" w:rsidRDefault="00AD4F5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2F2EB6" w:rsidRPr="003244F1" w:rsidRDefault="00EA44EE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одновременным одношажным ходом с небольшого склона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EB6" w:rsidRDefault="00EA44EE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B6" w:rsidRPr="00BB33D0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F2EB6" w:rsidRDefault="002F2EB6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AD4F58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37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4905A1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AD4F58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4905A1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AD4F58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4905A1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AD4F58" w:rsidRDefault="00BB33D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Лыжные ходы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4905A1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RPr="00AD4F58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AD4F58" w:rsidRDefault="00BB33D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Pr="00AD4F58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4905A1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Pr="00AD4F58" w:rsidRDefault="00BB33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Pr="00AD4F58" w:rsidRDefault="00BB33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Pr="00AD4F58" w:rsidRDefault="00BB33D0">
            <w:pPr>
              <w:spacing w:after="0"/>
              <w:ind w:left="135"/>
              <w:rPr>
                <w:lang w:val="ru-RU"/>
              </w:rPr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AD4F58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4905A1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AD4F58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43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4905A1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AD4F58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4905A1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AD4F58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4905A1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AD4F58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4905A1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AD4F58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4905A1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AD4F58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4905A1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AD4F58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4905A1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AD4F58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4905A1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659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AD4F58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4905A1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AD4F58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23770C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AD4F58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53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23770C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AD4F58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23770C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Pr="00AD4F58" w:rsidRDefault="00BB33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Pr="00C86563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23770C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C86563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ГТО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23770C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C86563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23770C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C86563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23770C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C86563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23770C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C86563" w:rsidRDefault="00BB33D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на высокой </w:t>
            </w: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перекладине – мальчики. Сгибание и разгибание рук в упоре лежа на полу. Эстафеты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CB6BD6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C86563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61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CB6BD6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C86563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CB6BD6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C86563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6F2079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C86563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64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6F2079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C86563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6F2079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C86563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6F2079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C86563" w:rsidRDefault="00BB33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6F2079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B33D0" w:rsidTr="00BE6F3C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BB33D0" w:rsidRPr="00C86563" w:rsidRDefault="00BB33D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B33D0" w:rsidRPr="003244F1" w:rsidRDefault="00BB33D0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«Большие гонки», посвященный ГТО и ЗОЖ, с соблюдением правил и </w:t>
            </w: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техники выполнения испытаний (тестов) 3 ступени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D0" w:rsidRPr="00C86563" w:rsidRDefault="00BB3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B33D0" w:rsidRDefault="00BB33D0" w:rsidP="00BB33D0">
            <w:pPr>
              <w:jc w:val="center"/>
            </w:pPr>
            <w:r w:rsidRPr="006F2079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B33D0" w:rsidRDefault="00BB33D0">
            <w:pPr>
              <w:spacing w:after="0"/>
              <w:ind w:left="135"/>
            </w:pPr>
          </w:p>
        </w:tc>
      </w:tr>
      <w:tr w:rsidR="00BE6F3C" w:rsidTr="00BE6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F3C" w:rsidRPr="003244F1" w:rsidRDefault="00BE6F3C">
            <w:pPr>
              <w:spacing w:after="0"/>
              <w:ind w:left="135"/>
              <w:rPr>
                <w:lang w:val="ru-RU"/>
              </w:rPr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E6F3C" w:rsidRDefault="00BE6F3C">
            <w:pPr>
              <w:spacing w:after="0"/>
              <w:ind w:left="135"/>
              <w:jc w:val="center"/>
            </w:pPr>
            <w:r w:rsidRPr="0032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F3C" w:rsidRPr="00C86563" w:rsidRDefault="00BE6F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F3C" w:rsidRPr="00BB33D0" w:rsidRDefault="00BE6F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6F3C" w:rsidRDefault="00BE6F3C"/>
        </w:tc>
        <w:tc>
          <w:tcPr>
            <w:tcW w:w="2222" w:type="dxa"/>
            <w:vAlign w:val="center"/>
          </w:tcPr>
          <w:p w:rsidR="00BE6F3C" w:rsidRDefault="00BE6F3C"/>
        </w:tc>
        <w:tc>
          <w:tcPr>
            <w:tcW w:w="0" w:type="auto"/>
            <w:vAlign w:val="center"/>
          </w:tcPr>
          <w:p w:rsidR="00BE6F3C" w:rsidRDefault="00BE6F3C"/>
        </w:tc>
      </w:tr>
    </w:tbl>
    <w:p w:rsidR="00452A34" w:rsidRDefault="00452A34">
      <w:pPr>
        <w:sectPr w:rsidR="00452A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6B56" w:rsidRPr="00216B56" w:rsidRDefault="00216B56" w:rsidP="00216B56">
      <w:pPr>
        <w:spacing w:after="0"/>
        <w:ind w:left="120"/>
        <w:rPr>
          <w:rFonts w:ascii="Calibri" w:eastAsia="Calibri" w:hAnsi="Calibri" w:cs="Times New Roman"/>
          <w:lang w:val="ru-RU"/>
        </w:rPr>
      </w:pPr>
      <w:bookmarkStart w:id="28" w:name="block-11285116"/>
      <w:r w:rsidRPr="00216B5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16B56" w:rsidRPr="00216B56" w:rsidRDefault="00216B56" w:rsidP="00216B56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216B5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16B56" w:rsidRDefault="00216B56" w:rsidP="00B6771A">
      <w:pPr>
        <w:spacing w:after="0"/>
        <w:rPr>
          <w:rFonts w:ascii="Times New Roman" w:eastAsia="Calibri" w:hAnsi="Times New Roman" w:cs="Times New Roman"/>
          <w:color w:val="000000"/>
          <w:sz w:val="28"/>
          <w:lang w:val="ru-RU"/>
        </w:rPr>
      </w:pPr>
      <w:bookmarkStart w:id="29" w:name="f056fd23-2f41-4129-8da1-d467aa21439d"/>
      <w:r>
        <w:rPr>
          <w:rFonts w:ascii="Times New Roman" w:eastAsia="Calibri" w:hAnsi="Times New Roman" w:cs="Times New Roman"/>
          <w:color w:val="000000"/>
          <w:sz w:val="28"/>
          <w:lang w:val="ru-RU"/>
        </w:rPr>
        <w:t>Физическая культура, 1-4</w:t>
      </w:r>
      <w:r w:rsidRPr="00216B56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класс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ы/ Матвеев А.П., Издательств</w:t>
      </w:r>
      <w:bookmarkEnd w:id="29"/>
      <w:r>
        <w:rPr>
          <w:rFonts w:ascii="Times New Roman" w:eastAsia="Calibri" w:hAnsi="Times New Roman" w:cs="Times New Roman"/>
          <w:color w:val="000000"/>
          <w:sz w:val="28"/>
          <w:lang w:val="ru-RU"/>
        </w:rPr>
        <w:t>о «Перспектива»</w:t>
      </w:r>
    </w:p>
    <w:p w:rsidR="00452A34" w:rsidRPr="00216B56" w:rsidRDefault="00452A34" w:rsidP="00216B56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</w:p>
    <w:p w:rsidR="00216B56" w:rsidRPr="00216B56" w:rsidRDefault="00216B56" w:rsidP="00216B56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216B5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16B56" w:rsidRPr="00B6771A" w:rsidRDefault="00216B56" w:rsidP="00B6771A">
      <w:pPr>
        <w:numPr>
          <w:ilvl w:val="0"/>
          <w:numId w:val="18"/>
        </w:numPr>
        <w:spacing w:after="0"/>
        <w:ind w:left="0" w:firstLine="0"/>
        <w:contextualSpacing/>
        <w:rPr>
          <w:rFonts w:ascii="Times New Roman" w:eastAsia="Calibri" w:hAnsi="Times New Roman" w:cs="Times New Roman"/>
          <w:lang w:val="ru-RU"/>
        </w:rPr>
      </w:pPr>
      <w:r w:rsidRPr="00B6771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Физическая культура. Футбол для всех, / </w:t>
      </w:r>
      <w:proofErr w:type="spellStart"/>
      <w:r w:rsidRPr="00B6771A">
        <w:rPr>
          <w:rFonts w:ascii="Times New Roman" w:eastAsia="Calibri" w:hAnsi="Times New Roman" w:cs="Times New Roman"/>
          <w:color w:val="000000"/>
          <w:sz w:val="28"/>
          <w:lang w:val="ru-RU"/>
        </w:rPr>
        <w:t>Погадаев</w:t>
      </w:r>
      <w:proofErr w:type="spellEnd"/>
      <w:r w:rsidRPr="00B6771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Г.И.; под редакцией </w:t>
      </w:r>
      <w:proofErr w:type="spellStart"/>
      <w:r w:rsidRPr="00B6771A">
        <w:rPr>
          <w:rFonts w:ascii="Times New Roman" w:eastAsia="Calibri" w:hAnsi="Times New Roman" w:cs="Times New Roman"/>
          <w:color w:val="000000"/>
          <w:sz w:val="28"/>
          <w:lang w:val="ru-RU"/>
        </w:rPr>
        <w:t>Акинфеева</w:t>
      </w:r>
      <w:proofErr w:type="spellEnd"/>
      <w:r w:rsidRPr="00B6771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И., Акционерное общество «Издательство «Просвещение»</w:t>
      </w:r>
    </w:p>
    <w:p w:rsidR="00216B56" w:rsidRPr="00B6771A" w:rsidRDefault="00216B56" w:rsidP="00B6771A">
      <w:pPr>
        <w:numPr>
          <w:ilvl w:val="0"/>
          <w:numId w:val="18"/>
        </w:numPr>
        <w:spacing w:after="0"/>
        <w:ind w:left="0" w:firstLine="0"/>
        <w:contextualSpacing/>
        <w:rPr>
          <w:rFonts w:ascii="Times New Roman" w:eastAsia="Calibri" w:hAnsi="Times New Roman" w:cs="Times New Roman"/>
          <w:lang w:val="ru-RU"/>
        </w:rPr>
      </w:pPr>
      <w:r w:rsidRPr="00B6771A">
        <w:rPr>
          <w:rFonts w:ascii="Times New Roman" w:eastAsia="Calibri" w:hAnsi="Times New Roman" w:cs="Times New Roman"/>
          <w:color w:val="000000"/>
          <w:sz w:val="28"/>
          <w:lang w:val="ru-RU"/>
        </w:rPr>
        <w:t>Физическая культура, 1-4 классы/ Матвеев А.П., «Перспектива»</w:t>
      </w:r>
    </w:p>
    <w:p w:rsidR="00216B56" w:rsidRPr="00B6771A" w:rsidRDefault="00216B56" w:rsidP="00B6771A">
      <w:pPr>
        <w:numPr>
          <w:ilvl w:val="0"/>
          <w:numId w:val="18"/>
        </w:numPr>
        <w:spacing w:after="0"/>
        <w:ind w:left="0" w:firstLine="0"/>
        <w:contextualSpacing/>
        <w:rPr>
          <w:rFonts w:ascii="Times New Roman" w:eastAsia="Calibri" w:hAnsi="Times New Roman" w:cs="Times New Roman"/>
          <w:lang w:val="ru-RU"/>
        </w:rPr>
      </w:pPr>
      <w:r w:rsidRPr="00B6771A">
        <w:rPr>
          <w:rFonts w:ascii="Times New Roman" w:eastAsia="Calibri" w:hAnsi="Times New Roman" w:cs="Times New Roman"/>
          <w:color w:val="000000"/>
          <w:sz w:val="28"/>
          <w:lang w:val="ru-RU"/>
        </w:rPr>
        <w:t>Физическая культура, 1-4 классы/ Лях В.И., Акционерное общество «Издательство «Просвещение»</w:t>
      </w:r>
    </w:p>
    <w:p w:rsidR="00216B56" w:rsidRPr="00B6771A" w:rsidRDefault="00216B56" w:rsidP="00B6771A">
      <w:pPr>
        <w:numPr>
          <w:ilvl w:val="0"/>
          <w:numId w:val="18"/>
        </w:numPr>
        <w:spacing w:after="0"/>
        <w:ind w:left="0" w:firstLine="0"/>
        <w:contextualSpacing/>
        <w:rPr>
          <w:rFonts w:ascii="Times New Roman" w:eastAsia="Calibri" w:hAnsi="Times New Roman" w:cs="Times New Roman"/>
          <w:lang w:val="ru-RU"/>
        </w:rPr>
      </w:pPr>
      <w:r w:rsidRPr="00B6771A">
        <w:rPr>
          <w:rFonts w:ascii="Times New Roman" w:eastAsia="Calibri" w:hAnsi="Times New Roman" w:cs="Times New Roman"/>
          <w:color w:val="000000"/>
          <w:sz w:val="28"/>
          <w:lang w:val="ru-RU"/>
        </w:rPr>
        <w:t>«Современные педагогические технологии на уроке физкультуры»</w:t>
      </w:r>
    </w:p>
    <w:p w:rsidR="00216B56" w:rsidRPr="00B6771A" w:rsidRDefault="00216B56" w:rsidP="00B6771A">
      <w:pPr>
        <w:numPr>
          <w:ilvl w:val="0"/>
          <w:numId w:val="18"/>
        </w:numPr>
        <w:spacing w:after="0"/>
        <w:ind w:left="0" w:firstLine="0"/>
        <w:contextualSpacing/>
        <w:rPr>
          <w:rFonts w:ascii="Times New Roman" w:eastAsia="Calibri" w:hAnsi="Times New Roman" w:cs="Times New Roman"/>
          <w:lang w:val="ru-RU"/>
        </w:rPr>
      </w:pPr>
      <w:r w:rsidRPr="00B6771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«Физическая культура. Программно-методическое сопровождение» </w:t>
      </w:r>
      <w:bookmarkStart w:id="30" w:name="ce666534-2f9f-48e1-9f7c-2e635e3b9ede"/>
      <w:bookmarkEnd w:id="30"/>
      <w:r w:rsidRPr="00B6771A">
        <w:rPr>
          <w:rFonts w:ascii="Times New Roman" w:eastAsia="Calibri" w:hAnsi="Times New Roman" w:cs="Times New Roman"/>
          <w:color w:val="000000"/>
          <w:sz w:val="28"/>
          <w:lang w:val="ru-RU"/>
        </w:rPr>
        <w:t>‌</w:t>
      </w:r>
      <w:r w:rsidRPr="00B6771A">
        <w:rPr>
          <w:rFonts w:ascii="Cambria Math" w:eastAsia="Calibri" w:hAnsi="Cambria Math" w:cs="Cambria Math"/>
          <w:color w:val="000000"/>
          <w:sz w:val="28"/>
          <w:lang w:val="ru-RU"/>
        </w:rPr>
        <w:t>​</w:t>
      </w:r>
    </w:p>
    <w:p w:rsidR="00216B56" w:rsidRPr="00B6771A" w:rsidRDefault="00216B56" w:rsidP="00B6771A">
      <w:pPr>
        <w:numPr>
          <w:ilvl w:val="0"/>
          <w:numId w:val="18"/>
        </w:numPr>
        <w:spacing w:after="0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77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Учебное пособие «Оздоровительные основы физических упражнений» Назаренко Л.Д </w:t>
      </w:r>
      <w:proofErr w:type="spellStart"/>
      <w:r w:rsidRPr="00B6771A">
        <w:rPr>
          <w:rFonts w:ascii="Times New Roman" w:eastAsia="Calibri" w:hAnsi="Times New Roman" w:cs="Times New Roman"/>
          <w:sz w:val="28"/>
          <w:szCs w:val="28"/>
          <w:lang w:val="ru-RU"/>
        </w:rPr>
        <w:t>Владос</w:t>
      </w:r>
      <w:proofErr w:type="spellEnd"/>
      <w:r w:rsidRPr="00B677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пресс, 2003 г</w:t>
      </w:r>
    </w:p>
    <w:p w:rsidR="00216B56" w:rsidRPr="00B6771A" w:rsidRDefault="00216B56" w:rsidP="00B6771A">
      <w:pPr>
        <w:numPr>
          <w:ilvl w:val="0"/>
          <w:numId w:val="18"/>
        </w:numPr>
        <w:spacing w:after="0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77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Учебное пособие «Твой олимпийский учебник» В.С. Родиченко </w:t>
      </w:r>
      <w:r w:rsidRPr="00B677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Pr="00B677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М.,«Советский</w:t>
      </w:r>
      <w:proofErr w:type="spellEnd"/>
      <w:r w:rsidRPr="00B677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спорт» 2007г.</w:t>
      </w:r>
    </w:p>
    <w:p w:rsidR="00216B56" w:rsidRPr="00A04C05" w:rsidRDefault="00216B56" w:rsidP="00A04C05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16B56" w:rsidRPr="00A04C05" w:rsidRDefault="00216B56" w:rsidP="00A04C05">
      <w:pPr>
        <w:spacing w:after="0"/>
        <w:ind w:left="12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04C0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B6771A" w:rsidRPr="00A04C05" w:rsidRDefault="009148AC" w:rsidP="00A04C05">
      <w:pPr>
        <w:pStyle w:val="ae"/>
        <w:numPr>
          <w:ilvl w:val="0"/>
          <w:numId w:val="20"/>
        </w:num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hyperlink r:id="rId7" w:history="1">
        <w:r w:rsidR="00B6771A" w:rsidRPr="00A04C05">
          <w:rPr>
            <w:rStyle w:val="ab"/>
            <w:rFonts w:ascii="Times New Roman" w:eastAsia="Calibri" w:hAnsi="Times New Roman" w:cs="Times New Roman"/>
            <w:sz w:val="28"/>
            <w:szCs w:val="28"/>
          </w:rPr>
          <w:t>https</w:t>
        </w:r>
        <w:r w:rsidR="00B6771A" w:rsidRPr="00A04C05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://</w:t>
        </w:r>
        <w:proofErr w:type="spellStart"/>
        <w:r w:rsidR="00B6771A" w:rsidRPr="00A04C05">
          <w:rPr>
            <w:rStyle w:val="ab"/>
            <w:rFonts w:ascii="Times New Roman" w:eastAsia="Calibri" w:hAnsi="Times New Roman" w:cs="Times New Roman"/>
            <w:sz w:val="28"/>
            <w:szCs w:val="28"/>
          </w:rPr>
          <w:t>rosuchebnik</w:t>
        </w:r>
        <w:proofErr w:type="spellEnd"/>
        <w:r w:rsidR="00B6771A" w:rsidRPr="00A04C05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proofErr w:type="spellStart"/>
        <w:r w:rsidR="00B6771A" w:rsidRPr="00A04C05">
          <w:rPr>
            <w:rStyle w:val="ab"/>
            <w:rFonts w:ascii="Times New Roman" w:eastAsia="Calibri" w:hAnsi="Times New Roman" w:cs="Times New Roman"/>
            <w:sz w:val="28"/>
            <w:szCs w:val="28"/>
          </w:rPr>
          <w:t>ru</w:t>
        </w:r>
        <w:proofErr w:type="spellEnd"/>
        <w:r w:rsidR="00B6771A" w:rsidRPr="00A04C05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/</w:t>
        </w:r>
        <w:r w:rsidR="00B6771A" w:rsidRPr="00A04C05">
          <w:rPr>
            <w:rStyle w:val="ab"/>
            <w:rFonts w:ascii="Times New Roman" w:eastAsia="Calibri" w:hAnsi="Times New Roman" w:cs="Times New Roman"/>
            <w:sz w:val="28"/>
            <w:szCs w:val="28"/>
          </w:rPr>
          <w:t>material</w:t>
        </w:r>
        <w:r w:rsidR="00B6771A" w:rsidRPr="00A04C05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/</w:t>
        </w:r>
        <w:proofErr w:type="spellStart"/>
        <w:r w:rsidR="00B6771A" w:rsidRPr="00A04C05">
          <w:rPr>
            <w:rStyle w:val="ab"/>
            <w:rFonts w:ascii="Times New Roman" w:eastAsia="Calibri" w:hAnsi="Times New Roman" w:cs="Times New Roman"/>
            <w:sz w:val="28"/>
            <w:szCs w:val="28"/>
          </w:rPr>
          <w:t>fizicheskaya</w:t>
        </w:r>
        <w:proofErr w:type="spellEnd"/>
        <w:r w:rsidR="00B6771A" w:rsidRPr="00A04C05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-</w:t>
        </w:r>
        <w:proofErr w:type="spellStart"/>
        <w:r w:rsidR="00B6771A" w:rsidRPr="00A04C05">
          <w:rPr>
            <w:rStyle w:val="ab"/>
            <w:rFonts w:ascii="Times New Roman" w:eastAsia="Calibri" w:hAnsi="Times New Roman" w:cs="Times New Roman"/>
            <w:sz w:val="28"/>
            <w:szCs w:val="28"/>
          </w:rPr>
          <w:t>kultura</w:t>
        </w:r>
        <w:proofErr w:type="spellEnd"/>
        <w:r w:rsidR="00B6771A" w:rsidRPr="00A04C05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-</w:t>
        </w:r>
        <w:proofErr w:type="spellStart"/>
        <w:r w:rsidR="00B6771A" w:rsidRPr="00A04C05">
          <w:rPr>
            <w:rStyle w:val="ab"/>
            <w:rFonts w:ascii="Times New Roman" w:eastAsia="Calibri" w:hAnsi="Times New Roman" w:cs="Times New Roman"/>
            <w:sz w:val="28"/>
            <w:szCs w:val="28"/>
          </w:rPr>
          <w:t>programmno</w:t>
        </w:r>
        <w:proofErr w:type="spellEnd"/>
        <w:r w:rsidR="00B6771A" w:rsidRPr="00A04C05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-</w:t>
        </w:r>
        <w:proofErr w:type="spellStart"/>
        <w:r w:rsidR="00B6771A" w:rsidRPr="00A04C05">
          <w:rPr>
            <w:rStyle w:val="ab"/>
            <w:rFonts w:ascii="Times New Roman" w:eastAsia="Calibri" w:hAnsi="Times New Roman" w:cs="Times New Roman"/>
            <w:sz w:val="28"/>
            <w:szCs w:val="28"/>
          </w:rPr>
          <w:t>metodicheskoe</w:t>
        </w:r>
        <w:proofErr w:type="spellEnd"/>
        <w:r w:rsidR="00B6771A" w:rsidRPr="00A04C05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-</w:t>
        </w:r>
        <w:proofErr w:type="spellStart"/>
        <w:r w:rsidR="00B6771A" w:rsidRPr="00A04C05">
          <w:rPr>
            <w:rStyle w:val="ab"/>
            <w:rFonts w:ascii="Times New Roman" w:eastAsia="Calibri" w:hAnsi="Times New Roman" w:cs="Times New Roman"/>
            <w:sz w:val="28"/>
            <w:szCs w:val="28"/>
          </w:rPr>
          <w:t>soprovozhdenie</w:t>
        </w:r>
        <w:proofErr w:type="spellEnd"/>
        <w:r w:rsidR="00B6771A" w:rsidRPr="00A04C05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/</w:t>
        </w:r>
      </w:hyperlink>
    </w:p>
    <w:p w:rsidR="00B6771A" w:rsidRPr="00A04C05" w:rsidRDefault="009148AC" w:rsidP="00A04C05">
      <w:pPr>
        <w:pStyle w:val="ae"/>
        <w:numPr>
          <w:ilvl w:val="0"/>
          <w:numId w:val="20"/>
        </w:num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hyperlink r:id="rId8" w:history="1">
        <w:r w:rsidR="00B6771A" w:rsidRPr="00A04C05">
          <w:rPr>
            <w:rStyle w:val="ab"/>
            <w:rFonts w:ascii="Times New Roman" w:eastAsia="Calibri" w:hAnsi="Times New Roman" w:cs="Times New Roman"/>
            <w:sz w:val="28"/>
            <w:szCs w:val="28"/>
          </w:rPr>
          <w:t>https</w:t>
        </w:r>
        <w:r w:rsidR="00B6771A" w:rsidRPr="00A04C05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://</w:t>
        </w:r>
        <w:proofErr w:type="spellStart"/>
        <w:r w:rsidR="00B6771A" w:rsidRPr="00A04C05">
          <w:rPr>
            <w:rStyle w:val="ab"/>
            <w:rFonts w:ascii="Times New Roman" w:eastAsia="Calibri" w:hAnsi="Times New Roman" w:cs="Times New Roman"/>
            <w:sz w:val="28"/>
            <w:szCs w:val="28"/>
          </w:rPr>
          <w:t>rosuchebnik</w:t>
        </w:r>
        <w:proofErr w:type="spellEnd"/>
        <w:r w:rsidR="00B6771A" w:rsidRPr="00A04C05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proofErr w:type="spellStart"/>
        <w:r w:rsidR="00B6771A" w:rsidRPr="00A04C05">
          <w:rPr>
            <w:rStyle w:val="ab"/>
            <w:rFonts w:ascii="Times New Roman" w:eastAsia="Calibri" w:hAnsi="Times New Roman" w:cs="Times New Roman"/>
            <w:sz w:val="28"/>
            <w:szCs w:val="28"/>
          </w:rPr>
          <w:t>ru</w:t>
        </w:r>
        <w:proofErr w:type="spellEnd"/>
        <w:r w:rsidR="00B6771A" w:rsidRPr="00A04C05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/</w:t>
        </w:r>
        <w:r w:rsidR="00B6771A" w:rsidRPr="00A04C05">
          <w:rPr>
            <w:rStyle w:val="ab"/>
            <w:rFonts w:ascii="Times New Roman" w:eastAsia="Calibri" w:hAnsi="Times New Roman" w:cs="Times New Roman"/>
            <w:sz w:val="28"/>
            <w:szCs w:val="28"/>
          </w:rPr>
          <w:t>material</w:t>
        </w:r>
        <w:r w:rsidR="00B6771A" w:rsidRPr="00A04C05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/</w:t>
        </w:r>
        <w:proofErr w:type="spellStart"/>
        <w:r w:rsidR="00B6771A" w:rsidRPr="00A04C05">
          <w:rPr>
            <w:rStyle w:val="ab"/>
            <w:rFonts w:ascii="Times New Roman" w:eastAsia="Calibri" w:hAnsi="Times New Roman" w:cs="Times New Roman"/>
            <w:sz w:val="28"/>
            <w:szCs w:val="28"/>
          </w:rPr>
          <w:t>proektnaya</w:t>
        </w:r>
        <w:proofErr w:type="spellEnd"/>
        <w:r w:rsidR="00B6771A" w:rsidRPr="00A04C05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-</w:t>
        </w:r>
        <w:proofErr w:type="spellStart"/>
        <w:r w:rsidR="00B6771A" w:rsidRPr="00A04C05">
          <w:rPr>
            <w:rStyle w:val="ab"/>
            <w:rFonts w:ascii="Times New Roman" w:eastAsia="Calibri" w:hAnsi="Times New Roman" w:cs="Times New Roman"/>
            <w:sz w:val="28"/>
            <w:szCs w:val="28"/>
          </w:rPr>
          <w:t>deyatelnost</w:t>
        </w:r>
        <w:proofErr w:type="spellEnd"/>
        <w:r w:rsidR="00B6771A" w:rsidRPr="00A04C05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-</w:t>
        </w:r>
        <w:proofErr w:type="spellStart"/>
        <w:r w:rsidR="00B6771A" w:rsidRPr="00A04C05">
          <w:rPr>
            <w:rStyle w:val="ab"/>
            <w:rFonts w:ascii="Times New Roman" w:eastAsia="Calibri" w:hAnsi="Times New Roman" w:cs="Times New Roman"/>
            <w:sz w:val="28"/>
            <w:szCs w:val="28"/>
          </w:rPr>
          <w:t>i</w:t>
        </w:r>
        <w:proofErr w:type="spellEnd"/>
        <w:r w:rsidR="00B6771A" w:rsidRPr="00A04C05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-</w:t>
        </w:r>
        <w:proofErr w:type="spellStart"/>
        <w:r w:rsidR="00B6771A" w:rsidRPr="00A04C05">
          <w:rPr>
            <w:rStyle w:val="ab"/>
            <w:rFonts w:ascii="Times New Roman" w:eastAsia="Calibri" w:hAnsi="Times New Roman" w:cs="Times New Roman"/>
            <w:sz w:val="28"/>
            <w:szCs w:val="28"/>
          </w:rPr>
          <w:t>urok</w:t>
        </w:r>
        <w:proofErr w:type="spellEnd"/>
        <w:r w:rsidR="00B6771A" w:rsidRPr="00A04C05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-</w:t>
        </w:r>
        <w:proofErr w:type="spellStart"/>
        <w:r w:rsidR="00B6771A" w:rsidRPr="00A04C05">
          <w:rPr>
            <w:rStyle w:val="ab"/>
            <w:rFonts w:ascii="Times New Roman" w:eastAsia="Calibri" w:hAnsi="Times New Roman" w:cs="Times New Roman"/>
            <w:sz w:val="28"/>
            <w:szCs w:val="28"/>
          </w:rPr>
          <w:t>fizkulturyy</w:t>
        </w:r>
        <w:proofErr w:type="spellEnd"/>
        <w:r w:rsidR="00B6771A" w:rsidRPr="00A04C05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/</w:t>
        </w:r>
      </w:hyperlink>
    </w:p>
    <w:bookmarkStart w:id="31" w:name="9a54c4b8-b2ef-4fc1-87b1-da44b5d58279"/>
    <w:p w:rsidR="00B6771A" w:rsidRPr="00A04C05" w:rsidRDefault="00756F52" w:rsidP="00A04C05">
      <w:pPr>
        <w:pStyle w:val="ae"/>
        <w:numPr>
          <w:ilvl w:val="0"/>
          <w:numId w:val="20"/>
        </w:numPr>
        <w:spacing w:after="0"/>
        <w:rPr>
          <w:rStyle w:val="ab"/>
          <w:rFonts w:ascii="Times New Roman" w:hAnsi="Times New Roman" w:cs="Times New Roman"/>
          <w:color w:val="000000"/>
          <w:sz w:val="28"/>
          <w:szCs w:val="28"/>
          <w:u w:val="none"/>
          <w:lang w:val="ru-RU"/>
        </w:rPr>
      </w:pPr>
      <w:r w:rsidRPr="00A04C05">
        <w:fldChar w:fldCharType="begin"/>
      </w:r>
      <w:r w:rsidRPr="00A04C05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A04C05">
        <w:rPr>
          <w:rFonts w:ascii="Times New Roman" w:hAnsi="Times New Roman" w:cs="Times New Roman"/>
          <w:sz w:val="28"/>
          <w:szCs w:val="28"/>
        </w:rPr>
        <w:instrText>HYPERLINK</w:instrText>
      </w:r>
      <w:r w:rsidRPr="00A04C05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A04C05">
        <w:rPr>
          <w:rFonts w:ascii="Times New Roman" w:hAnsi="Times New Roman" w:cs="Times New Roman"/>
          <w:sz w:val="28"/>
          <w:szCs w:val="28"/>
        </w:rPr>
        <w:instrText>https</w:instrText>
      </w:r>
      <w:r w:rsidRPr="00A04C05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A04C05">
        <w:rPr>
          <w:rFonts w:ascii="Times New Roman" w:hAnsi="Times New Roman" w:cs="Times New Roman"/>
          <w:sz w:val="28"/>
          <w:szCs w:val="28"/>
        </w:rPr>
        <w:instrText>rosuchebnik</w:instrText>
      </w:r>
      <w:r w:rsidRPr="00A04C05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A04C05">
        <w:rPr>
          <w:rFonts w:ascii="Times New Roman" w:hAnsi="Times New Roman" w:cs="Times New Roman"/>
          <w:sz w:val="28"/>
          <w:szCs w:val="28"/>
        </w:rPr>
        <w:instrText>ru</w:instrText>
      </w:r>
      <w:r w:rsidRPr="00A04C05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A04C05">
        <w:rPr>
          <w:rFonts w:ascii="Times New Roman" w:hAnsi="Times New Roman" w:cs="Times New Roman"/>
          <w:sz w:val="28"/>
          <w:szCs w:val="28"/>
        </w:rPr>
        <w:instrText>material</w:instrText>
      </w:r>
      <w:r w:rsidRPr="00A04C05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A04C05">
        <w:rPr>
          <w:rFonts w:ascii="Times New Roman" w:hAnsi="Times New Roman" w:cs="Times New Roman"/>
          <w:sz w:val="28"/>
          <w:szCs w:val="28"/>
        </w:rPr>
        <w:instrText>sovremennye</w:instrText>
      </w:r>
      <w:r w:rsidRPr="00A04C05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A04C05">
        <w:rPr>
          <w:rFonts w:ascii="Times New Roman" w:hAnsi="Times New Roman" w:cs="Times New Roman"/>
          <w:sz w:val="28"/>
          <w:szCs w:val="28"/>
        </w:rPr>
        <w:instrText>pedagogicheskie</w:instrText>
      </w:r>
      <w:r w:rsidRPr="00A04C05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A04C05">
        <w:rPr>
          <w:rFonts w:ascii="Times New Roman" w:hAnsi="Times New Roman" w:cs="Times New Roman"/>
          <w:sz w:val="28"/>
          <w:szCs w:val="28"/>
        </w:rPr>
        <w:instrText>tekhnologii</w:instrText>
      </w:r>
      <w:r w:rsidRPr="00A04C05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A04C05">
        <w:rPr>
          <w:rFonts w:ascii="Times New Roman" w:hAnsi="Times New Roman" w:cs="Times New Roman"/>
          <w:sz w:val="28"/>
          <w:szCs w:val="28"/>
        </w:rPr>
        <w:instrText>na</w:instrText>
      </w:r>
      <w:r w:rsidRPr="00A04C05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A04C05">
        <w:rPr>
          <w:rFonts w:ascii="Times New Roman" w:hAnsi="Times New Roman" w:cs="Times New Roman"/>
          <w:sz w:val="28"/>
          <w:szCs w:val="28"/>
        </w:rPr>
        <w:instrText>uroke</w:instrText>
      </w:r>
      <w:r w:rsidRPr="00A04C05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A04C05">
        <w:rPr>
          <w:rFonts w:ascii="Times New Roman" w:hAnsi="Times New Roman" w:cs="Times New Roman"/>
          <w:sz w:val="28"/>
          <w:szCs w:val="28"/>
        </w:rPr>
        <w:instrText>fizkultury</w:instrText>
      </w:r>
      <w:r w:rsidRPr="00A04C05">
        <w:rPr>
          <w:rFonts w:ascii="Times New Roman" w:hAnsi="Times New Roman" w:cs="Times New Roman"/>
          <w:sz w:val="28"/>
          <w:szCs w:val="28"/>
          <w:lang w:val="ru-RU"/>
        </w:rPr>
        <w:instrText xml:space="preserve">/" </w:instrText>
      </w:r>
      <w:r w:rsidRPr="00A04C05">
        <w:fldChar w:fldCharType="separate"/>
      </w:r>
      <w:r w:rsidR="00BF0D30" w:rsidRPr="00A04C05">
        <w:rPr>
          <w:rStyle w:val="ab"/>
          <w:rFonts w:ascii="Times New Roman" w:eastAsia="Calibri" w:hAnsi="Times New Roman" w:cs="Times New Roman"/>
          <w:sz w:val="28"/>
          <w:szCs w:val="28"/>
        </w:rPr>
        <w:t>https</w:t>
      </w:r>
      <w:r w:rsidR="00BF0D30" w:rsidRPr="00A04C05">
        <w:rPr>
          <w:rStyle w:val="ab"/>
          <w:rFonts w:ascii="Times New Roman" w:eastAsia="Calibri" w:hAnsi="Times New Roman" w:cs="Times New Roman"/>
          <w:sz w:val="28"/>
          <w:szCs w:val="28"/>
          <w:lang w:val="ru-RU"/>
        </w:rPr>
        <w:t>://</w:t>
      </w:r>
      <w:proofErr w:type="spellStart"/>
      <w:r w:rsidR="00BF0D30" w:rsidRPr="00A04C05">
        <w:rPr>
          <w:rStyle w:val="ab"/>
          <w:rFonts w:ascii="Times New Roman" w:eastAsia="Calibri" w:hAnsi="Times New Roman" w:cs="Times New Roman"/>
          <w:sz w:val="28"/>
          <w:szCs w:val="28"/>
        </w:rPr>
        <w:t>rosuchebnik</w:t>
      </w:r>
      <w:proofErr w:type="spellEnd"/>
      <w:r w:rsidR="00BF0D30" w:rsidRPr="00A04C05">
        <w:rPr>
          <w:rStyle w:val="ab"/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spellStart"/>
      <w:r w:rsidR="00BF0D30" w:rsidRPr="00A04C05">
        <w:rPr>
          <w:rStyle w:val="ab"/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="00BF0D30" w:rsidRPr="00A04C05">
        <w:rPr>
          <w:rStyle w:val="ab"/>
          <w:rFonts w:ascii="Times New Roman" w:eastAsia="Calibri" w:hAnsi="Times New Roman" w:cs="Times New Roman"/>
          <w:sz w:val="28"/>
          <w:szCs w:val="28"/>
          <w:lang w:val="ru-RU"/>
        </w:rPr>
        <w:t>/</w:t>
      </w:r>
      <w:r w:rsidR="00BF0D30" w:rsidRPr="00A04C05">
        <w:rPr>
          <w:rStyle w:val="ab"/>
          <w:rFonts w:ascii="Times New Roman" w:eastAsia="Calibri" w:hAnsi="Times New Roman" w:cs="Times New Roman"/>
          <w:sz w:val="28"/>
          <w:szCs w:val="28"/>
        </w:rPr>
        <w:t>material</w:t>
      </w:r>
      <w:r w:rsidR="00BF0D30" w:rsidRPr="00A04C05">
        <w:rPr>
          <w:rStyle w:val="ab"/>
          <w:rFonts w:ascii="Times New Roman" w:eastAsia="Calibri" w:hAnsi="Times New Roman" w:cs="Times New Roman"/>
          <w:sz w:val="28"/>
          <w:szCs w:val="28"/>
          <w:lang w:val="ru-RU"/>
        </w:rPr>
        <w:t>/</w:t>
      </w:r>
      <w:proofErr w:type="spellStart"/>
      <w:r w:rsidR="00BF0D30" w:rsidRPr="00A04C05">
        <w:rPr>
          <w:rStyle w:val="ab"/>
          <w:rFonts w:ascii="Times New Roman" w:eastAsia="Calibri" w:hAnsi="Times New Roman" w:cs="Times New Roman"/>
          <w:sz w:val="28"/>
          <w:szCs w:val="28"/>
        </w:rPr>
        <w:t>sovremennye</w:t>
      </w:r>
      <w:proofErr w:type="spellEnd"/>
      <w:r w:rsidR="00BF0D30" w:rsidRPr="00A04C05">
        <w:rPr>
          <w:rStyle w:val="ab"/>
          <w:rFonts w:ascii="Times New Roman" w:eastAsia="Calibri" w:hAnsi="Times New Roman" w:cs="Times New Roman"/>
          <w:sz w:val="28"/>
          <w:szCs w:val="28"/>
          <w:lang w:val="ru-RU"/>
        </w:rPr>
        <w:t>-</w:t>
      </w:r>
      <w:proofErr w:type="spellStart"/>
      <w:r w:rsidR="00BF0D30" w:rsidRPr="00A04C05">
        <w:rPr>
          <w:rStyle w:val="ab"/>
          <w:rFonts w:ascii="Times New Roman" w:eastAsia="Calibri" w:hAnsi="Times New Roman" w:cs="Times New Roman"/>
          <w:sz w:val="28"/>
          <w:szCs w:val="28"/>
        </w:rPr>
        <w:t>pedagogicheskie</w:t>
      </w:r>
      <w:proofErr w:type="spellEnd"/>
      <w:r w:rsidR="00BF0D30" w:rsidRPr="00A04C05">
        <w:rPr>
          <w:rStyle w:val="ab"/>
          <w:rFonts w:ascii="Times New Roman" w:eastAsia="Calibri" w:hAnsi="Times New Roman" w:cs="Times New Roman"/>
          <w:sz w:val="28"/>
          <w:szCs w:val="28"/>
          <w:lang w:val="ru-RU"/>
        </w:rPr>
        <w:t>-</w:t>
      </w:r>
      <w:proofErr w:type="spellStart"/>
      <w:r w:rsidR="00BF0D30" w:rsidRPr="00A04C05">
        <w:rPr>
          <w:rStyle w:val="ab"/>
          <w:rFonts w:ascii="Times New Roman" w:eastAsia="Calibri" w:hAnsi="Times New Roman" w:cs="Times New Roman"/>
          <w:sz w:val="28"/>
          <w:szCs w:val="28"/>
        </w:rPr>
        <w:t>tekhnologii</w:t>
      </w:r>
      <w:proofErr w:type="spellEnd"/>
      <w:r w:rsidR="00BF0D30" w:rsidRPr="00A04C05">
        <w:rPr>
          <w:rStyle w:val="ab"/>
          <w:rFonts w:ascii="Times New Roman" w:eastAsia="Calibri" w:hAnsi="Times New Roman" w:cs="Times New Roman"/>
          <w:sz w:val="28"/>
          <w:szCs w:val="28"/>
          <w:lang w:val="ru-RU"/>
        </w:rPr>
        <w:t>-</w:t>
      </w:r>
      <w:proofErr w:type="spellStart"/>
      <w:r w:rsidR="00BF0D30" w:rsidRPr="00A04C05">
        <w:rPr>
          <w:rStyle w:val="ab"/>
          <w:rFonts w:ascii="Times New Roman" w:eastAsia="Calibri" w:hAnsi="Times New Roman" w:cs="Times New Roman"/>
          <w:sz w:val="28"/>
          <w:szCs w:val="28"/>
        </w:rPr>
        <w:t>na</w:t>
      </w:r>
      <w:proofErr w:type="spellEnd"/>
      <w:r w:rsidR="00BF0D30" w:rsidRPr="00A04C05">
        <w:rPr>
          <w:rStyle w:val="ab"/>
          <w:rFonts w:ascii="Times New Roman" w:eastAsia="Calibri" w:hAnsi="Times New Roman" w:cs="Times New Roman"/>
          <w:sz w:val="28"/>
          <w:szCs w:val="28"/>
          <w:lang w:val="ru-RU"/>
        </w:rPr>
        <w:t>-</w:t>
      </w:r>
      <w:proofErr w:type="spellStart"/>
      <w:r w:rsidR="00BF0D30" w:rsidRPr="00A04C05">
        <w:rPr>
          <w:rStyle w:val="ab"/>
          <w:rFonts w:ascii="Times New Roman" w:eastAsia="Calibri" w:hAnsi="Times New Roman" w:cs="Times New Roman"/>
          <w:sz w:val="28"/>
          <w:szCs w:val="28"/>
        </w:rPr>
        <w:t>uroke</w:t>
      </w:r>
      <w:proofErr w:type="spellEnd"/>
      <w:r w:rsidR="00BF0D30" w:rsidRPr="00A04C05">
        <w:rPr>
          <w:rStyle w:val="ab"/>
          <w:rFonts w:ascii="Times New Roman" w:eastAsia="Calibri" w:hAnsi="Times New Roman" w:cs="Times New Roman"/>
          <w:sz w:val="28"/>
          <w:szCs w:val="28"/>
          <w:lang w:val="ru-RU"/>
        </w:rPr>
        <w:t>-</w:t>
      </w:r>
      <w:proofErr w:type="spellStart"/>
      <w:r w:rsidR="00BF0D30" w:rsidRPr="00A04C05">
        <w:rPr>
          <w:rStyle w:val="ab"/>
          <w:rFonts w:ascii="Times New Roman" w:eastAsia="Calibri" w:hAnsi="Times New Roman" w:cs="Times New Roman"/>
          <w:sz w:val="28"/>
          <w:szCs w:val="28"/>
        </w:rPr>
        <w:t>fizkultury</w:t>
      </w:r>
      <w:proofErr w:type="spellEnd"/>
      <w:r w:rsidR="00BF0D30" w:rsidRPr="00A04C05">
        <w:rPr>
          <w:rStyle w:val="ab"/>
          <w:rFonts w:ascii="Times New Roman" w:eastAsia="Calibri" w:hAnsi="Times New Roman" w:cs="Times New Roman"/>
          <w:sz w:val="28"/>
          <w:szCs w:val="28"/>
          <w:lang w:val="ru-RU"/>
        </w:rPr>
        <w:t>/</w:t>
      </w:r>
      <w:r w:rsidRPr="00A04C05">
        <w:rPr>
          <w:rStyle w:val="ab"/>
          <w:rFonts w:ascii="Times New Roman" w:eastAsia="Calibri" w:hAnsi="Times New Roman" w:cs="Times New Roman"/>
          <w:sz w:val="28"/>
          <w:szCs w:val="28"/>
        </w:rPr>
        <w:fldChar w:fldCharType="end"/>
      </w:r>
      <w:bookmarkEnd w:id="28"/>
      <w:bookmarkEnd w:id="31"/>
    </w:p>
    <w:p w:rsidR="00B6771A" w:rsidRPr="00A04C05" w:rsidRDefault="00BF0D30" w:rsidP="00A04C05">
      <w:pPr>
        <w:pStyle w:val="ae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Единая коллекция Цифровых Образовательных Ресурсов</w:t>
      </w:r>
    </w:p>
    <w:p w:rsidR="00BF0D30" w:rsidRPr="00A04C05" w:rsidRDefault="009148AC" w:rsidP="00A04C05">
      <w:pPr>
        <w:pStyle w:val="ae"/>
        <w:spacing w:after="0"/>
        <w:ind w:left="84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hyperlink r:id="rId9" w:history="1">
        <w:r w:rsidR="00B6771A" w:rsidRPr="00A04C05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="00B6771A" w:rsidRPr="00A04C0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B6771A" w:rsidRPr="00A04C05">
          <w:rPr>
            <w:rStyle w:val="ab"/>
            <w:rFonts w:ascii="Times New Roman" w:hAnsi="Times New Roman" w:cs="Times New Roman"/>
            <w:sz w:val="28"/>
            <w:szCs w:val="28"/>
          </w:rPr>
          <w:t>school</w:t>
        </w:r>
        <w:r w:rsidR="00B6771A" w:rsidRPr="00A04C0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B6771A" w:rsidRPr="00A04C05">
          <w:rPr>
            <w:rStyle w:val="ab"/>
            <w:rFonts w:ascii="Times New Roman" w:hAnsi="Times New Roman" w:cs="Times New Roman"/>
            <w:sz w:val="28"/>
            <w:szCs w:val="28"/>
          </w:rPr>
          <w:t>collection</w:t>
        </w:r>
        <w:r w:rsidR="00B6771A" w:rsidRPr="00A04C0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B6771A" w:rsidRPr="00A04C05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="00B6771A" w:rsidRPr="00A04C0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B6771A" w:rsidRPr="00A04C05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B6771A" w:rsidRPr="00A04C05" w:rsidRDefault="00BF0D30" w:rsidP="00A04C05">
      <w:pPr>
        <w:pStyle w:val="ae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4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Учителю физической </w:t>
      </w:r>
      <w:r w:rsidR="00B6771A" w:rsidRPr="00A0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A0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ультуры</w:t>
      </w:r>
      <w:r w:rsidR="00B6771A" w:rsidRPr="00A04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hyperlink r:id="rId10" w:history="1">
        <w:r w:rsidR="00B6771A" w:rsidRPr="00A04C05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="00B6771A" w:rsidRPr="00A04C0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B6771A" w:rsidRPr="00A04C05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B6771A" w:rsidRPr="00A04C0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B6771A" w:rsidRPr="00A04C05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="00B6771A" w:rsidRPr="00A04C0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B6771A" w:rsidRPr="00A04C05">
          <w:rPr>
            <w:rStyle w:val="ab"/>
            <w:rFonts w:ascii="Times New Roman" w:hAnsi="Times New Roman" w:cs="Times New Roman"/>
            <w:sz w:val="28"/>
            <w:szCs w:val="28"/>
          </w:rPr>
          <w:t>delfa</w:t>
        </w:r>
        <w:proofErr w:type="spellEnd"/>
        <w:r w:rsidR="00B6771A" w:rsidRPr="00A04C0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B6771A" w:rsidRPr="00A04C05">
          <w:rPr>
            <w:rStyle w:val="ab"/>
            <w:rFonts w:ascii="Times New Roman" w:hAnsi="Times New Roman" w:cs="Times New Roman"/>
            <w:sz w:val="28"/>
            <w:szCs w:val="28"/>
          </w:rPr>
          <w:t>net</w:t>
        </w:r>
        <w:r w:rsidR="00B6771A" w:rsidRPr="00A04C0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:8101/</w:t>
        </w:r>
        <w:r w:rsidR="00B6771A" w:rsidRPr="00A04C05">
          <w:rPr>
            <w:rStyle w:val="ab"/>
            <w:rFonts w:ascii="Times New Roman" w:hAnsi="Times New Roman" w:cs="Times New Roman"/>
            <w:sz w:val="28"/>
            <w:szCs w:val="28"/>
          </w:rPr>
          <w:t>teacher</w:t>
        </w:r>
        <w:r w:rsidR="00B6771A" w:rsidRPr="00A04C0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B6771A" w:rsidRPr="00A04C05">
          <w:rPr>
            <w:rStyle w:val="ab"/>
            <w:rFonts w:ascii="Times New Roman" w:hAnsi="Times New Roman" w:cs="Times New Roman"/>
            <w:sz w:val="28"/>
            <w:szCs w:val="28"/>
          </w:rPr>
          <w:t>teacher</w:t>
        </w:r>
        <w:r w:rsidR="00B6771A" w:rsidRPr="00A04C0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B6771A" w:rsidRPr="00A04C05">
          <w:rPr>
            <w:rStyle w:val="ab"/>
            <w:rFonts w:ascii="Times New Roman" w:hAnsi="Times New Roman" w:cs="Times New Roman"/>
            <w:sz w:val="28"/>
            <w:szCs w:val="28"/>
          </w:rPr>
          <w:t>html</w:t>
        </w:r>
      </w:hyperlink>
    </w:p>
    <w:p w:rsidR="00B6771A" w:rsidRPr="00A04C05" w:rsidRDefault="00BF0D30" w:rsidP="00A04C05">
      <w:pPr>
        <w:pStyle w:val="ae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Образовательный портал</w:t>
      </w:r>
      <w:r w:rsidRPr="00A04C0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hyperlink r:id="rId11" w:history="1">
        <w:r w:rsidR="00B6771A" w:rsidRPr="00A04C05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B6771A" w:rsidRPr="00A04C0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B6771A" w:rsidRPr="00A04C05">
          <w:rPr>
            <w:rStyle w:val="ab"/>
            <w:rFonts w:ascii="Times New Roman" w:hAnsi="Times New Roman" w:cs="Times New Roman"/>
            <w:sz w:val="28"/>
            <w:szCs w:val="28"/>
          </w:rPr>
          <w:t>uroki</w:t>
        </w:r>
        <w:proofErr w:type="spellEnd"/>
        <w:r w:rsidR="00B6771A" w:rsidRPr="00A04C0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B6771A" w:rsidRPr="00A04C05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bookmarkEnd w:id="26"/>
    <w:p w:rsidR="00B6771A" w:rsidRPr="00A04C05" w:rsidRDefault="00B6771A" w:rsidP="00A04C05">
      <w:pPr>
        <w:pStyle w:val="ae"/>
        <w:spacing w:after="0"/>
        <w:ind w:left="84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B6771A" w:rsidRPr="00A04C05" w:rsidSect="002F2EB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409"/>
    <w:multiLevelType w:val="multilevel"/>
    <w:tmpl w:val="A02422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A36D5"/>
    <w:multiLevelType w:val="multilevel"/>
    <w:tmpl w:val="89D4EF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71250E"/>
    <w:multiLevelType w:val="multilevel"/>
    <w:tmpl w:val="ABC895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D625A9"/>
    <w:multiLevelType w:val="multilevel"/>
    <w:tmpl w:val="594421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3D75C2"/>
    <w:multiLevelType w:val="multilevel"/>
    <w:tmpl w:val="DEC4C8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C767CF"/>
    <w:multiLevelType w:val="multilevel"/>
    <w:tmpl w:val="6406BD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2F3045"/>
    <w:multiLevelType w:val="multilevel"/>
    <w:tmpl w:val="1E26E8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7A25DF"/>
    <w:multiLevelType w:val="multilevel"/>
    <w:tmpl w:val="334656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712BBF"/>
    <w:multiLevelType w:val="multilevel"/>
    <w:tmpl w:val="E49CDB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D97D11"/>
    <w:multiLevelType w:val="hybridMultilevel"/>
    <w:tmpl w:val="907EC28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49C71705"/>
    <w:multiLevelType w:val="multilevel"/>
    <w:tmpl w:val="9D7E63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110B1D"/>
    <w:multiLevelType w:val="hybridMultilevel"/>
    <w:tmpl w:val="13F0301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DEA4EAC"/>
    <w:multiLevelType w:val="hybridMultilevel"/>
    <w:tmpl w:val="B66E42EC"/>
    <w:lvl w:ilvl="0" w:tplc="7AA0EB7C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53564011"/>
    <w:multiLevelType w:val="multilevel"/>
    <w:tmpl w:val="01EAEF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445CC3"/>
    <w:multiLevelType w:val="multilevel"/>
    <w:tmpl w:val="D318F3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A614C2"/>
    <w:multiLevelType w:val="multilevel"/>
    <w:tmpl w:val="25162D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5672C8"/>
    <w:multiLevelType w:val="multilevel"/>
    <w:tmpl w:val="59B042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1645CE"/>
    <w:multiLevelType w:val="multilevel"/>
    <w:tmpl w:val="7D9C62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926B47"/>
    <w:multiLevelType w:val="multilevel"/>
    <w:tmpl w:val="A3A0CE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8347FE"/>
    <w:multiLevelType w:val="multilevel"/>
    <w:tmpl w:val="40C42D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7"/>
  </w:num>
  <w:num w:numId="5">
    <w:abstractNumId w:val="5"/>
  </w:num>
  <w:num w:numId="6">
    <w:abstractNumId w:val="16"/>
  </w:num>
  <w:num w:numId="7">
    <w:abstractNumId w:val="15"/>
  </w:num>
  <w:num w:numId="8">
    <w:abstractNumId w:val="1"/>
  </w:num>
  <w:num w:numId="9">
    <w:abstractNumId w:val="8"/>
  </w:num>
  <w:num w:numId="10">
    <w:abstractNumId w:val="6"/>
  </w:num>
  <w:num w:numId="11">
    <w:abstractNumId w:val="14"/>
  </w:num>
  <w:num w:numId="12">
    <w:abstractNumId w:val="2"/>
  </w:num>
  <w:num w:numId="13">
    <w:abstractNumId w:val="13"/>
  </w:num>
  <w:num w:numId="14">
    <w:abstractNumId w:val="19"/>
  </w:num>
  <w:num w:numId="15">
    <w:abstractNumId w:val="18"/>
  </w:num>
  <w:num w:numId="16">
    <w:abstractNumId w:val="10"/>
  </w:num>
  <w:num w:numId="17">
    <w:abstractNumId w:val="4"/>
  </w:num>
  <w:num w:numId="18">
    <w:abstractNumId w:val="12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EB6"/>
    <w:rsid w:val="00041877"/>
    <w:rsid w:val="00060281"/>
    <w:rsid w:val="00171132"/>
    <w:rsid w:val="001D0470"/>
    <w:rsid w:val="001F64C0"/>
    <w:rsid w:val="00216B56"/>
    <w:rsid w:val="0026427D"/>
    <w:rsid w:val="0027063A"/>
    <w:rsid w:val="002F2EB6"/>
    <w:rsid w:val="003244F1"/>
    <w:rsid w:val="00327EF5"/>
    <w:rsid w:val="00371E68"/>
    <w:rsid w:val="0038482A"/>
    <w:rsid w:val="003D26DE"/>
    <w:rsid w:val="00452A34"/>
    <w:rsid w:val="004D66DF"/>
    <w:rsid w:val="006120F5"/>
    <w:rsid w:val="0064556E"/>
    <w:rsid w:val="00712EBE"/>
    <w:rsid w:val="00756F52"/>
    <w:rsid w:val="007807C7"/>
    <w:rsid w:val="007A5CDB"/>
    <w:rsid w:val="008D2CE6"/>
    <w:rsid w:val="008E6940"/>
    <w:rsid w:val="009148AC"/>
    <w:rsid w:val="009833B6"/>
    <w:rsid w:val="00987407"/>
    <w:rsid w:val="009A6702"/>
    <w:rsid w:val="00A04C05"/>
    <w:rsid w:val="00A17EE0"/>
    <w:rsid w:val="00A819D2"/>
    <w:rsid w:val="00AD4F58"/>
    <w:rsid w:val="00AD60B9"/>
    <w:rsid w:val="00AD7A7A"/>
    <w:rsid w:val="00B6771A"/>
    <w:rsid w:val="00B9005B"/>
    <w:rsid w:val="00BB33D0"/>
    <w:rsid w:val="00BE5250"/>
    <w:rsid w:val="00BE6F3C"/>
    <w:rsid w:val="00BF0D30"/>
    <w:rsid w:val="00C86563"/>
    <w:rsid w:val="00C91FF3"/>
    <w:rsid w:val="00D64860"/>
    <w:rsid w:val="00D90E6A"/>
    <w:rsid w:val="00DC2230"/>
    <w:rsid w:val="00DC3729"/>
    <w:rsid w:val="00DE1F67"/>
    <w:rsid w:val="00E657DB"/>
    <w:rsid w:val="00EA44EE"/>
    <w:rsid w:val="00ED3F5F"/>
    <w:rsid w:val="00EE7FEA"/>
    <w:rsid w:val="00F7333B"/>
    <w:rsid w:val="00FE20F4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216B56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F2EB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F2E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216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material/proektnaya-deyatelnost-i-urok-fizkultury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osuchebnik.ru/material/fizicheskaya-kultura-programmno-metodicheskoe-soprovozhdenie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ok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du.delfa.net:8101/teacher/teacher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0BA64-0322-44BB-A062-ED2BED73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61</Pages>
  <Words>8644</Words>
  <Characters>49272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Govard</cp:lastModifiedBy>
  <cp:revision>22</cp:revision>
  <dcterms:created xsi:type="dcterms:W3CDTF">2023-09-27T11:07:00Z</dcterms:created>
  <dcterms:modified xsi:type="dcterms:W3CDTF">2023-10-04T04:34:00Z</dcterms:modified>
</cp:coreProperties>
</file>