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bookmarkStart w:id="0" w:name="block-8082032"/>
      <w:r w:rsidRPr="007E63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7E63F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7E63F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</w:p>
    <w:p w:rsidR="003B0437" w:rsidRPr="005F711F" w:rsidRDefault="005F711F">
      <w:pPr>
        <w:spacing w:after="0" w:line="408" w:lineRule="auto"/>
        <w:ind w:left="120"/>
        <w:jc w:val="center"/>
        <w:rPr>
          <w:lang w:val="ru-RU"/>
        </w:rPr>
      </w:pPr>
      <w:r w:rsidRPr="005F711F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7E63F9" w:rsidRPr="005F711F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3B0437" w:rsidRPr="005F711F" w:rsidRDefault="003B0437">
      <w:pPr>
        <w:spacing w:after="0"/>
        <w:ind w:left="120"/>
        <w:rPr>
          <w:lang w:val="ru-RU"/>
        </w:rPr>
      </w:pPr>
    </w:p>
    <w:p w:rsidR="003B0437" w:rsidRPr="005F711F" w:rsidRDefault="003B0437">
      <w:pPr>
        <w:spacing w:after="0"/>
        <w:ind w:left="120"/>
        <w:rPr>
          <w:lang w:val="ru-RU"/>
        </w:rPr>
      </w:pPr>
    </w:p>
    <w:p w:rsidR="003B0437" w:rsidRPr="005F711F" w:rsidRDefault="003B0437">
      <w:pPr>
        <w:spacing w:after="0"/>
        <w:ind w:left="120"/>
        <w:rPr>
          <w:lang w:val="ru-RU"/>
        </w:rPr>
      </w:pPr>
    </w:p>
    <w:p w:rsidR="003B0437" w:rsidRPr="005F711F" w:rsidRDefault="003B043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7E63F9" w:rsidRPr="00627A45" w:rsidTr="00627A45">
        <w:tc>
          <w:tcPr>
            <w:tcW w:w="3114" w:type="dxa"/>
          </w:tcPr>
          <w:p w:rsidR="00627A45" w:rsidRPr="0040209D" w:rsidRDefault="00627A45" w:rsidP="00627A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27A45" w:rsidRPr="008944ED" w:rsidRDefault="00627A45" w:rsidP="00627A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27A45" w:rsidRDefault="00627A45" w:rsidP="00627A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27A45" w:rsidRPr="008944ED" w:rsidRDefault="00627A45" w:rsidP="00627A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Т.А,</w:t>
            </w:r>
          </w:p>
          <w:p w:rsidR="00627A45" w:rsidRDefault="00627A45" w:rsidP="00627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63F9" w:rsidRPr="0040209D" w:rsidRDefault="007E63F9" w:rsidP="007E6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7E63F9" w:rsidRPr="0040209D" w:rsidRDefault="007E63F9" w:rsidP="00627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E63F9" w:rsidRDefault="007E63F9" w:rsidP="007E6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63F9" w:rsidRPr="008944ED" w:rsidRDefault="007E63F9" w:rsidP="007E63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7E63F9" w:rsidRDefault="007E63F9" w:rsidP="007E63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63F9" w:rsidRPr="008944ED" w:rsidRDefault="007E63F9" w:rsidP="007E63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7E63F9" w:rsidRDefault="00627A45" w:rsidP="007E63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97</w:t>
            </w:r>
            <w:r w:rsidR="007E63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E63F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7E63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E63F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F711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E63F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E63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63F9" w:rsidRPr="0040209D" w:rsidRDefault="007E63F9" w:rsidP="007E63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7E63F9">
      <w:pPr>
        <w:spacing w:after="0"/>
        <w:ind w:left="120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‌</w:t>
      </w:r>
    </w:p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63F9">
        <w:rPr>
          <w:rFonts w:ascii="Times New Roman" w:hAnsi="Times New Roman"/>
          <w:color w:val="000000"/>
          <w:sz w:val="28"/>
          <w:lang w:val="ru-RU"/>
        </w:rPr>
        <w:t xml:space="preserve"> 1131735)</w:t>
      </w: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3B0437" w:rsidRPr="007E63F9" w:rsidRDefault="007E63F9">
      <w:pPr>
        <w:spacing w:after="0" w:line="408" w:lineRule="auto"/>
        <w:ind w:left="120"/>
        <w:jc w:val="center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3B0437">
      <w:pPr>
        <w:spacing w:after="0"/>
        <w:ind w:left="120"/>
        <w:jc w:val="center"/>
        <w:rPr>
          <w:lang w:val="ru-RU"/>
        </w:rPr>
      </w:pPr>
    </w:p>
    <w:p w:rsidR="003B0437" w:rsidRPr="007E63F9" w:rsidRDefault="007E63F9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r w:rsidRPr="007E63F9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3"/>
      <w:r w:rsidRPr="007E63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7E63F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3B0437">
      <w:pPr>
        <w:rPr>
          <w:lang w:val="ru-RU"/>
        </w:rPr>
        <w:sectPr w:rsidR="003B0437" w:rsidRPr="007E63F9">
          <w:pgSz w:w="11906" w:h="16383"/>
          <w:pgMar w:top="1134" w:right="850" w:bottom="1134" w:left="1701" w:header="720" w:footer="720" w:gutter="0"/>
          <w:cols w:space="720"/>
        </w:sect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5" w:name="block-8082033"/>
      <w:bookmarkEnd w:id="0"/>
      <w:r w:rsidRPr="007E63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7E63F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7E63F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7E63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7E63F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27A45" w:rsidRDefault="00627A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_Toc118726611"/>
      <w:bookmarkStart w:id="10" w:name="block-8082038"/>
      <w:bookmarkEnd w:id="5"/>
      <w:bookmarkEnd w:id="9"/>
    </w:p>
    <w:p w:rsidR="003B0437" w:rsidRPr="007E63F9" w:rsidRDefault="007E63F9">
      <w:pPr>
        <w:spacing w:after="0"/>
        <w:ind w:left="120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3B0437" w:rsidRPr="007E63F9" w:rsidRDefault="003B0437">
      <w:pPr>
        <w:spacing w:after="0"/>
        <w:ind w:left="120"/>
        <w:rPr>
          <w:lang w:val="ru-RU"/>
        </w:rPr>
      </w:pPr>
    </w:p>
    <w:p w:rsidR="003B0437" w:rsidRPr="007E63F9" w:rsidRDefault="007E63F9">
      <w:pPr>
        <w:spacing w:after="0"/>
        <w:ind w:left="12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0437" w:rsidRPr="007E63F9" w:rsidRDefault="003B0437">
      <w:pPr>
        <w:spacing w:after="0"/>
        <w:ind w:left="120"/>
        <w:jc w:val="both"/>
        <w:rPr>
          <w:lang w:val="ru-RU"/>
        </w:rPr>
      </w:pP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B0437" w:rsidRPr="00FB3D5F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 w:rsidRPr="00FB3D5F">
        <w:rPr>
          <w:rFonts w:ascii="Times New Roman" w:hAnsi="Times New Roman"/>
          <w:color w:val="000000"/>
          <w:sz w:val="28"/>
          <w:lang w:val="ru-RU"/>
        </w:rPr>
        <w:t>ДиаграммыЭйлера</w:t>
      </w:r>
      <w:proofErr w:type="spellEnd"/>
      <w:r w:rsidRPr="00FB3D5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B3D5F">
        <w:rPr>
          <w:rFonts w:ascii="Times New Roman" w:hAnsi="Times New Roman"/>
          <w:color w:val="000000"/>
          <w:sz w:val="28"/>
          <w:lang w:val="ru-RU"/>
        </w:rPr>
        <w:t>Формуласложениявероятностей</w:t>
      </w:r>
      <w:proofErr w:type="spellEnd"/>
      <w:r w:rsidRPr="00FB3D5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B0437" w:rsidRPr="007E63F9" w:rsidRDefault="003B0437">
      <w:pPr>
        <w:spacing w:after="0"/>
        <w:ind w:left="120"/>
        <w:jc w:val="both"/>
        <w:rPr>
          <w:lang w:val="ru-RU"/>
        </w:rPr>
      </w:pPr>
    </w:p>
    <w:p w:rsidR="003B0437" w:rsidRPr="007E63F9" w:rsidRDefault="007E63F9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7E63F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0437" w:rsidRPr="007E63F9" w:rsidRDefault="003B0437">
      <w:pPr>
        <w:spacing w:after="0"/>
        <w:ind w:left="120"/>
        <w:jc w:val="both"/>
        <w:rPr>
          <w:lang w:val="ru-RU"/>
        </w:rPr>
      </w:pP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7E63F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3B0437" w:rsidRPr="007E63F9" w:rsidRDefault="007E63F9">
      <w:pPr>
        <w:spacing w:after="0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27A45" w:rsidRDefault="00627A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_Toc118726577"/>
      <w:bookmarkStart w:id="14" w:name="block-8082037"/>
      <w:bookmarkEnd w:id="10"/>
      <w:bookmarkEnd w:id="13"/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7E63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3B0437" w:rsidRPr="007E63F9" w:rsidRDefault="007E63F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lastRenderedPageBreak/>
        <w:t>Эстетическое воспитание: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7E63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E63F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познавательными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E63F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E63F9">
        <w:rPr>
          <w:rFonts w:ascii="Times New Roman" w:hAnsi="Times New Roman"/>
          <w:color w:val="000000"/>
          <w:sz w:val="28"/>
          <w:lang w:val="ru-RU"/>
        </w:rPr>
        <w:t>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B0437" w:rsidRPr="007E63F9" w:rsidRDefault="007E63F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B0437" w:rsidRPr="007E63F9" w:rsidRDefault="007E6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B0437" w:rsidRPr="007E63F9" w:rsidRDefault="007E6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0437" w:rsidRPr="007E63F9" w:rsidRDefault="007E63F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B0437" w:rsidRPr="007E63F9" w:rsidRDefault="007E6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B0437" w:rsidRPr="007E63F9" w:rsidRDefault="007E6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B0437" w:rsidRPr="007E63F9" w:rsidRDefault="007E63F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E63F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E63F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B0437" w:rsidRPr="007E63F9" w:rsidRDefault="007E6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B0437" w:rsidRPr="007E63F9" w:rsidRDefault="007E63F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B0437" w:rsidRPr="007E63F9" w:rsidRDefault="007E63F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</w:t>
      </w:r>
      <w:r w:rsidRPr="007E63F9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E63F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E63F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E63F9">
        <w:rPr>
          <w:rFonts w:ascii="Times New Roman" w:hAnsi="Times New Roman"/>
          <w:color w:val="000000"/>
          <w:sz w:val="28"/>
          <w:lang w:val="ru-RU"/>
        </w:rPr>
        <w:t>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0437" w:rsidRDefault="007E63F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B0437" w:rsidRPr="007E63F9" w:rsidRDefault="007E6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B0437" w:rsidRPr="007E63F9" w:rsidRDefault="007E6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B0437" w:rsidRPr="007E63F9" w:rsidRDefault="007E63F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E63F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E63F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7E63F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7E63F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left="120"/>
        <w:jc w:val="both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0437" w:rsidRPr="007E63F9" w:rsidRDefault="003B0437">
      <w:pPr>
        <w:spacing w:after="0" w:line="264" w:lineRule="auto"/>
        <w:ind w:left="120"/>
        <w:jc w:val="both"/>
        <w:rPr>
          <w:lang w:val="ru-RU"/>
        </w:rPr>
      </w:pP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3B0437" w:rsidRPr="007E63F9" w:rsidRDefault="007E63F9">
      <w:pPr>
        <w:spacing w:after="0" w:line="264" w:lineRule="auto"/>
        <w:ind w:firstLine="600"/>
        <w:jc w:val="both"/>
        <w:rPr>
          <w:lang w:val="ru-RU"/>
        </w:rPr>
      </w:pPr>
      <w:r w:rsidRPr="007E63F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3B0437" w:rsidRPr="007E63F9" w:rsidRDefault="003B0437">
      <w:pPr>
        <w:rPr>
          <w:lang w:val="ru-RU"/>
        </w:rPr>
        <w:sectPr w:rsidR="003B0437" w:rsidRPr="007E63F9">
          <w:pgSz w:w="11906" w:h="16383"/>
          <w:pgMar w:top="1134" w:right="850" w:bottom="1134" w:left="1701" w:header="720" w:footer="720" w:gutter="0"/>
          <w:cols w:space="720"/>
        </w:sectPr>
      </w:pPr>
    </w:p>
    <w:p w:rsidR="003B0437" w:rsidRDefault="007E63F9">
      <w:pPr>
        <w:spacing w:after="0"/>
        <w:ind w:left="120"/>
      </w:pPr>
      <w:bookmarkStart w:id="19" w:name="block-808203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B0437" w:rsidRDefault="007E6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638"/>
        <w:gridCol w:w="871"/>
        <w:gridCol w:w="2393"/>
        <w:gridCol w:w="2454"/>
        <w:gridCol w:w="2820"/>
        <w:gridCol w:w="2225"/>
      </w:tblGrid>
      <w:tr w:rsidR="003B0437">
        <w:trPr>
          <w:trHeight w:val="144"/>
          <w:tblCellSpacing w:w="20" w:type="nil"/>
        </w:trPr>
        <w:tc>
          <w:tcPr>
            <w:tcW w:w="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7E63F9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>Читать и строить таблицы и диаграммы.</w:t>
            </w:r>
          </w:p>
          <w:p w:rsidR="003B0437" w:rsidRPr="00FB3D5F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Оперировать понятиями: среднее арифметическое, медиана, наибольшее, наименьшее значение, размах массива числовых данных.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Оперировать понятиями: случайный эксперимент (опыт) и случайное </w:t>
            </w: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Находить и формулировать события: пересечение и объединение данных событий, </w:t>
            </w: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событие, противоположное данному событию; пользоваться диаграммами Эйлера и формулой сложения вероятностей при решении задач.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</w:t>
            </w: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опыта.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FB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Применять комбинаторное правило умножения при решении задач.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 w:rsidR="00FB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 w:rsidR="00FB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 w:rsidP="007E63F9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      </w:r>
          </w:p>
        </w:tc>
      </w:tr>
      <w:tr w:rsidR="003B0437" w:rsidRPr="00627A45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FB3D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Оперировать </w:t>
            </w:r>
            <w:r w:rsidRPr="007E63F9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понятиями: случайная величина, распределение вероятностей, диаграмма распределения.</w:t>
            </w:r>
          </w:p>
        </w:tc>
      </w:tr>
      <w:tr w:rsidR="003B0437">
        <w:trPr>
          <w:trHeight w:val="144"/>
          <w:tblCellSpacing w:w="20" w:type="nil"/>
        </w:trPr>
        <w:tc>
          <w:tcPr>
            <w:tcW w:w="349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8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33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Default="003B0437"/>
        </w:tc>
      </w:tr>
    </w:tbl>
    <w:p w:rsidR="003B0437" w:rsidRDefault="003B0437">
      <w:pPr>
        <w:sectPr w:rsidR="003B0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437" w:rsidRDefault="007E6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4212"/>
        <w:gridCol w:w="808"/>
        <w:gridCol w:w="2184"/>
        <w:gridCol w:w="2240"/>
        <w:gridCol w:w="2570"/>
        <w:gridCol w:w="1429"/>
      </w:tblGrid>
      <w:tr w:rsidR="003B043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Законбольшихчисел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Default="003B0437"/>
        </w:tc>
      </w:tr>
    </w:tbl>
    <w:p w:rsidR="003B0437" w:rsidRDefault="003B0437">
      <w:pPr>
        <w:sectPr w:rsidR="003B0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437" w:rsidRDefault="007E63F9">
      <w:pPr>
        <w:spacing w:after="0"/>
        <w:ind w:left="120"/>
      </w:pPr>
      <w:bookmarkStart w:id="20" w:name="block-808203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0437" w:rsidRDefault="007E6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2945"/>
        <w:gridCol w:w="688"/>
        <w:gridCol w:w="1789"/>
        <w:gridCol w:w="1834"/>
        <w:gridCol w:w="1289"/>
        <w:gridCol w:w="3791"/>
        <w:gridCol w:w="1185"/>
      </w:tblGrid>
      <w:tr w:rsidR="003B043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размах, дисперсия, стандартное отклонение числовых наборов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Формуласложениявероятностей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Формулаполнойвероятности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факториал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Числосочетаний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3B0437"/>
        </w:tc>
      </w:tr>
    </w:tbl>
    <w:p w:rsidR="003B0437" w:rsidRDefault="003B0437">
      <w:pPr>
        <w:sectPr w:rsidR="003B0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437" w:rsidRDefault="007E63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3295"/>
        <w:gridCol w:w="670"/>
        <w:gridCol w:w="1732"/>
        <w:gridCol w:w="1775"/>
        <w:gridCol w:w="1249"/>
        <w:gridCol w:w="3661"/>
        <w:gridCol w:w="1149"/>
      </w:tblGrid>
      <w:tr w:rsidR="003B043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B0437" w:rsidRDefault="003B04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437" w:rsidRDefault="003B0437"/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Сериинезависимыхиспытаний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егосвойства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Математическоеожиданиеслучайнойвеличины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0437" w:rsidRDefault="003B0437">
            <w:pPr>
              <w:spacing w:after="0"/>
              <w:ind w:left="135"/>
            </w:pPr>
          </w:p>
        </w:tc>
      </w:tr>
      <w:tr w:rsidR="003B04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437" w:rsidRPr="007E63F9" w:rsidRDefault="007E63F9">
            <w:pPr>
              <w:spacing w:after="0"/>
              <w:ind w:left="135"/>
              <w:rPr>
                <w:lang w:val="ru-RU"/>
              </w:rPr>
            </w:pPr>
            <w:r w:rsidRPr="007E63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3B0437" w:rsidRDefault="007E63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437" w:rsidRDefault="003B0437"/>
        </w:tc>
      </w:tr>
    </w:tbl>
    <w:p w:rsidR="003B0437" w:rsidRDefault="003B0437">
      <w:pPr>
        <w:sectPr w:rsidR="003B04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437" w:rsidRPr="00627A45" w:rsidRDefault="007E63F9">
      <w:pPr>
        <w:spacing w:after="0"/>
        <w:ind w:left="120"/>
        <w:rPr>
          <w:lang w:val="ru-RU"/>
        </w:rPr>
      </w:pPr>
      <w:bookmarkStart w:id="21" w:name="block-8082036"/>
      <w:bookmarkEnd w:id="20"/>
      <w:r w:rsidRPr="00627A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0437" w:rsidRPr="00627A45" w:rsidRDefault="007E63F9">
      <w:pPr>
        <w:spacing w:after="0" w:line="480" w:lineRule="auto"/>
        <w:ind w:left="120"/>
        <w:rPr>
          <w:lang w:val="ru-RU"/>
        </w:rPr>
      </w:pPr>
      <w:r w:rsidRPr="00627A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B0437" w:rsidRPr="00627A45" w:rsidRDefault="007E63F9">
      <w:pPr>
        <w:spacing w:after="0" w:line="480" w:lineRule="auto"/>
        <w:ind w:left="120"/>
        <w:rPr>
          <w:lang w:val="ru-RU"/>
        </w:rPr>
      </w:pPr>
      <w:r w:rsidRPr="00627A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0437" w:rsidRPr="00627A45" w:rsidRDefault="007E63F9">
      <w:pPr>
        <w:spacing w:after="0" w:line="480" w:lineRule="auto"/>
        <w:ind w:left="120"/>
        <w:rPr>
          <w:lang w:val="ru-RU"/>
        </w:rPr>
      </w:pPr>
      <w:r w:rsidRPr="00627A4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0437" w:rsidRPr="00627A45" w:rsidRDefault="007E63F9">
      <w:pPr>
        <w:spacing w:after="0"/>
        <w:ind w:left="120"/>
        <w:rPr>
          <w:lang w:val="ru-RU"/>
        </w:rPr>
      </w:pPr>
      <w:r w:rsidRPr="00627A45">
        <w:rPr>
          <w:rFonts w:ascii="Times New Roman" w:hAnsi="Times New Roman"/>
          <w:color w:val="000000"/>
          <w:sz w:val="28"/>
          <w:lang w:val="ru-RU"/>
        </w:rPr>
        <w:t>​</w:t>
      </w:r>
    </w:p>
    <w:p w:rsidR="003B0437" w:rsidRPr="00627A45" w:rsidRDefault="007E63F9">
      <w:pPr>
        <w:spacing w:after="0" w:line="480" w:lineRule="auto"/>
        <w:ind w:left="120"/>
        <w:rPr>
          <w:lang w:val="ru-RU"/>
        </w:rPr>
      </w:pPr>
      <w:r w:rsidRPr="00627A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0437" w:rsidRPr="00627A45" w:rsidRDefault="007E63F9">
      <w:pPr>
        <w:spacing w:after="0" w:line="480" w:lineRule="auto"/>
        <w:ind w:left="120"/>
        <w:rPr>
          <w:lang w:val="ru-RU"/>
        </w:rPr>
      </w:pPr>
      <w:r w:rsidRPr="00627A4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0437" w:rsidRPr="00627A45" w:rsidRDefault="003B0437">
      <w:pPr>
        <w:spacing w:after="0"/>
        <w:ind w:left="120"/>
        <w:rPr>
          <w:lang w:val="ru-RU"/>
        </w:rPr>
      </w:pPr>
    </w:p>
    <w:p w:rsidR="003B0437" w:rsidRPr="007E63F9" w:rsidRDefault="007E63F9">
      <w:pPr>
        <w:spacing w:after="0" w:line="480" w:lineRule="auto"/>
        <w:ind w:left="120"/>
        <w:rPr>
          <w:lang w:val="ru-RU"/>
        </w:rPr>
      </w:pPr>
      <w:r w:rsidRPr="007E63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0437" w:rsidRDefault="007E63F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63F9" w:rsidRDefault="007E63F9">
      <w:bookmarkStart w:id="22" w:name="_GoBack"/>
      <w:bookmarkEnd w:id="21"/>
      <w:bookmarkEnd w:id="22"/>
    </w:p>
    <w:sectPr w:rsidR="007E63F9" w:rsidSect="00AE36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18C"/>
    <w:multiLevelType w:val="multilevel"/>
    <w:tmpl w:val="9BD013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62185"/>
    <w:multiLevelType w:val="multilevel"/>
    <w:tmpl w:val="50FE9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E3D50"/>
    <w:multiLevelType w:val="multilevel"/>
    <w:tmpl w:val="F20A2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6963C0"/>
    <w:multiLevelType w:val="multilevel"/>
    <w:tmpl w:val="F2D0C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95915"/>
    <w:multiLevelType w:val="multilevel"/>
    <w:tmpl w:val="79BA66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87789"/>
    <w:multiLevelType w:val="multilevel"/>
    <w:tmpl w:val="13646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437"/>
    <w:rsid w:val="00375ED1"/>
    <w:rsid w:val="003B0437"/>
    <w:rsid w:val="005F711F"/>
    <w:rsid w:val="00627A45"/>
    <w:rsid w:val="007E63F9"/>
    <w:rsid w:val="00AE3645"/>
    <w:rsid w:val="00FB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364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E36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6</cp:revision>
  <dcterms:created xsi:type="dcterms:W3CDTF">2023-09-06T13:10:00Z</dcterms:created>
  <dcterms:modified xsi:type="dcterms:W3CDTF">2023-10-04T06:22:00Z</dcterms:modified>
</cp:coreProperties>
</file>