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A" w:rsidRDefault="00AD43CA" w:rsidP="00AD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D43CA" w:rsidRPr="00B6220E" w:rsidRDefault="00AD43CA" w:rsidP="00AD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6220E" w:rsidRPr="00B6220E">
        <w:rPr>
          <w:rFonts w:ascii="Times New Roman" w:hAnsi="Times New Roman" w:cs="Times New Roman"/>
          <w:sz w:val="24"/>
          <w:szCs w:val="24"/>
        </w:rPr>
        <w:t>№ 95/1 от 30</w:t>
      </w:r>
      <w:r w:rsidRPr="00B6220E">
        <w:rPr>
          <w:rFonts w:ascii="Times New Roman" w:hAnsi="Times New Roman" w:cs="Times New Roman"/>
          <w:sz w:val="24"/>
          <w:szCs w:val="24"/>
        </w:rPr>
        <w:t>.08.202</w:t>
      </w:r>
      <w:r w:rsidR="00B6220E" w:rsidRPr="00B6220E">
        <w:rPr>
          <w:rFonts w:ascii="Times New Roman" w:hAnsi="Times New Roman" w:cs="Times New Roman"/>
          <w:sz w:val="24"/>
          <w:szCs w:val="24"/>
        </w:rPr>
        <w:t>3</w:t>
      </w:r>
      <w:r w:rsidRPr="00B622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3CA" w:rsidRPr="00B6220E" w:rsidRDefault="00AD43CA" w:rsidP="00AD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CA" w:rsidRPr="00B6220E" w:rsidRDefault="00AD43CA" w:rsidP="00AD43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20E">
        <w:rPr>
          <w:rFonts w:ascii="Times New Roman" w:hAnsi="Times New Roman" w:cs="Times New Roman"/>
          <w:sz w:val="24"/>
          <w:szCs w:val="24"/>
        </w:rPr>
        <w:t>УТВЕРЖДЕНО</w:t>
      </w:r>
    </w:p>
    <w:p w:rsidR="00AD43CA" w:rsidRPr="00B6220E" w:rsidRDefault="00B6220E" w:rsidP="00AD43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D43CA" w:rsidRPr="00B6220E">
        <w:rPr>
          <w:rFonts w:ascii="Times New Roman" w:hAnsi="Times New Roman" w:cs="Times New Roman"/>
          <w:sz w:val="24"/>
          <w:szCs w:val="24"/>
        </w:rPr>
        <w:t>М</w:t>
      </w:r>
      <w:r w:rsidR="00BB1520" w:rsidRPr="00B6220E">
        <w:rPr>
          <w:rFonts w:ascii="Times New Roman" w:hAnsi="Times New Roman" w:cs="Times New Roman"/>
          <w:sz w:val="24"/>
          <w:szCs w:val="24"/>
        </w:rPr>
        <w:t>Б</w:t>
      </w:r>
      <w:r w:rsidR="00AD43CA" w:rsidRPr="00B6220E">
        <w:rPr>
          <w:rFonts w:ascii="Times New Roman" w:hAnsi="Times New Roman" w:cs="Times New Roman"/>
          <w:sz w:val="24"/>
          <w:szCs w:val="24"/>
        </w:rPr>
        <w:t>ОУ «БорСШ»</w:t>
      </w:r>
    </w:p>
    <w:p w:rsidR="00AD43CA" w:rsidRPr="00B6220E" w:rsidRDefault="00AD43CA" w:rsidP="00AD43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20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BB1520" w:rsidRPr="00B6220E">
        <w:rPr>
          <w:rFonts w:ascii="Times New Roman" w:hAnsi="Times New Roman" w:cs="Times New Roman"/>
          <w:sz w:val="24"/>
          <w:szCs w:val="24"/>
        </w:rPr>
        <w:t>Е.А. Хильченко</w:t>
      </w:r>
    </w:p>
    <w:p w:rsidR="00AD43CA" w:rsidRDefault="00AD43CA" w:rsidP="00AD43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20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6220E" w:rsidRPr="00B6220E">
        <w:rPr>
          <w:rFonts w:ascii="Times New Roman" w:hAnsi="Times New Roman" w:cs="Times New Roman"/>
          <w:sz w:val="24"/>
          <w:szCs w:val="24"/>
        </w:rPr>
        <w:t>95/1 от 30</w:t>
      </w:r>
      <w:r w:rsidRPr="00B6220E">
        <w:rPr>
          <w:rFonts w:ascii="Times New Roman" w:hAnsi="Times New Roman" w:cs="Times New Roman"/>
          <w:sz w:val="24"/>
          <w:szCs w:val="24"/>
        </w:rPr>
        <w:t>.08.202</w:t>
      </w:r>
      <w:r w:rsidR="00B6220E" w:rsidRPr="00B6220E">
        <w:rPr>
          <w:rFonts w:ascii="Times New Roman" w:hAnsi="Times New Roman" w:cs="Times New Roman"/>
          <w:sz w:val="24"/>
          <w:szCs w:val="24"/>
        </w:rPr>
        <w:t>3</w:t>
      </w:r>
      <w:r w:rsidRPr="00B622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3CA" w:rsidRDefault="00AD43CA" w:rsidP="00AD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43CA" w:rsidRDefault="00AD43CA" w:rsidP="00AD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742A" w:rsidRDefault="00AD43CA" w:rsidP="00197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 мероприятий Центра образования цифрового и гуманитарного профилей «Точка роста» </w:t>
      </w:r>
      <w:r w:rsidRPr="00566209">
        <w:rPr>
          <w:rFonts w:ascii="Times New Roman" w:hAnsi="Times New Roman" w:cs="Times New Roman"/>
          <w:b/>
          <w:sz w:val="26"/>
          <w:szCs w:val="26"/>
        </w:rPr>
        <w:t>М</w:t>
      </w:r>
      <w:r w:rsidR="00BB1520">
        <w:rPr>
          <w:rFonts w:ascii="Times New Roman" w:hAnsi="Times New Roman" w:cs="Times New Roman"/>
          <w:b/>
          <w:sz w:val="26"/>
          <w:szCs w:val="26"/>
        </w:rPr>
        <w:t>Б</w:t>
      </w:r>
      <w:r w:rsidRPr="00566209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>«БорСШ»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3CA" w:rsidRDefault="00AD43CA" w:rsidP="0019742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>на 20</w:t>
      </w:r>
      <w:r w:rsidR="0001132F">
        <w:rPr>
          <w:rFonts w:ascii="Times New Roman" w:hAnsi="Times New Roman" w:cs="Times New Roman"/>
          <w:b/>
          <w:sz w:val="26"/>
          <w:szCs w:val="26"/>
        </w:rPr>
        <w:t>2</w:t>
      </w:r>
      <w:r w:rsidR="00BB1520">
        <w:rPr>
          <w:rFonts w:ascii="Times New Roman" w:hAnsi="Times New Roman" w:cs="Times New Roman"/>
          <w:b/>
          <w:sz w:val="26"/>
          <w:szCs w:val="26"/>
        </w:rPr>
        <w:t>3</w:t>
      </w:r>
      <w:r w:rsidRPr="00115A9E">
        <w:rPr>
          <w:rFonts w:ascii="Times New Roman" w:hAnsi="Times New Roman" w:cs="Times New Roman"/>
          <w:b/>
          <w:sz w:val="26"/>
          <w:szCs w:val="26"/>
        </w:rPr>
        <w:t>-202</w:t>
      </w:r>
      <w:r w:rsidR="00BB1520">
        <w:rPr>
          <w:rFonts w:ascii="Times New Roman" w:hAnsi="Times New Roman" w:cs="Times New Roman"/>
          <w:b/>
          <w:sz w:val="26"/>
          <w:szCs w:val="26"/>
        </w:rPr>
        <w:t>4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0351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2109"/>
        <w:gridCol w:w="3138"/>
      </w:tblGrid>
      <w:tr w:rsidR="00AD43CA" w:rsidRPr="009C7D90" w:rsidTr="00501903">
        <w:tc>
          <w:tcPr>
            <w:tcW w:w="709" w:type="dxa"/>
          </w:tcPr>
          <w:p w:rsidR="00AD43CA" w:rsidRPr="009C7D90" w:rsidRDefault="00AD43CA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D43CA" w:rsidRPr="009C7D90" w:rsidRDefault="00AD43CA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AD43CA" w:rsidRPr="009C7D90" w:rsidRDefault="00AD43CA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38" w:type="dxa"/>
          </w:tcPr>
          <w:p w:rsidR="00AD43CA" w:rsidRPr="009C7D90" w:rsidRDefault="00AD43CA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43CA" w:rsidRPr="009C7D90" w:rsidTr="00501903">
        <w:tc>
          <w:tcPr>
            <w:tcW w:w="10351" w:type="dxa"/>
            <w:gridSpan w:val="4"/>
          </w:tcPr>
          <w:p w:rsidR="00AD43CA" w:rsidRPr="009C7D90" w:rsidRDefault="00AD43CA" w:rsidP="00EF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366D7" w:rsidRPr="005B657E" w:rsidTr="00501903">
        <w:tc>
          <w:tcPr>
            <w:tcW w:w="709" w:type="dxa"/>
          </w:tcPr>
          <w:p w:rsidR="000366D7" w:rsidRPr="00501903" w:rsidRDefault="000366D7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366D7" w:rsidRPr="00501903" w:rsidRDefault="005B2703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ПатриоТслё</w:t>
            </w:r>
            <w:r w:rsidR="00BB0FB3" w:rsidRPr="005E5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109" w:type="dxa"/>
          </w:tcPr>
          <w:p w:rsidR="000366D7" w:rsidRPr="00501903" w:rsidRDefault="00BB0FB3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8" w:type="dxa"/>
          </w:tcPr>
          <w:p w:rsidR="000366D7" w:rsidRPr="00501903" w:rsidRDefault="00BB0FB3" w:rsidP="00F50B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B6220E" w:rsidRPr="005B657E" w:rsidTr="00501903">
        <w:tc>
          <w:tcPr>
            <w:tcW w:w="709" w:type="dxa"/>
          </w:tcPr>
          <w:p w:rsidR="00B6220E" w:rsidRPr="00501903" w:rsidRDefault="00B6220E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220E" w:rsidRPr="00501903" w:rsidRDefault="00B6220E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«Правовой лекторий»</w:t>
            </w:r>
          </w:p>
        </w:tc>
        <w:tc>
          <w:tcPr>
            <w:tcW w:w="2109" w:type="dxa"/>
          </w:tcPr>
          <w:p w:rsidR="00B6220E" w:rsidRPr="00501903" w:rsidRDefault="00B6220E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8" w:type="dxa"/>
          </w:tcPr>
          <w:p w:rsidR="00B6220E" w:rsidRPr="00DA73CE" w:rsidRDefault="00B6220E" w:rsidP="00B6220E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094A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ABE"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094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94ABE"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094ABE" w:rsidRPr="005B657E" w:rsidTr="00501903">
        <w:tc>
          <w:tcPr>
            <w:tcW w:w="709" w:type="dxa"/>
          </w:tcPr>
          <w:p w:rsidR="00094ABE" w:rsidRPr="00501903" w:rsidRDefault="00094ABE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4ABE" w:rsidRPr="005E5A97" w:rsidRDefault="00094ABE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Акция «Протяни руку помощи», посвященная Дню пожилых людей</w:t>
            </w:r>
          </w:p>
        </w:tc>
        <w:tc>
          <w:tcPr>
            <w:tcW w:w="2109" w:type="dxa"/>
          </w:tcPr>
          <w:p w:rsidR="00094ABE" w:rsidRPr="00501903" w:rsidRDefault="00094ABE" w:rsidP="006A55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094ABE" w:rsidRPr="00501903" w:rsidRDefault="00094ABE" w:rsidP="006A55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094ABE" w:rsidRPr="005B657E" w:rsidTr="00501903">
        <w:tc>
          <w:tcPr>
            <w:tcW w:w="709" w:type="dxa"/>
          </w:tcPr>
          <w:p w:rsidR="00094ABE" w:rsidRPr="00501903" w:rsidRDefault="00094ABE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4ABE" w:rsidRPr="005E5A97" w:rsidRDefault="00094ABE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109" w:type="dxa"/>
          </w:tcPr>
          <w:p w:rsidR="00094ABE" w:rsidRPr="00501903" w:rsidRDefault="00094ABE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094ABE" w:rsidRPr="00501903" w:rsidRDefault="00094ABE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094ABE" w:rsidRPr="005B657E" w:rsidTr="00501903">
        <w:tc>
          <w:tcPr>
            <w:tcW w:w="709" w:type="dxa"/>
          </w:tcPr>
          <w:p w:rsidR="00094ABE" w:rsidRPr="00501903" w:rsidRDefault="00094ABE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4ABE" w:rsidRPr="005E5A97" w:rsidRDefault="00094ABE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Мамы»</w:t>
            </w:r>
          </w:p>
        </w:tc>
        <w:tc>
          <w:tcPr>
            <w:tcW w:w="2109" w:type="dxa"/>
          </w:tcPr>
          <w:p w:rsidR="00094ABE" w:rsidRPr="00094ABE" w:rsidRDefault="00094ABE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</w:tcPr>
          <w:p w:rsidR="00094ABE" w:rsidRPr="00501903" w:rsidRDefault="00094ABE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094ABE" w:rsidRPr="005B657E" w:rsidTr="00501903">
        <w:tc>
          <w:tcPr>
            <w:tcW w:w="709" w:type="dxa"/>
          </w:tcPr>
          <w:p w:rsidR="00094ABE" w:rsidRPr="00501903" w:rsidRDefault="00094ABE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4ABE" w:rsidRPr="005E5A97" w:rsidRDefault="00094ABE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Акция «Молодёжь выбирает жизнь»</w:t>
            </w:r>
          </w:p>
        </w:tc>
        <w:tc>
          <w:tcPr>
            <w:tcW w:w="2109" w:type="dxa"/>
          </w:tcPr>
          <w:p w:rsidR="00094ABE" w:rsidRPr="00094ABE" w:rsidRDefault="00094ABE" w:rsidP="00CB50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</w:tcPr>
          <w:p w:rsidR="00094ABE" w:rsidRPr="00501903" w:rsidRDefault="00094ABE" w:rsidP="00CB50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871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2109" w:type="dxa"/>
          </w:tcPr>
          <w:p w:rsidR="00D129C4" w:rsidRPr="00501903" w:rsidRDefault="00D129C4" w:rsidP="0058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29C4" w:rsidRPr="00501903" w:rsidRDefault="00D129C4" w:rsidP="0058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129C4" w:rsidRDefault="00D129C4" w:rsidP="005871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109" w:type="dxa"/>
          </w:tcPr>
          <w:p w:rsidR="00D129C4" w:rsidRPr="00094ABE" w:rsidRDefault="00D129C4" w:rsidP="001E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</w:tcPr>
          <w:p w:rsidR="00D129C4" w:rsidRPr="00501903" w:rsidRDefault="00D129C4" w:rsidP="001E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 в шахматы</w:t>
            </w:r>
          </w:p>
        </w:tc>
        <w:tc>
          <w:tcPr>
            <w:tcW w:w="2109" w:type="dxa"/>
          </w:tcPr>
          <w:p w:rsidR="00D129C4" w:rsidRPr="00501903" w:rsidRDefault="00D129C4" w:rsidP="0073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29C4" w:rsidRPr="00501903" w:rsidRDefault="00D129C4" w:rsidP="007379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129C4" w:rsidRDefault="00D129C4" w:rsidP="007379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края</w:t>
            </w:r>
          </w:p>
        </w:tc>
        <w:tc>
          <w:tcPr>
            <w:tcW w:w="2109" w:type="dxa"/>
          </w:tcPr>
          <w:p w:rsidR="00D129C4" w:rsidRPr="00501903" w:rsidRDefault="00D129C4" w:rsidP="00CC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29C4" w:rsidRPr="00501903" w:rsidRDefault="00D129C4" w:rsidP="00CC34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129C4" w:rsidRDefault="00D129C4" w:rsidP="00CC34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F922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09" w:type="dxa"/>
          </w:tcPr>
          <w:p w:rsidR="00D129C4" w:rsidRPr="00501903" w:rsidRDefault="00D129C4" w:rsidP="00F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29C4" w:rsidRPr="00501903" w:rsidRDefault="00D129C4" w:rsidP="00F922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129C4" w:rsidRDefault="00D129C4" w:rsidP="00F922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5-11 </w:t>
            </w:r>
            <w:proofErr w:type="spellStart"/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129C4" w:rsidRPr="00501903" w:rsidRDefault="00D129C4" w:rsidP="00E4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</w:tcPr>
          <w:p w:rsidR="00D129C4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в 1-4 </w:t>
            </w:r>
            <w:proofErr w:type="spellStart"/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129C4" w:rsidRPr="00501903" w:rsidRDefault="00D129C4" w:rsidP="00E4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</w:tcPr>
          <w:p w:rsidR="00D129C4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Отечеству верные сыны</w:t>
            </w:r>
          </w:p>
        </w:tc>
        <w:tc>
          <w:tcPr>
            <w:tcW w:w="2109" w:type="dxa"/>
          </w:tcPr>
          <w:p w:rsidR="00D129C4" w:rsidRPr="00501903" w:rsidRDefault="00D129C4" w:rsidP="000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</w:tcPr>
          <w:p w:rsidR="00D129C4" w:rsidRDefault="00D129C4" w:rsidP="000F3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09" w:type="dxa"/>
          </w:tcPr>
          <w:p w:rsidR="00D129C4" w:rsidRPr="00501903" w:rsidRDefault="00D129C4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38" w:type="dxa"/>
          </w:tcPr>
          <w:p w:rsidR="00D129C4" w:rsidRDefault="00D129C4" w:rsidP="00FF23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109" w:type="dxa"/>
          </w:tcPr>
          <w:p w:rsidR="00D129C4" w:rsidRPr="00501903" w:rsidRDefault="00D129C4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38" w:type="dxa"/>
          </w:tcPr>
          <w:p w:rsidR="00D129C4" w:rsidRDefault="00D129C4" w:rsidP="00FF23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воссоединение Крыма с Россией</w:t>
            </w:r>
          </w:p>
        </w:tc>
        <w:tc>
          <w:tcPr>
            <w:tcW w:w="2109" w:type="dxa"/>
          </w:tcPr>
          <w:p w:rsidR="00D129C4" w:rsidRPr="00501903" w:rsidRDefault="00D129C4" w:rsidP="00EF16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38" w:type="dxa"/>
          </w:tcPr>
          <w:p w:rsidR="00D129C4" w:rsidRDefault="00D129C4" w:rsidP="00EF16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109" w:type="dxa"/>
          </w:tcPr>
          <w:p w:rsidR="00D129C4" w:rsidRPr="00501903" w:rsidRDefault="00D129C4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8" w:type="dxa"/>
          </w:tcPr>
          <w:p w:rsidR="00D129C4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Проект «Победа в ВОВ»</w:t>
            </w:r>
          </w:p>
        </w:tc>
        <w:tc>
          <w:tcPr>
            <w:tcW w:w="2109" w:type="dxa"/>
          </w:tcPr>
          <w:p w:rsidR="00D129C4" w:rsidRPr="00501903" w:rsidRDefault="00D129C4" w:rsidP="000366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8" w:type="dxa"/>
          </w:tcPr>
          <w:p w:rsidR="00D129C4" w:rsidRDefault="00D129C4" w:rsidP="00B622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D129C4" w:rsidRPr="005B657E" w:rsidTr="00501903">
        <w:tc>
          <w:tcPr>
            <w:tcW w:w="709" w:type="dxa"/>
          </w:tcPr>
          <w:p w:rsidR="00D129C4" w:rsidRPr="00501903" w:rsidRDefault="00D129C4" w:rsidP="00501903">
            <w:pPr>
              <w:pStyle w:val="a4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29C4" w:rsidRPr="005E5A97" w:rsidRDefault="00D129C4" w:rsidP="005E5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7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2109" w:type="dxa"/>
          </w:tcPr>
          <w:p w:rsidR="00D129C4" w:rsidRPr="00501903" w:rsidRDefault="00D129C4" w:rsidP="005E08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8" w:type="dxa"/>
          </w:tcPr>
          <w:p w:rsidR="00D129C4" w:rsidRDefault="00D129C4" w:rsidP="005E08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50190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</w:tbl>
    <w:p w:rsidR="007B4FA2" w:rsidRDefault="007B4FA2"/>
    <w:sectPr w:rsidR="007B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6F6"/>
    <w:multiLevelType w:val="hybridMultilevel"/>
    <w:tmpl w:val="4A6A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E24"/>
    <w:multiLevelType w:val="hybridMultilevel"/>
    <w:tmpl w:val="4A6A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5FB5"/>
    <w:multiLevelType w:val="hybridMultilevel"/>
    <w:tmpl w:val="CF60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65E"/>
    <w:multiLevelType w:val="hybridMultilevel"/>
    <w:tmpl w:val="F7C8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58"/>
    <w:rsid w:val="0001132F"/>
    <w:rsid w:val="000366D7"/>
    <w:rsid w:val="00094ABE"/>
    <w:rsid w:val="0019742A"/>
    <w:rsid w:val="00286CF6"/>
    <w:rsid w:val="002A7E17"/>
    <w:rsid w:val="00501903"/>
    <w:rsid w:val="005B2703"/>
    <w:rsid w:val="005B657E"/>
    <w:rsid w:val="005D12A8"/>
    <w:rsid w:val="005E5A97"/>
    <w:rsid w:val="0067732C"/>
    <w:rsid w:val="007B4FA2"/>
    <w:rsid w:val="00932C58"/>
    <w:rsid w:val="0097233C"/>
    <w:rsid w:val="00AD43CA"/>
    <w:rsid w:val="00B6220E"/>
    <w:rsid w:val="00BB0FB3"/>
    <w:rsid w:val="00BB1520"/>
    <w:rsid w:val="00D129C4"/>
    <w:rsid w:val="00EE1D5B"/>
    <w:rsid w:val="00F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6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6CF6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6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6CF6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KIASUO</cp:lastModifiedBy>
  <cp:revision>10</cp:revision>
  <dcterms:created xsi:type="dcterms:W3CDTF">2020-08-21T03:00:00Z</dcterms:created>
  <dcterms:modified xsi:type="dcterms:W3CDTF">2023-12-11T08:09:00Z</dcterms:modified>
</cp:coreProperties>
</file>